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5F4A" w14:textId="77777777" w:rsidR="00C54E13" w:rsidRDefault="00C54E13" w:rsidP="00C54E13">
      <w:pPr>
        <w:jc w:val="right"/>
        <w:rPr>
          <w:rFonts w:ascii="Arial" w:hAnsi="Arial" w:cs="Arial"/>
          <w:sz w:val="32"/>
          <w:szCs w:val="32"/>
        </w:rPr>
      </w:pPr>
      <w:r w:rsidRPr="00206A57">
        <w:rPr>
          <w:rFonts w:ascii="Arial" w:hAnsi="Arial" w:cs="Arial"/>
          <w:sz w:val="32"/>
          <w:szCs w:val="32"/>
        </w:rPr>
        <w:t>Alumno: Andres Rafael Escala Acosta</w:t>
      </w:r>
    </w:p>
    <w:p w14:paraId="287D627D" w14:textId="77777777" w:rsidR="00C54E13" w:rsidRPr="00206A57" w:rsidRDefault="00C54E13" w:rsidP="00C54E13">
      <w:pPr>
        <w:jc w:val="right"/>
        <w:rPr>
          <w:rFonts w:ascii="Arial" w:hAnsi="Arial" w:cs="Arial"/>
          <w:sz w:val="32"/>
          <w:szCs w:val="32"/>
        </w:rPr>
      </w:pPr>
    </w:p>
    <w:p w14:paraId="6D382F9F" w14:textId="57A7817F" w:rsidR="00C54E13" w:rsidRDefault="00C54E13" w:rsidP="00C54E1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06A57">
        <w:rPr>
          <w:rFonts w:ascii="Arial" w:hAnsi="Arial" w:cs="Arial"/>
          <w:b/>
          <w:bCs/>
          <w:sz w:val="32"/>
          <w:szCs w:val="32"/>
        </w:rPr>
        <w:t>CAPTURAS DE</w:t>
      </w:r>
      <w:r>
        <w:rPr>
          <w:rFonts w:ascii="Arial" w:hAnsi="Arial" w:cs="Arial"/>
          <w:b/>
          <w:bCs/>
          <w:sz w:val="32"/>
          <w:szCs w:val="32"/>
        </w:rPr>
        <w:t>L PROGRAMA DE 12 HILOS CON MUTEX</w:t>
      </w:r>
    </w:p>
    <w:p w14:paraId="501FB71C" w14:textId="6BC07C12" w:rsidR="00C54E13" w:rsidRDefault="00C54E13" w:rsidP="00C54E1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64A2A4" w14:textId="7ACE3B8A" w:rsidR="00C54E13" w:rsidRPr="00C54E13" w:rsidRDefault="00C54E13" w:rsidP="00C54E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muestran algunas capturas del código de la ejecución. No es la ejecución total, solamente algunas partes de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la misma</w:t>
      </w:r>
      <w:proofErr w:type="gramEnd"/>
      <w:r>
        <w:rPr>
          <w:rFonts w:ascii="Arial" w:hAnsi="Arial" w:cs="Arial"/>
          <w:b/>
          <w:bCs/>
          <w:sz w:val="24"/>
          <w:szCs w:val="24"/>
        </w:rPr>
        <w:t>. Los tres hilos de cada tipo de operación aritmética se muestran desde el índice 0 hasta el 2, siendo el índice 0 el primero</w:t>
      </w:r>
    </w:p>
    <w:p w14:paraId="31E41D1B" w14:textId="77777777" w:rsidR="00C54E13" w:rsidRDefault="00C54E13"/>
    <w:p w14:paraId="4138FBC8" w14:textId="2C1EBA76" w:rsidR="00C54E13" w:rsidRDefault="00C54E13">
      <w:r>
        <w:rPr>
          <w:noProof/>
        </w:rPr>
        <w:drawing>
          <wp:inline distT="0" distB="0" distL="0" distR="0" wp14:anchorId="40DBFB5B" wp14:editId="19BA5ECD">
            <wp:extent cx="5476875" cy="36195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14D7" w14:textId="75D42E0C" w:rsidR="00C54E13" w:rsidRDefault="00C54E13">
      <w:r>
        <w:rPr>
          <w:noProof/>
        </w:rPr>
        <w:lastRenderedPageBreak/>
        <w:drawing>
          <wp:inline distT="0" distB="0" distL="0" distR="0" wp14:anchorId="0CEC1802" wp14:editId="1DD39ACB">
            <wp:extent cx="3371850" cy="37528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872A0" wp14:editId="59E6280E">
            <wp:extent cx="3571875" cy="419100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821C" w14:textId="3117DD58" w:rsidR="00C54E13" w:rsidRDefault="00C54E13">
      <w:r>
        <w:rPr>
          <w:noProof/>
        </w:rPr>
        <w:lastRenderedPageBreak/>
        <w:drawing>
          <wp:inline distT="0" distB="0" distL="0" distR="0" wp14:anchorId="0513D394" wp14:editId="6D9B89FC">
            <wp:extent cx="3619500" cy="413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37C1" w14:textId="3B9D0D26" w:rsidR="00C54E13" w:rsidRDefault="00C54E13">
      <w:r>
        <w:rPr>
          <w:noProof/>
        </w:rPr>
        <w:lastRenderedPageBreak/>
        <w:drawing>
          <wp:inline distT="0" distB="0" distL="0" distR="0" wp14:anchorId="036798EE" wp14:editId="03096DC7">
            <wp:extent cx="3629025" cy="465772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4A0B" w14:textId="02638D0C" w:rsidR="00C54E13" w:rsidRDefault="00C54E13">
      <w:r>
        <w:rPr>
          <w:noProof/>
        </w:rPr>
        <w:drawing>
          <wp:inline distT="0" distB="0" distL="0" distR="0" wp14:anchorId="4026ABF3" wp14:editId="1BC52E0E">
            <wp:extent cx="3781425" cy="25527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3"/>
    <w:rsid w:val="00C5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8CCB"/>
  <w15:chartTrackingRefBased/>
  <w15:docId w15:val="{B15C4F07-56EE-4DB5-ABEA-A12BC9CF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Rafael Escala Acosta</dc:creator>
  <cp:keywords/>
  <dc:description/>
  <cp:lastModifiedBy>Andres Rafael Escala Acosta</cp:lastModifiedBy>
  <cp:revision>1</cp:revision>
  <dcterms:created xsi:type="dcterms:W3CDTF">2021-09-28T03:45:00Z</dcterms:created>
  <dcterms:modified xsi:type="dcterms:W3CDTF">2021-09-28T03:51:00Z</dcterms:modified>
</cp:coreProperties>
</file>