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288B" w14:textId="060F82E1" w:rsidR="006A2390" w:rsidRDefault="008E2EB0" w:rsidP="008E2EB0">
      <w:pPr>
        <w:jc w:val="center"/>
        <w:rPr>
          <w:b/>
          <w:bCs/>
        </w:rPr>
      </w:pPr>
      <w:r w:rsidRPr="008E2EB0">
        <w:rPr>
          <w:b/>
          <w:bCs/>
        </w:rPr>
        <w:t>SIA WEEK 6</w:t>
      </w:r>
    </w:p>
    <w:p w14:paraId="63BD56AC" w14:textId="77777777" w:rsidR="008E2EB0" w:rsidRPr="008E2EB0" w:rsidRDefault="008E2EB0" w:rsidP="008E2EB0">
      <w:r w:rsidRPr="008E2EB0">
        <w:pict w14:anchorId="1AFDA0D0">
          <v:rect id="_x0000_i1055" style="width:0;height:1.5pt" o:hralign="center" o:hrstd="t" o:hrnoshade="t" o:hr="t" fillcolor="gray" stroked="f"/>
        </w:pict>
      </w:r>
    </w:p>
    <w:p w14:paraId="71B2F4A6" w14:textId="77777777" w:rsidR="008E2EB0" w:rsidRPr="00B21A42" w:rsidRDefault="008E2EB0" w:rsidP="008E2EB0">
      <w:pPr>
        <w:rPr>
          <w:b/>
          <w:bCs/>
        </w:rPr>
      </w:pPr>
      <w:r w:rsidRPr="00B21A42">
        <w:rPr>
          <w:b/>
          <w:bCs/>
        </w:rPr>
        <w:t>A. Identify Modules to Test</w:t>
      </w:r>
    </w:p>
    <w:p w14:paraId="79608148" w14:textId="77777777" w:rsidR="008E2EB0" w:rsidRPr="008E2EB0" w:rsidRDefault="008E2EB0" w:rsidP="008E2EB0">
      <w:pPr>
        <w:numPr>
          <w:ilvl w:val="0"/>
          <w:numId w:val="3"/>
        </w:numPr>
      </w:pPr>
      <w:r w:rsidRPr="008E2EB0">
        <w:t>User Attendance Logging Module</w:t>
      </w:r>
    </w:p>
    <w:p w14:paraId="064CA677" w14:textId="77777777" w:rsidR="008E2EB0" w:rsidRPr="008E2EB0" w:rsidRDefault="008E2EB0" w:rsidP="008E2EB0">
      <w:pPr>
        <w:numPr>
          <w:ilvl w:val="0"/>
          <w:numId w:val="3"/>
        </w:numPr>
      </w:pPr>
      <w:r w:rsidRPr="008E2EB0">
        <w:t>Faculty/Admin Dashboard Module</w:t>
      </w:r>
    </w:p>
    <w:p w14:paraId="459AC7B8" w14:textId="77777777" w:rsidR="008E2EB0" w:rsidRPr="008E2EB0" w:rsidRDefault="008E2EB0" w:rsidP="008E2EB0">
      <w:pPr>
        <w:numPr>
          <w:ilvl w:val="0"/>
          <w:numId w:val="3"/>
        </w:numPr>
      </w:pPr>
      <w:r w:rsidRPr="008E2EB0">
        <w:t>Attendance Report Generation Module</w:t>
      </w:r>
    </w:p>
    <w:p w14:paraId="5DECC94A" w14:textId="77777777" w:rsidR="008E2EB0" w:rsidRPr="008E2EB0" w:rsidRDefault="008E2EB0" w:rsidP="008E2EB0">
      <w:r w:rsidRPr="008E2EB0">
        <w:pict w14:anchorId="0F0F1B70">
          <v:rect id="_x0000_i1056" style="width:0;height:1.5pt" o:hralign="center" o:hrstd="t" o:hrnoshade="t" o:hr="t" fillcolor="gray" stroked="f"/>
        </w:pict>
      </w:r>
    </w:p>
    <w:p w14:paraId="5FF307DA" w14:textId="77777777" w:rsidR="008E2EB0" w:rsidRPr="00B21A42" w:rsidRDefault="008E2EB0" w:rsidP="008E2EB0">
      <w:pPr>
        <w:rPr>
          <w:b/>
          <w:bCs/>
        </w:rPr>
      </w:pPr>
      <w:r w:rsidRPr="00B21A42">
        <w:rPr>
          <w:b/>
          <w:bCs/>
        </w:rPr>
        <w:t>B. Create Test Cases</w:t>
      </w:r>
    </w:p>
    <w:tbl>
      <w:tblPr>
        <w:tblW w:w="0" w:type="auto"/>
        <w:tblCellSpacing w:w="15" w:type="dxa"/>
        <w:tblCellMar>
          <w:left w:w="0" w:type="dxa"/>
          <w:right w:w="0" w:type="dxa"/>
        </w:tblCellMar>
        <w:tblLook w:val="04A0" w:firstRow="1" w:lastRow="0" w:firstColumn="1" w:lastColumn="0" w:noHBand="0" w:noVBand="1"/>
      </w:tblPr>
      <w:tblGrid>
        <w:gridCol w:w="1203"/>
        <w:gridCol w:w="1837"/>
        <w:gridCol w:w="2751"/>
        <w:gridCol w:w="3553"/>
      </w:tblGrid>
      <w:tr w:rsidR="008E2EB0" w:rsidRPr="008E2EB0" w14:paraId="0B268C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12C96" w14:textId="77777777" w:rsidR="008E2EB0" w:rsidRPr="008E2EB0" w:rsidRDefault="008E2EB0" w:rsidP="008E2EB0">
            <w:r w:rsidRPr="008E2EB0">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829AB" w14:textId="77777777" w:rsidR="008E2EB0" w:rsidRPr="008E2EB0" w:rsidRDefault="008E2EB0" w:rsidP="008E2EB0">
            <w:r w:rsidRPr="008E2EB0">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36148" w14:textId="77777777" w:rsidR="008E2EB0" w:rsidRPr="008E2EB0" w:rsidRDefault="008E2EB0" w:rsidP="008E2EB0">
            <w:r w:rsidRPr="008E2EB0">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7F107" w14:textId="77777777" w:rsidR="008E2EB0" w:rsidRPr="008E2EB0" w:rsidRDefault="008E2EB0" w:rsidP="008E2EB0">
            <w:r w:rsidRPr="008E2EB0">
              <w:t>Expected Output</w:t>
            </w:r>
          </w:p>
        </w:tc>
      </w:tr>
      <w:tr w:rsidR="008E2EB0" w:rsidRPr="008E2EB0" w14:paraId="09EAD2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DFCB0" w14:textId="77777777" w:rsidR="008E2EB0" w:rsidRPr="008E2EB0" w:rsidRDefault="008E2EB0" w:rsidP="008E2EB0">
            <w:r w:rsidRPr="008E2EB0">
              <w:t>TC-001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3E3F9" w14:textId="77777777" w:rsidR="008E2EB0" w:rsidRPr="008E2EB0" w:rsidRDefault="008E2EB0" w:rsidP="008E2EB0">
            <w:r w:rsidRPr="008E2EB0">
              <w:t>Attendance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DA0D9" w14:textId="77777777" w:rsidR="008E2EB0" w:rsidRPr="008E2EB0" w:rsidRDefault="008E2EB0" w:rsidP="008E2EB0">
            <w:r w:rsidRPr="008E2EB0">
              <w:t>Scan valid student ID 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0730F" w14:textId="77777777" w:rsidR="008E2EB0" w:rsidRPr="008E2EB0" w:rsidRDefault="008E2EB0" w:rsidP="008E2EB0">
            <w:r w:rsidRPr="008E2EB0">
              <w:t>System records timestamp and displays success message</w:t>
            </w:r>
          </w:p>
        </w:tc>
      </w:tr>
      <w:tr w:rsidR="008E2EB0" w:rsidRPr="008E2EB0" w14:paraId="19B6CF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EE0DF" w14:textId="77777777" w:rsidR="008E2EB0" w:rsidRPr="008E2EB0" w:rsidRDefault="008E2EB0" w:rsidP="008E2EB0">
            <w:r w:rsidRPr="008E2EB0">
              <w:t>TC-002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58588" w14:textId="77777777" w:rsidR="008E2EB0" w:rsidRPr="008E2EB0" w:rsidRDefault="008E2EB0" w:rsidP="008E2EB0">
            <w:r w:rsidRPr="008E2EB0">
              <w:t>Admin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086EC" w14:textId="77777777" w:rsidR="008E2EB0" w:rsidRPr="008E2EB0" w:rsidRDefault="008E2EB0" w:rsidP="008E2EB0">
            <w:r w:rsidRPr="008E2EB0">
              <w:t>Enter valid admin credentials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507BD" w14:textId="77777777" w:rsidR="008E2EB0" w:rsidRPr="008E2EB0" w:rsidRDefault="008E2EB0" w:rsidP="008E2EB0">
            <w:r w:rsidRPr="008E2EB0">
              <w:t>System redirects to the summary overview page</w:t>
            </w:r>
          </w:p>
        </w:tc>
      </w:tr>
      <w:tr w:rsidR="008E2EB0" w:rsidRPr="008E2EB0" w14:paraId="782424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6D262" w14:textId="77777777" w:rsidR="008E2EB0" w:rsidRPr="008E2EB0" w:rsidRDefault="008E2EB0" w:rsidP="008E2EB0">
            <w:r w:rsidRPr="008E2EB0">
              <w:t>TC-003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1B5B1" w14:textId="77777777" w:rsidR="008E2EB0" w:rsidRPr="008E2EB0" w:rsidRDefault="008E2EB0" w:rsidP="008E2EB0">
            <w:r w:rsidRPr="008E2EB0">
              <w:t>Report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43B10" w14:textId="77777777" w:rsidR="008E2EB0" w:rsidRPr="008E2EB0" w:rsidRDefault="008E2EB0" w:rsidP="008E2EB0">
            <w:r w:rsidRPr="008E2EB0">
              <w:t>Select specific date range and click "Export"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AC715" w14:textId="77777777" w:rsidR="008E2EB0" w:rsidRPr="008E2EB0" w:rsidRDefault="008E2EB0" w:rsidP="008E2EB0">
            <w:r w:rsidRPr="008E2EB0">
              <w:t>System generates a downloadable PDF file with correct data</w:t>
            </w:r>
          </w:p>
        </w:tc>
      </w:tr>
    </w:tbl>
    <w:p w14:paraId="7427CC7D" w14:textId="77777777" w:rsidR="00B21A42" w:rsidRDefault="00B21A42" w:rsidP="008E2EB0"/>
    <w:p w14:paraId="1D8CD15B" w14:textId="1CB8AF3F" w:rsidR="008E2EB0" w:rsidRPr="008E2EB0" w:rsidRDefault="008E2EB0" w:rsidP="008E2EB0">
      <w:r w:rsidRPr="008E2EB0">
        <w:pict w14:anchorId="519C634A">
          <v:rect id="_x0000_i1057" style="width:0;height:1.5pt" o:hralign="center" o:hrstd="t" o:hrnoshade="t" o:hr="t" fillcolor="gray" stroked="f"/>
        </w:pict>
      </w:r>
    </w:p>
    <w:p w14:paraId="3E483F0A" w14:textId="77777777" w:rsidR="008E2EB0" w:rsidRPr="00B21A42" w:rsidRDefault="008E2EB0" w:rsidP="008E2EB0">
      <w:pPr>
        <w:rPr>
          <w:b/>
          <w:bCs/>
        </w:rPr>
      </w:pPr>
      <w:r w:rsidRPr="00B21A42">
        <w:rPr>
          <w:b/>
          <w:bCs/>
        </w:rPr>
        <w:t>C. Integration Problem Identification</w:t>
      </w:r>
    </w:p>
    <w:p w14:paraId="74A73833" w14:textId="77777777" w:rsidR="008E2EB0" w:rsidRPr="008E2EB0" w:rsidRDefault="008E2EB0" w:rsidP="008E2EB0">
      <w:pPr>
        <w:numPr>
          <w:ilvl w:val="0"/>
          <w:numId w:val="4"/>
        </w:numPr>
      </w:pPr>
      <w:r w:rsidRPr="008E2EB0">
        <w:t>The Attendance Logging module fails to sync real-time entry data with the Faculty Dashboard.</w:t>
      </w:r>
    </w:p>
    <w:p w14:paraId="4E23E700" w14:textId="77777777" w:rsidR="008E2EB0" w:rsidRPr="008E2EB0" w:rsidRDefault="008E2EB0" w:rsidP="008E2EB0">
      <w:pPr>
        <w:numPr>
          <w:ilvl w:val="0"/>
          <w:numId w:val="4"/>
        </w:numPr>
      </w:pPr>
      <w:r w:rsidRPr="008E2EB0">
        <w:t>The Report Generation module cannot fetch student profile details from the central database.</w:t>
      </w:r>
    </w:p>
    <w:p w14:paraId="63A75FA3" w14:textId="77777777" w:rsidR="00B21A42" w:rsidRDefault="00B21A42" w:rsidP="008E2EB0"/>
    <w:p w14:paraId="32EF32E5" w14:textId="77777777" w:rsidR="00B21A42" w:rsidRDefault="00B21A42" w:rsidP="008E2EB0"/>
    <w:p w14:paraId="5C70C66D" w14:textId="77777777" w:rsidR="00B21A42" w:rsidRDefault="00B21A42" w:rsidP="008E2EB0"/>
    <w:p w14:paraId="5BFD9141" w14:textId="77777777" w:rsidR="00B21A42" w:rsidRDefault="00B21A42" w:rsidP="008E2EB0"/>
    <w:p w14:paraId="1968FFAB" w14:textId="29BA42A8" w:rsidR="00B21A42" w:rsidRDefault="008E2EB0" w:rsidP="008E2EB0">
      <w:r w:rsidRPr="008E2EB0">
        <w:lastRenderedPageBreak/>
        <w:pict w14:anchorId="7799F249">
          <v:rect id="_x0000_i1058" style="width:0;height:1.5pt" o:hralign="center" o:hrstd="t" o:hrnoshade="t" o:hr="t" fillcolor="gray" stroked="f"/>
        </w:pict>
      </w:r>
    </w:p>
    <w:p w14:paraId="0C6FF648" w14:textId="0FAA7577" w:rsidR="008E2EB0" w:rsidRPr="00B21A42" w:rsidRDefault="008E2EB0" w:rsidP="008E2EB0">
      <w:pPr>
        <w:rPr>
          <w:b/>
          <w:bCs/>
        </w:rPr>
      </w:pPr>
      <w:r w:rsidRPr="00B21A42">
        <w:rPr>
          <w:b/>
          <w:bCs/>
        </w:rPr>
        <w:t>D. Short Reflection</w:t>
      </w:r>
    </w:p>
    <w:p w14:paraId="3E47D257" w14:textId="77777777" w:rsidR="008E2EB0" w:rsidRDefault="008E2EB0" w:rsidP="008E2EB0">
      <w:r w:rsidRPr="008E2EB0">
        <w:t>Integration testing ensures that individual modules communicate correctly within the system. You identify bugs that occur only when components interact, such as data format mismatches or broken database links. This process prevents system-wide failures after you deploy the software to the users. It guarantees that the entire workflow functions as a unified unit rather than isolated parts.</w:t>
      </w:r>
    </w:p>
    <w:p w14:paraId="26380C04" w14:textId="77777777" w:rsidR="008E2EB0" w:rsidRPr="008E2EB0" w:rsidRDefault="008E2EB0" w:rsidP="008E2EB0"/>
    <w:p w14:paraId="128ABA30" w14:textId="701B08FD" w:rsidR="008E2EB0" w:rsidRDefault="008E2EB0" w:rsidP="008E2EB0">
      <w:r>
        <w:t xml:space="preserve">Question: </w:t>
      </w:r>
      <w:r w:rsidRPr="008E2EB0">
        <w:t xml:space="preserve">Integration testing identifies conflicts between individual software modules that work correctly in isolation. </w:t>
      </w:r>
      <w:r>
        <w:t>M</w:t>
      </w:r>
      <w:r w:rsidRPr="008E2EB0">
        <w:t>ust ensure these components communicate data accurately to prevent logical errors within your system. This phase detects interface defects and synchronization issues before the entire application moves to the final deployment stage. It provides high confidence that your software architecture remains stable and functional for the end users.</w:t>
      </w:r>
    </w:p>
    <w:p w14:paraId="1D900294" w14:textId="77777777" w:rsidR="00B21A42" w:rsidRDefault="00B21A42" w:rsidP="008E2EB0"/>
    <w:p w14:paraId="2C5CAC8C" w14:textId="0B282678" w:rsidR="00B21A42" w:rsidRDefault="00B21A42" w:rsidP="00B21A42">
      <w:pPr>
        <w:spacing w:after="0"/>
        <w:jc w:val="right"/>
      </w:pPr>
      <w:r>
        <w:t xml:space="preserve">Wency T. </w:t>
      </w:r>
      <w:proofErr w:type="spellStart"/>
      <w:r>
        <w:t>Trapago</w:t>
      </w:r>
      <w:proofErr w:type="spellEnd"/>
    </w:p>
    <w:p w14:paraId="45105E36" w14:textId="15836E8C" w:rsidR="00B21A42" w:rsidRPr="008E2EB0" w:rsidRDefault="00B21A42" w:rsidP="00B21A42">
      <w:pPr>
        <w:spacing w:after="0"/>
        <w:jc w:val="center"/>
      </w:pPr>
      <w:r>
        <w:t xml:space="preserve">                                                                                                                                                                               Professor</w:t>
      </w:r>
    </w:p>
    <w:sectPr w:rsidR="00B21A42" w:rsidRPr="008E2E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C7855"/>
    <w:multiLevelType w:val="multilevel"/>
    <w:tmpl w:val="39E8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0C2CAC"/>
    <w:multiLevelType w:val="multilevel"/>
    <w:tmpl w:val="0834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A046DD"/>
    <w:multiLevelType w:val="multilevel"/>
    <w:tmpl w:val="A488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C67AA"/>
    <w:multiLevelType w:val="multilevel"/>
    <w:tmpl w:val="6C4C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026675">
    <w:abstractNumId w:val="0"/>
  </w:num>
  <w:num w:numId="2" w16cid:durableId="641157973">
    <w:abstractNumId w:val="3"/>
  </w:num>
  <w:num w:numId="3" w16cid:durableId="1189874224">
    <w:abstractNumId w:val="1"/>
  </w:num>
  <w:num w:numId="4" w16cid:durableId="609124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86"/>
    <w:rsid w:val="006A2390"/>
    <w:rsid w:val="007F5E3C"/>
    <w:rsid w:val="008E2EB0"/>
    <w:rsid w:val="00B21A42"/>
    <w:rsid w:val="00D4752E"/>
    <w:rsid w:val="00D81486"/>
    <w:rsid w:val="00E42986"/>
    <w:rsid w:val="00F82E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CB2B"/>
  <w15:chartTrackingRefBased/>
  <w15:docId w15:val="{A579F12C-D999-4BEE-A2AB-A9688495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86"/>
    <w:rPr>
      <w:rFonts w:eastAsiaTheme="majorEastAsia" w:cstheme="majorBidi"/>
      <w:color w:val="272727" w:themeColor="text1" w:themeTint="D8"/>
    </w:rPr>
  </w:style>
  <w:style w:type="paragraph" w:styleId="Title">
    <w:name w:val="Title"/>
    <w:basedOn w:val="Normal"/>
    <w:next w:val="Normal"/>
    <w:link w:val="TitleChar"/>
    <w:uiPriority w:val="10"/>
    <w:qFormat/>
    <w:rsid w:val="00E42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86"/>
    <w:pPr>
      <w:spacing w:before="160"/>
      <w:jc w:val="center"/>
    </w:pPr>
    <w:rPr>
      <w:i/>
      <w:iCs/>
      <w:color w:val="404040" w:themeColor="text1" w:themeTint="BF"/>
    </w:rPr>
  </w:style>
  <w:style w:type="character" w:customStyle="1" w:styleId="QuoteChar">
    <w:name w:val="Quote Char"/>
    <w:basedOn w:val="DefaultParagraphFont"/>
    <w:link w:val="Quote"/>
    <w:uiPriority w:val="29"/>
    <w:rsid w:val="00E42986"/>
    <w:rPr>
      <w:i/>
      <w:iCs/>
      <w:color w:val="404040" w:themeColor="text1" w:themeTint="BF"/>
    </w:rPr>
  </w:style>
  <w:style w:type="paragraph" w:styleId="ListParagraph">
    <w:name w:val="List Paragraph"/>
    <w:basedOn w:val="Normal"/>
    <w:uiPriority w:val="34"/>
    <w:qFormat/>
    <w:rsid w:val="00E42986"/>
    <w:pPr>
      <w:ind w:left="720"/>
      <w:contextualSpacing/>
    </w:pPr>
  </w:style>
  <w:style w:type="character" w:styleId="IntenseEmphasis">
    <w:name w:val="Intense Emphasis"/>
    <w:basedOn w:val="DefaultParagraphFont"/>
    <w:uiPriority w:val="21"/>
    <w:qFormat/>
    <w:rsid w:val="00E42986"/>
    <w:rPr>
      <w:i/>
      <w:iCs/>
      <w:color w:val="0F4761" w:themeColor="accent1" w:themeShade="BF"/>
    </w:rPr>
  </w:style>
  <w:style w:type="paragraph" w:styleId="IntenseQuote">
    <w:name w:val="Intense Quote"/>
    <w:basedOn w:val="Normal"/>
    <w:next w:val="Normal"/>
    <w:link w:val="IntenseQuoteChar"/>
    <w:uiPriority w:val="30"/>
    <w:qFormat/>
    <w:rsid w:val="00E42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986"/>
    <w:rPr>
      <w:i/>
      <w:iCs/>
      <w:color w:val="0F4761" w:themeColor="accent1" w:themeShade="BF"/>
    </w:rPr>
  </w:style>
  <w:style w:type="character" w:styleId="IntenseReference">
    <w:name w:val="Intense Reference"/>
    <w:basedOn w:val="DefaultParagraphFont"/>
    <w:uiPriority w:val="32"/>
    <w:qFormat/>
    <w:rsid w:val="00E42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Escall .</dc:creator>
  <cp:keywords/>
  <dc:description/>
  <cp:lastModifiedBy>Escall .</cp:lastModifiedBy>
  <cp:revision>5</cp:revision>
  <dcterms:created xsi:type="dcterms:W3CDTF">2026-02-03T01:32:00Z</dcterms:created>
  <dcterms:modified xsi:type="dcterms:W3CDTF">2026-02-03T01:59:00Z</dcterms:modified>
</cp:coreProperties>
</file>