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F8775" w14:textId="06FBE167" w:rsidR="00FA2F43" w:rsidRPr="000A1CA0" w:rsidRDefault="002878EB" w:rsidP="00FA2F43">
      <w:pPr>
        <w:jc w:val="center"/>
        <w:rPr>
          <w:rFonts w:ascii="Trajan pro 3" w:hAnsi="Trajan pro 3"/>
          <w:b/>
          <w:bCs/>
          <w:sz w:val="24"/>
          <w:szCs w:val="24"/>
        </w:rPr>
      </w:pPr>
      <w:r w:rsidRPr="000A1CA0">
        <w:rPr>
          <w:rFonts w:ascii="Trajan pro 3" w:hAnsi="Trajan pro 3"/>
          <w:b/>
          <w:bCs/>
          <w:sz w:val="24"/>
          <w:szCs w:val="24"/>
        </w:rPr>
        <w:t>S</w:t>
      </w:r>
      <w:r w:rsidR="000A1CA0">
        <w:rPr>
          <w:rFonts w:ascii="Trajan pro 3" w:hAnsi="Trajan pro 3"/>
          <w:b/>
          <w:bCs/>
          <w:sz w:val="24"/>
          <w:szCs w:val="24"/>
        </w:rPr>
        <w:t>CHOOLS DIVISION OFFICE</w:t>
      </w:r>
      <w:r w:rsidRPr="000A1CA0">
        <w:rPr>
          <w:rFonts w:ascii="Trajan pro 3" w:hAnsi="Trajan pro 3"/>
          <w:b/>
          <w:bCs/>
          <w:sz w:val="24"/>
          <w:szCs w:val="24"/>
        </w:rPr>
        <w:t xml:space="preserve"> </w:t>
      </w:r>
      <w:r w:rsidRPr="000A1CA0">
        <w:rPr>
          <w:rFonts w:ascii="Trajan pro 3" w:hAnsi="Trajan pro 3"/>
          <w:b/>
          <w:bCs/>
          <w:sz w:val="24"/>
          <w:szCs w:val="24"/>
        </w:rPr>
        <w:t>—</w:t>
      </w:r>
      <w:r w:rsidRPr="000A1CA0">
        <w:rPr>
          <w:rFonts w:ascii="Trajan pro 3" w:hAnsi="Trajan pro 3"/>
          <w:b/>
          <w:bCs/>
          <w:sz w:val="24"/>
          <w:szCs w:val="24"/>
        </w:rPr>
        <w:t xml:space="preserve"> CLICK TIME USER’S MANUAL</w:t>
      </w:r>
      <w:r w:rsidR="000A1CA0">
        <w:rPr>
          <w:rFonts w:ascii="Trajan pro 3" w:hAnsi="Trajan pro 3"/>
          <w:b/>
          <w:bCs/>
          <w:sz w:val="24"/>
          <w:szCs w:val="24"/>
        </w:rPr>
        <w:t xml:space="preserve"> </w:t>
      </w:r>
    </w:p>
    <w:p w14:paraId="2791D30B" w14:textId="77777777" w:rsidR="002878EB" w:rsidRDefault="002878EB"/>
    <w:p w14:paraId="3EEA5773" w14:textId="58D2BC62" w:rsidR="007F5E3C" w:rsidRDefault="00A56E7C">
      <w:r w:rsidRPr="00A56E7C">
        <w:rPr>
          <w:noProof/>
        </w:rPr>
        <w:drawing>
          <wp:inline distT="0" distB="0" distL="0" distR="0" wp14:anchorId="1BFAC203" wp14:editId="1E8AE0AD">
            <wp:extent cx="5943600" cy="2877185"/>
            <wp:effectExtent l="0" t="0" r="0" b="0"/>
            <wp:docPr id="93976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602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696B" w14:textId="0C36AC80" w:rsidR="00FA2F43" w:rsidRDefault="00FA2F43">
      <w:pPr>
        <w:rPr>
          <w:rFonts w:ascii="Trajan pro 3" w:hAnsi="Trajan pro 3"/>
          <w:b/>
          <w:bCs/>
        </w:rPr>
      </w:pPr>
      <w:r w:rsidRPr="00FA2F43">
        <w:rPr>
          <w:rFonts w:ascii="Trajan pro 3" w:hAnsi="Trajan pro 3"/>
          <w:b/>
          <w:bCs/>
        </w:rPr>
        <w:t>LOGIN PAGE</w:t>
      </w:r>
    </w:p>
    <w:p w14:paraId="5764F526" w14:textId="0802EC69" w:rsidR="00A56E7C" w:rsidRDefault="00FA2F43">
      <w:pPr>
        <w:rPr>
          <w:rFonts w:ascii="Trajan pro 3" w:hAnsi="Trajan pro 3"/>
        </w:rPr>
      </w:pPr>
      <w:r>
        <w:rPr>
          <w:rFonts w:ascii="Trajan pro 3" w:hAnsi="Trajan pro 3"/>
        </w:rPr>
        <w:t>The Login Page allows users to securely access the system using their assigned Employee ID and password. For first-time users, the default password is the same as their Employee ID.</w:t>
      </w:r>
    </w:p>
    <w:p w14:paraId="0CCEBA48" w14:textId="77777777" w:rsidR="000A1CA0" w:rsidRPr="000A1CA0" w:rsidRDefault="000A1CA0">
      <w:pPr>
        <w:rPr>
          <w:rFonts w:ascii="Trajan pro 3" w:hAnsi="Trajan pro 3"/>
        </w:rPr>
      </w:pPr>
    </w:p>
    <w:p w14:paraId="264FC918" w14:textId="3FDCF73D" w:rsidR="00A56E7C" w:rsidRDefault="00A56E7C">
      <w:r w:rsidRPr="00A56E7C">
        <w:rPr>
          <w:noProof/>
        </w:rPr>
        <w:drawing>
          <wp:inline distT="0" distB="0" distL="0" distR="0" wp14:anchorId="1B05C451" wp14:editId="07D5B0E2">
            <wp:extent cx="5943600" cy="2874010"/>
            <wp:effectExtent l="0" t="0" r="0" b="2540"/>
            <wp:docPr id="16669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39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59CC" w14:textId="2EBF4C26" w:rsidR="00A56E7C" w:rsidRDefault="00FA2F43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CHANGE PASSWORD</w:t>
      </w:r>
    </w:p>
    <w:p w14:paraId="508E67C2" w14:textId="71CD0D62" w:rsidR="00FA2F43" w:rsidRPr="000A1CA0" w:rsidRDefault="00FA2F43">
      <w:pPr>
        <w:rPr>
          <w:rFonts w:ascii="Trajan pro 3" w:hAnsi="Trajan pro 3"/>
        </w:rPr>
      </w:pPr>
      <w:r>
        <w:rPr>
          <w:rFonts w:ascii="Trajan pro 3" w:hAnsi="Trajan pro 3"/>
        </w:rPr>
        <w:t xml:space="preserve">When a user logs in for the first time, the Change Password page will automatically appear. Users are required to change their default password to </w:t>
      </w:r>
      <w:r w:rsidR="000A1CA0">
        <w:rPr>
          <w:rFonts w:ascii="Trajan pro 3" w:hAnsi="Trajan pro 3"/>
        </w:rPr>
        <w:t>ensure the</w:t>
      </w:r>
      <w:r>
        <w:rPr>
          <w:rFonts w:ascii="Trajan pro 3" w:hAnsi="Trajan pro 3"/>
        </w:rPr>
        <w:t xml:space="preserve"> security of their account. </w:t>
      </w:r>
    </w:p>
    <w:p w14:paraId="1F674577" w14:textId="16BA6255" w:rsidR="00A56E7C" w:rsidRDefault="00A56E7C">
      <w:r w:rsidRPr="00A56E7C">
        <w:rPr>
          <w:noProof/>
        </w:rPr>
        <w:lastRenderedPageBreak/>
        <w:drawing>
          <wp:inline distT="0" distB="0" distL="0" distR="0" wp14:anchorId="075B251C" wp14:editId="23B4ACDA">
            <wp:extent cx="5943600" cy="2887345"/>
            <wp:effectExtent l="0" t="0" r="0" b="8255"/>
            <wp:docPr id="7071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63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0459" w14:textId="5B989356" w:rsidR="000A1CA0" w:rsidRDefault="000A1CA0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DASHBOARD</w:t>
      </w:r>
    </w:p>
    <w:p w14:paraId="66A93F7F" w14:textId="4A38ED2B" w:rsidR="00A56E7C" w:rsidRPr="000A1CA0" w:rsidRDefault="000A1CA0">
      <w:pPr>
        <w:rPr>
          <w:rFonts w:ascii="Trajan pro 3" w:hAnsi="Trajan pro 3"/>
        </w:rPr>
      </w:pPr>
      <w:r>
        <w:rPr>
          <w:rFonts w:ascii="Trajan pro 3" w:hAnsi="Trajan pro 3"/>
        </w:rPr>
        <w:t>The Dashboard provides an overview of the user’s attendance and performance information.</w:t>
      </w:r>
    </w:p>
    <w:p w14:paraId="63008DA6" w14:textId="77777777" w:rsidR="00582470" w:rsidRDefault="00582470"/>
    <w:p w14:paraId="462E4BEE" w14:textId="4504C4D9" w:rsidR="00A56E7C" w:rsidRDefault="00A56E7C">
      <w:r w:rsidRPr="00A56E7C">
        <w:rPr>
          <w:noProof/>
        </w:rPr>
        <w:drawing>
          <wp:inline distT="0" distB="0" distL="0" distR="0" wp14:anchorId="6F40B5A6" wp14:editId="27C82A20">
            <wp:extent cx="5913120" cy="2880360"/>
            <wp:effectExtent l="0" t="0" r="0" b="0"/>
            <wp:docPr id="105124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47869" name=""/>
                    <pic:cNvPicPr/>
                  </pic:nvPicPr>
                  <pic:blipFill rotWithShape="1">
                    <a:blip r:embed="rId7"/>
                    <a:srcRect r="513" b="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43B9A3" w14:textId="2D48EEF5" w:rsidR="000A1CA0" w:rsidRDefault="000A1CA0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CLOCK IN/CLOCK OUT (ATTENDANCE PORTAL)</w:t>
      </w:r>
    </w:p>
    <w:p w14:paraId="4DE0D127" w14:textId="5B6C97AD" w:rsidR="000A1CA0" w:rsidRPr="000A1CA0" w:rsidRDefault="000A1CA0">
      <w:pPr>
        <w:rPr>
          <w:rFonts w:ascii="Trajan pro 3" w:hAnsi="Trajan pro 3"/>
        </w:rPr>
      </w:pPr>
      <w:r>
        <w:rPr>
          <w:rFonts w:ascii="Trajan pro 3" w:hAnsi="Trajan pro 3"/>
        </w:rPr>
        <w:t xml:space="preserve">The Attendance Portal allows users to log their daily attendance. Users can view their “Today’s Attendance” and can record their “Time </w:t>
      </w:r>
      <w:proofErr w:type="gramStart"/>
      <w:r>
        <w:rPr>
          <w:rFonts w:ascii="Trajan pro 3" w:hAnsi="Trajan pro 3"/>
        </w:rPr>
        <w:t>In</w:t>
      </w:r>
      <w:proofErr w:type="gramEnd"/>
      <w:r>
        <w:rPr>
          <w:rFonts w:ascii="Trajan pro 3" w:hAnsi="Trajan pro 3"/>
        </w:rPr>
        <w:t xml:space="preserve"> and Time Out”</w:t>
      </w:r>
      <w:r w:rsidR="0014054E">
        <w:rPr>
          <w:rFonts w:ascii="Trajan pro 3" w:hAnsi="Trajan pro 3"/>
        </w:rPr>
        <w:t>.</w:t>
      </w:r>
    </w:p>
    <w:p w14:paraId="6F348EDD" w14:textId="77777777" w:rsidR="00A56E7C" w:rsidRDefault="00A56E7C"/>
    <w:p w14:paraId="30C83BF5" w14:textId="77777777" w:rsidR="00582470" w:rsidRDefault="00582470"/>
    <w:p w14:paraId="61C738A8" w14:textId="1058913B" w:rsidR="00A56E7C" w:rsidRDefault="00A56E7C">
      <w:r w:rsidRPr="00A56E7C">
        <w:rPr>
          <w:noProof/>
        </w:rPr>
        <w:lastRenderedPageBreak/>
        <w:drawing>
          <wp:inline distT="0" distB="0" distL="0" distR="0" wp14:anchorId="5B79051D" wp14:editId="497E60E8">
            <wp:extent cx="5943600" cy="2880360"/>
            <wp:effectExtent l="0" t="0" r="0" b="0"/>
            <wp:docPr id="21772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3759" name=""/>
                    <pic:cNvPicPr/>
                  </pic:nvPicPr>
                  <pic:blipFill rotWithShape="1">
                    <a:blip r:embed="rId8"/>
                    <a:srcRect b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A70D0" w14:textId="77777777" w:rsidR="000A1CA0" w:rsidRDefault="000A1CA0" w:rsidP="000A1CA0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CLOCK IN/CLOCK OUT (ATTENDANCE PORTAL)</w:t>
      </w:r>
    </w:p>
    <w:p w14:paraId="0A899DEA" w14:textId="7003B05F" w:rsidR="000A1CA0" w:rsidRPr="000A1CA0" w:rsidRDefault="000A1CA0">
      <w:pPr>
        <w:rPr>
          <w:rFonts w:ascii="Trajan pro 3" w:hAnsi="Trajan pro 3"/>
        </w:rPr>
      </w:pPr>
      <w:r>
        <w:rPr>
          <w:rFonts w:ascii="Trajan pro 3" w:hAnsi="Trajan pro 3"/>
        </w:rPr>
        <w:t>When the user successfully records their AM Time In, the remark will display</w:t>
      </w:r>
      <w:r w:rsidR="001240C3">
        <w:rPr>
          <w:rFonts w:ascii="Trajan pro 3" w:hAnsi="Trajan pro 3"/>
        </w:rPr>
        <w:t>: “AM Out is only available at 12:00 PM”</w:t>
      </w:r>
      <w:r w:rsidR="0014054E">
        <w:rPr>
          <w:rFonts w:ascii="Trajan pro 3" w:hAnsi="Trajan pro 3"/>
        </w:rPr>
        <w:t>.</w:t>
      </w:r>
    </w:p>
    <w:p w14:paraId="6B76FB3E" w14:textId="77777777" w:rsidR="00582470" w:rsidRDefault="00582470"/>
    <w:p w14:paraId="718BE79E" w14:textId="77777777" w:rsidR="00582470" w:rsidRDefault="00582470"/>
    <w:p w14:paraId="3E36E379" w14:textId="69BC22B2" w:rsidR="00582470" w:rsidRDefault="00582470">
      <w:r w:rsidRPr="00582470">
        <w:rPr>
          <w:noProof/>
        </w:rPr>
        <w:drawing>
          <wp:inline distT="0" distB="0" distL="0" distR="0" wp14:anchorId="6B8F38BC" wp14:editId="2E8CC707">
            <wp:extent cx="5943600" cy="2880360"/>
            <wp:effectExtent l="0" t="0" r="0" b="0"/>
            <wp:docPr id="162408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89716" name=""/>
                    <pic:cNvPicPr/>
                  </pic:nvPicPr>
                  <pic:blipFill rotWithShape="1">
                    <a:blip r:embed="rId9"/>
                    <a:srcRect b="7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F69AF4" w14:textId="77777777" w:rsidR="000A1CA0" w:rsidRDefault="000A1CA0" w:rsidP="000A1CA0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CLOCK IN/CLOCK OUT (ATTENDANCE PORTAL)</w:t>
      </w:r>
    </w:p>
    <w:p w14:paraId="2B9D3B30" w14:textId="070AD7A5" w:rsidR="001240C3" w:rsidRPr="0014054E" w:rsidRDefault="001240C3">
      <w:pPr>
        <w:rPr>
          <w:rFonts w:ascii="Trajan pro 3" w:hAnsi="Trajan pro 3"/>
        </w:rPr>
      </w:pPr>
      <w:r>
        <w:rPr>
          <w:rFonts w:ascii="Trajan pro 3" w:hAnsi="Trajan pro 3"/>
        </w:rPr>
        <w:t>If the user skips the AM Time In, the system will display the remark: “PM In is available from 12:01 PM to 1:00 PM”</w:t>
      </w:r>
      <w:r w:rsidR="0014054E">
        <w:rPr>
          <w:rFonts w:ascii="Trajan pro 3" w:hAnsi="Trajan pro 3"/>
        </w:rPr>
        <w:t>.</w:t>
      </w:r>
    </w:p>
    <w:p w14:paraId="1E373914" w14:textId="3FEED12B" w:rsidR="001240C3" w:rsidRDefault="00582470">
      <w:pPr>
        <w:rPr>
          <w:rFonts w:ascii="Trajan pro 3" w:hAnsi="Trajan pro 3"/>
          <w:b/>
          <w:bCs/>
        </w:rPr>
      </w:pPr>
      <w:r w:rsidRPr="00582470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F95AFFB" wp14:editId="3A1D5F33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2873375"/>
            <wp:effectExtent l="0" t="0" r="0" b="3175"/>
            <wp:wrapSquare wrapText="bothSides"/>
            <wp:docPr id="79085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540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40C3">
        <w:rPr>
          <w:rFonts w:ascii="Trajan pro 3" w:hAnsi="Trajan pro 3"/>
          <w:b/>
          <w:bCs/>
        </w:rPr>
        <w:t>MARK AS LEAVE TODAY</w:t>
      </w:r>
    </w:p>
    <w:p w14:paraId="73E983A4" w14:textId="0E8D055D" w:rsidR="00582470" w:rsidRDefault="001240C3">
      <w:r>
        <w:rPr>
          <w:rFonts w:ascii="Trajan pro 3" w:hAnsi="Trajan pro 3"/>
        </w:rPr>
        <w:t>This feature allows users to file leave for the current day. Users can select the type of leave: AM Leave, PM Leave, Whole Day.</w:t>
      </w:r>
      <w:r>
        <w:br w:type="textWrapping" w:clear="all"/>
      </w:r>
    </w:p>
    <w:p w14:paraId="07D7675C" w14:textId="77777777" w:rsidR="00652AA3" w:rsidRDefault="00652AA3"/>
    <w:p w14:paraId="68AC47E2" w14:textId="6232ACD5" w:rsidR="00652AA3" w:rsidRDefault="00652AA3">
      <w:r w:rsidRPr="00652AA3">
        <w:rPr>
          <w:noProof/>
        </w:rPr>
        <w:drawing>
          <wp:inline distT="0" distB="0" distL="0" distR="0" wp14:anchorId="4D1D5A52" wp14:editId="07380383">
            <wp:extent cx="5943600" cy="2894965"/>
            <wp:effectExtent l="0" t="0" r="0" b="635"/>
            <wp:docPr id="64356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6690" w14:textId="33080765" w:rsidR="00A56E7C" w:rsidRDefault="001240C3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FILE OFFICIAL BUSINESS</w:t>
      </w:r>
    </w:p>
    <w:p w14:paraId="51B0CF26" w14:textId="2A20E3FC" w:rsidR="001240C3" w:rsidRPr="001240C3" w:rsidRDefault="001240C3">
      <w:pPr>
        <w:rPr>
          <w:rFonts w:ascii="Trajan pro 3" w:hAnsi="Trajan pro 3"/>
        </w:rPr>
      </w:pPr>
      <w:r>
        <w:rPr>
          <w:rFonts w:ascii="Trajan pro 3" w:hAnsi="Trajan pro 3"/>
        </w:rPr>
        <w:t xml:space="preserve">The Official Business feature allows users to file requests when they need to perform official work outside their regular duties. </w:t>
      </w:r>
    </w:p>
    <w:p w14:paraId="6EA6ACBE" w14:textId="77777777" w:rsidR="00582470" w:rsidRDefault="00582470"/>
    <w:p w14:paraId="4A353BBC" w14:textId="6770D4F5" w:rsidR="00A56E7C" w:rsidRDefault="00A56E7C">
      <w:r w:rsidRPr="00A56E7C">
        <w:rPr>
          <w:noProof/>
        </w:rPr>
        <w:lastRenderedPageBreak/>
        <w:drawing>
          <wp:inline distT="0" distB="0" distL="0" distR="0" wp14:anchorId="6627CCF8" wp14:editId="24F50941">
            <wp:extent cx="5943600" cy="2811780"/>
            <wp:effectExtent l="0" t="0" r="0" b="7620"/>
            <wp:docPr id="6596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31013" name=""/>
                    <pic:cNvPicPr/>
                  </pic:nvPicPr>
                  <pic:blipFill rotWithShape="1">
                    <a:blip r:embed="rId12"/>
                    <a:srcRect b="2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1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8E237" w14:textId="71AE323C" w:rsidR="001240C3" w:rsidRDefault="001240C3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ATTENDANCE HISTORY</w:t>
      </w:r>
    </w:p>
    <w:p w14:paraId="5FD7E078" w14:textId="53F3A757" w:rsidR="001240C3" w:rsidRPr="001240C3" w:rsidRDefault="001240C3">
      <w:pPr>
        <w:rPr>
          <w:rFonts w:ascii="Trajan pro 3" w:hAnsi="Trajan pro 3"/>
        </w:rPr>
      </w:pPr>
      <w:r>
        <w:rPr>
          <w:rFonts w:ascii="Trajan pro 3" w:hAnsi="Trajan pro 3"/>
        </w:rPr>
        <w:t>The Attendance History section allows users to view their complete attendance records. Users can view their Past time-in and time-out logs, Attendance status, and Daily records.</w:t>
      </w:r>
    </w:p>
    <w:p w14:paraId="0AFD2726" w14:textId="77777777" w:rsidR="00582470" w:rsidRDefault="00582470"/>
    <w:p w14:paraId="036393C1" w14:textId="646B7F3D" w:rsidR="00A56E7C" w:rsidRDefault="00A56E7C">
      <w:r w:rsidRPr="00A56E7C">
        <w:rPr>
          <w:noProof/>
        </w:rPr>
        <w:drawing>
          <wp:inline distT="0" distB="0" distL="0" distR="0" wp14:anchorId="27D8792C" wp14:editId="194E1AEC">
            <wp:extent cx="5943600" cy="2842260"/>
            <wp:effectExtent l="0" t="0" r="0" b="0"/>
            <wp:docPr id="1683943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43869" name=""/>
                    <pic:cNvPicPr/>
                  </pic:nvPicPr>
                  <pic:blipFill rotWithShape="1">
                    <a:blip r:embed="rId13"/>
                    <a:srcRect b="1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2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D05194" w14:textId="7EC18E19" w:rsidR="001240C3" w:rsidRDefault="0014054E">
      <w:pPr>
        <w:rPr>
          <w:rFonts w:ascii="Trajan pro 3" w:hAnsi="Trajan pro 3"/>
          <w:b/>
          <w:bCs/>
        </w:rPr>
      </w:pPr>
      <w:r>
        <w:rPr>
          <w:rFonts w:ascii="Trajan pro 3" w:hAnsi="Trajan pro 3"/>
          <w:b/>
          <w:bCs/>
        </w:rPr>
        <w:t>MONTHLY IDLAR</w:t>
      </w:r>
    </w:p>
    <w:p w14:paraId="49FC8733" w14:textId="62907886" w:rsidR="0014054E" w:rsidRPr="0014054E" w:rsidRDefault="0014054E">
      <w:pPr>
        <w:rPr>
          <w:rFonts w:ascii="Trajan pro 3" w:hAnsi="Trajan pro 3"/>
        </w:rPr>
      </w:pPr>
      <w:r>
        <w:rPr>
          <w:rFonts w:ascii="Trajan pro 3" w:hAnsi="Trajan pro 3"/>
        </w:rPr>
        <w:t xml:space="preserve">This feature allows users to record their daily accomplishments. Users can add accomplishments for each working day, can track their work progress, </w:t>
      </w:r>
      <w:proofErr w:type="gramStart"/>
      <w:r>
        <w:rPr>
          <w:rFonts w:ascii="Trajan pro 3" w:hAnsi="Trajan pro 3"/>
        </w:rPr>
        <w:t>and also</w:t>
      </w:r>
      <w:proofErr w:type="gramEnd"/>
      <w:r>
        <w:rPr>
          <w:rFonts w:ascii="Trajan pro 3" w:hAnsi="Trajan pro 3"/>
        </w:rPr>
        <w:t xml:space="preserve"> generate their Monthly IDLAR Document.</w:t>
      </w:r>
    </w:p>
    <w:p w14:paraId="012CD98C" w14:textId="77777777" w:rsidR="00A56E7C" w:rsidRDefault="00A56E7C"/>
    <w:sectPr w:rsidR="00A56E7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jan pro 3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7C"/>
    <w:rsid w:val="000A1CA0"/>
    <w:rsid w:val="001240C3"/>
    <w:rsid w:val="0014054E"/>
    <w:rsid w:val="002878EB"/>
    <w:rsid w:val="003B120B"/>
    <w:rsid w:val="00582470"/>
    <w:rsid w:val="00652AA3"/>
    <w:rsid w:val="007F5E3C"/>
    <w:rsid w:val="00A56E7C"/>
    <w:rsid w:val="00A96188"/>
    <w:rsid w:val="00D81486"/>
    <w:rsid w:val="00FA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E1B71"/>
  <w15:chartTrackingRefBased/>
  <w15:docId w15:val="{EC16DD87-4ED3-4F8F-A0CF-8BFF9DCE1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Redgine Pinedes</dc:creator>
  <cp:keywords/>
  <dc:description/>
  <cp:lastModifiedBy>redginepinedes09@gmail.com</cp:lastModifiedBy>
  <cp:revision>2</cp:revision>
  <dcterms:created xsi:type="dcterms:W3CDTF">2026-03-12T02:15:00Z</dcterms:created>
  <dcterms:modified xsi:type="dcterms:W3CDTF">2026-03-12T02:15:00Z</dcterms:modified>
</cp:coreProperties>
</file>