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ALEXANDER  JOERENZ E. ESCALLENTE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08:27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10:15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ALEXANDER  JOERENZ E. ESCALLENTE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08:27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10:15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