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0525" w14:textId="6AA8B6C9" w:rsidR="004D35F1" w:rsidRPr="00E46C28" w:rsidRDefault="004D35F1" w:rsidP="004D35F1">
      <w:pPr>
        <w:rPr>
          <w:rFonts w:ascii="Arial" w:hAnsi="Arial" w:cs="Arial"/>
          <w:u w:val="single"/>
        </w:rPr>
      </w:pPr>
      <w:r w:rsidRPr="00E46C28">
        <w:rPr>
          <w:rFonts w:ascii="Arial" w:hAnsi="Arial" w:cs="Arial"/>
          <w:b/>
          <w:bCs/>
        </w:rPr>
        <w:t>Name:</w:t>
      </w:r>
      <w:r w:rsidRPr="00E46C28">
        <w:rPr>
          <w:rFonts w:ascii="Arial" w:hAnsi="Arial" w:cs="Arial"/>
        </w:rPr>
        <w:t xml:space="preserve"> </w:t>
      </w:r>
      <w:r w:rsidR="00E46C28" w:rsidRPr="00E46C28">
        <w:rPr>
          <w:rFonts w:ascii="Arial" w:hAnsi="Arial" w:cs="Arial"/>
          <w:u w:val="single"/>
        </w:rPr>
        <w:tab/>
      </w:r>
      <w:r w:rsidR="00E46C28" w:rsidRPr="00E46C28">
        <w:rPr>
          <w:rFonts w:ascii="Arial" w:hAnsi="Arial" w:cs="Arial"/>
          <w:u w:val="single"/>
        </w:rPr>
        <w:tab/>
      </w:r>
      <w:r w:rsidR="00E46C28" w:rsidRPr="00E46C28">
        <w:rPr>
          <w:rFonts w:ascii="Arial" w:hAnsi="Arial" w:cs="Arial"/>
          <w:u w:val="single"/>
        </w:rPr>
        <w:tab/>
      </w:r>
      <w:r w:rsidR="00E46C28" w:rsidRPr="00E46C28">
        <w:rPr>
          <w:rFonts w:ascii="Arial" w:hAnsi="Arial" w:cs="Arial"/>
          <w:u w:val="single"/>
        </w:rPr>
        <w:tab/>
      </w:r>
      <w:r w:rsidR="00E46C28" w:rsidRPr="00E46C28">
        <w:rPr>
          <w:rFonts w:ascii="Arial" w:hAnsi="Arial" w:cs="Arial"/>
          <w:u w:val="single"/>
        </w:rPr>
        <w:tab/>
      </w:r>
      <w:r w:rsidR="00E46C28" w:rsidRPr="00E46C28">
        <w:rPr>
          <w:rFonts w:ascii="Arial" w:hAnsi="Arial" w:cs="Arial"/>
          <w:u w:val="single"/>
        </w:rPr>
        <w:tab/>
      </w:r>
      <w:r w:rsidR="00E46C28" w:rsidRPr="00E46C28">
        <w:rPr>
          <w:rFonts w:ascii="Arial" w:hAnsi="Arial" w:cs="Arial"/>
          <w:u w:val="single"/>
        </w:rPr>
        <w:tab/>
      </w:r>
      <w:r w:rsidRPr="00E46C28">
        <w:rPr>
          <w:rFonts w:ascii="Arial" w:hAnsi="Arial" w:cs="Arial"/>
          <w:b/>
          <w:bCs/>
        </w:rPr>
        <w:t>Grade &amp; Section:</w:t>
      </w:r>
      <w:r w:rsidR="00E46C28" w:rsidRPr="00E46C28">
        <w:rPr>
          <w:rFonts w:ascii="Arial" w:hAnsi="Arial" w:cs="Arial"/>
          <w:u w:val="single"/>
        </w:rPr>
        <w:tab/>
      </w:r>
      <w:r w:rsidR="00E46C28" w:rsidRPr="00E46C28">
        <w:rPr>
          <w:rFonts w:ascii="Arial" w:hAnsi="Arial" w:cs="Arial"/>
          <w:u w:val="single"/>
        </w:rPr>
        <w:tab/>
      </w:r>
      <w:r w:rsidR="00E46C28" w:rsidRPr="00E46C28">
        <w:rPr>
          <w:rFonts w:ascii="Arial" w:hAnsi="Arial" w:cs="Arial"/>
          <w:u w:val="single"/>
        </w:rPr>
        <w:tab/>
      </w:r>
    </w:p>
    <w:p w14:paraId="663A9899" w14:textId="77777777" w:rsidR="00E46C28" w:rsidRDefault="00E46C28" w:rsidP="00E46C28">
      <w:pPr>
        <w:jc w:val="center"/>
        <w:rPr>
          <w:rFonts w:ascii="Arial" w:hAnsi="Arial" w:cs="Arial"/>
          <w:b/>
          <w:bCs/>
        </w:rPr>
      </w:pPr>
    </w:p>
    <w:p w14:paraId="0619DA51" w14:textId="77777777" w:rsidR="0062539C" w:rsidRDefault="00E46C28" w:rsidP="00E46C28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SMALL-SCALE </w:t>
      </w:r>
      <w:r w:rsidR="0062539C">
        <w:rPr>
          <w:rFonts w:ascii="Arial" w:hAnsi="Arial" w:cs="Arial"/>
          <w:b/>
          <w:bCs/>
        </w:rPr>
        <w:t xml:space="preserve">PERFORMANCE </w:t>
      </w:r>
      <w:r>
        <w:rPr>
          <w:rFonts w:ascii="Arial" w:hAnsi="Arial" w:cs="Arial"/>
          <w:b/>
          <w:bCs/>
        </w:rPr>
        <w:t xml:space="preserve">TASK 1: </w:t>
      </w:r>
    </w:p>
    <w:p w14:paraId="6FFC0475" w14:textId="35CFF5EA" w:rsidR="00E46C28" w:rsidRPr="00E46C28" w:rsidRDefault="00E46C28" w:rsidP="00E46C28">
      <w:pPr>
        <w:spacing w:line="276" w:lineRule="auto"/>
        <w:jc w:val="center"/>
        <w:rPr>
          <w:rFonts w:ascii="Arial" w:hAnsi="Arial" w:cs="Arial"/>
          <w:b/>
          <w:bCs/>
        </w:rPr>
      </w:pPr>
      <w:r w:rsidRPr="00E46C28">
        <w:rPr>
          <w:rFonts w:ascii="Arial" w:hAnsi="Arial" w:cs="Arial"/>
          <w:b/>
          <w:bCs/>
        </w:rPr>
        <w:t>PERSONAL DEVELOPMENT PLAN</w:t>
      </w:r>
    </w:p>
    <w:p w14:paraId="75A4B718" w14:textId="77777777" w:rsidR="00E46C28" w:rsidRDefault="00E46C28" w:rsidP="00E46C28">
      <w:pPr>
        <w:spacing w:line="276" w:lineRule="auto"/>
        <w:rPr>
          <w:rFonts w:ascii="Arial" w:hAnsi="Arial" w:cs="Arial"/>
          <w:b/>
          <w:bCs/>
        </w:rPr>
      </w:pPr>
    </w:p>
    <w:p w14:paraId="482B426B" w14:textId="70FD0F88" w:rsidR="004D35F1" w:rsidRPr="00E46C28" w:rsidRDefault="004D35F1" w:rsidP="00E46C28">
      <w:pPr>
        <w:spacing w:line="276" w:lineRule="auto"/>
        <w:rPr>
          <w:rFonts w:ascii="Arial" w:hAnsi="Arial" w:cs="Arial"/>
          <w:b/>
          <w:bCs/>
        </w:rPr>
      </w:pPr>
      <w:r w:rsidRPr="00E46C28">
        <w:rPr>
          <w:rFonts w:ascii="Arial" w:hAnsi="Arial" w:cs="Arial"/>
          <w:b/>
          <w:bCs/>
        </w:rPr>
        <w:t>1. My Current Developmental Stage</w:t>
      </w:r>
    </w:p>
    <w:p w14:paraId="3E9FE4E1" w14:textId="7217477D" w:rsidR="004D35F1" w:rsidRPr="00E46C28" w:rsidRDefault="004D35F1" w:rsidP="00E46C28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46C28">
        <w:rPr>
          <w:rFonts w:ascii="Arial" w:hAnsi="Arial" w:cs="Arial"/>
        </w:rPr>
        <w:t>Am I in late adolescence or early adulthood?</w:t>
      </w:r>
      <w:r w:rsidR="00E46C28">
        <w:rPr>
          <w:rFonts w:ascii="Arial" w:hAnsi="Arial" w:cs="Arial"/>
        </w:rPr>
        <w:t xml:space="preserve"> </w:t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</w:p>
    <w:p w14:paraId="171C55B2" w14:textId="5853A808" w:rsidR="004D35F1" w:rsidRPr="00E46C28" w:rsidRDefault="004D35F1" w:rsidP="00E46C28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46C28">
        <w:rPr>
          <w:rFonts w:ascii="Arial" w:hAnsi="Arial" w:cs="Arial"/>
        </w:rPr>
        <w:t xml:space="preserve">What developmental tasks am I currently working on that will help me become a </w:t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  <w:r w:rsidRPr="00E46C28">
        <w:rPr>
          <w:rFonts w:ascii="Arial" w:hAnsi="Arial" w:cs="Arial"/>
        </w:rPr>
        <w:t xml:space="preserve"> (your dream job)? </w:t>
      </w:r>
      <w:r w:rsidRPr="00E46C28">
        <w:rPr>
          <w:rFonts w:ascii="Arial" w:hAnsi="Arial" w:cs="Arial"/>
          <w:i/>
          <w:iCs/>
        </w:rPr>
        <w:t>(e.g., building responsibility, developing empathy, making career decisions, managing emotions under pressure)</w:t>
      </w:r>
    </w:p>
    <w:p w14:paraId="35104BDB" w14:textId="77777777" w:rsidR="004D35F1" w:rsidRPr="00E46C28" w:rsidRDefault="004D35F1" w:rsidP="00E46C28">
      <w:pPr>
        <w:spacing w:line="276" w:lineRule="auto"/>
        <w:rPr>
          <w:rFonts w:ascii="Arial" w:hAnsi="Arial" w:cs="Arial"/>
          <w:b/>
          <w:bCs/>
        </w:rPr>
      </w:pPr>
      <w:r w:rsidRPr="00E46C28">
        <w:rPr>
          <w:rFonts w:ascii="Arial" w:hAnsi="Arial" w:cs="Arial"/>
          <w:b/>
          <w:bCs/>
        </w:rPr>
        <w:t>2. Protective Factors in My Life</w:t>
      </w:r>
    </w:p>
    <w:p w14:paraId="4D3AE142" w14:textId="77777777" w:rsidR="004D35F1" w:rsidRPr="00E46C28" w:rsidRDefault="004D35F1" w:rsidP="00E46C28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E46C28">
        <w:rPr>
          <w:rFonts w:ascii="Arial" w:hAnsi="Arial" w:cs="Arial"/>
        </w:rPr>
        <w:t xml:space="preserve">What support systems do I have that are helping me pursue my goal? </w:t>
      </w:r>
      <w:r w:rsidRPr="00E46C28">
        <w:rPr>
          <w:rFonts w:ascii="Arial" w:hAnsi="Arial" w:cs="Arial"/>
          <w:i/>
          <w:iCs/>
        </w:rPr>
        <w:t>(e.g., supportive parents, strong study habits, role models in healthcare, access to career information)</w:t>
      </w:r>
    </w:p>
    <w:p w14:paraId="7B5522F3" w14:textId="5EBAEBC9" w:rsidR="00E46C28" w:rsidRPr="00E46C28" w:rsidRDefault="00E46C28" w:rsidP="00E46C28">
      <w:pPr>
        <w:spacing w:line="276" w:lineRule="auto"/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66E06C81" w14:textId="77777777" w:rsidR="004D35F1" w:rsidRPr="00E46C28" w:rsidRDefault="004D35F1" w:rsidP="00E46C28">
      <w:pPr>
        <w:spacing w:line="276" w:lineRule="auto"/>
        <w:rPr>
          <w:rFonts w:ascii="Arial" w:hAnsi="Arial" w:cs="Arial"/>
          <w:b/>
          <w:bCs/>
        </w:rPr>
      </w:pPr>
      <w:r w:rsidRPr="00E46C28">
        <w:rPr>
          <w:rFonts w:ascii="Arial" w:hAnsi="Arial" w:cs="Arial"/>
          <w:b/>
          <w:bCs/>
        </w:rPr>
        <w:t>3. Risk Factors I Face</w:t>
      </w:r>
    </w:p>
    <w:p w14:paraId="4AAF6E4C" w14:textId="77777777" w:rsidR="004D35F1" w:rsidRPr="00E46C28" w:rsidRDefault="004D35F1" w:rsidP="00E46C28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E46C28">
        <w:rPr>
          <w:rFonts w:ascii="Arial" w:hAnsi="Arial" w:cs="Arial"/>
        </w:rPr>
        <w:t xml:space="preserve">What obstacles might prevent me from achieving my dream? </w:t>
      </w:r>
      <w:r w:rsidRPr="00E46C28">
        <w:rPr>
          <w:rFonts w:ascii="Arial" w:hAnsi="Arial" w:cs="Arial"/>
          <w:i/>
          <w:iCs/>
        </w:rPr>
        <w:t>(e.g., financial limitations, fear of failure, family health issues, lack of access to review programs)</w:t>
      </w:r>
    </w:p>
    <w:p w14:paraId="1492AE48" w14:textId="632E8519" w:rsidR="00E46C28" w:rsidRPr="00E46C28" w:rsidRDefault="00E46C28" w:rsidP="00E46C28">
      <w:pPr>
        <w:spacing w:line="276" w:lineRule="auto"/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472746DB" w14:textId="77777777" w:rsidR="004D35F1" w:rsidRPr="00E46C28" w:rsidRDefault="004D35F1" w:rsidP="00E46C28">
      <w:pPr>
        <w:spacing w:line="276" w:lineRule="auto"/>
        <w:rPr>
          <w:rFonts w:ascii="Arial" w:hAnsi="Arial" w:cs="Arial"/>
          <w:b/>
          <w:bCs/>
        </w:rPr>
      </w:pPr>
      <w:r w:rsidRPr="00E46C28">
        <w:rPr>
          <w:rFonts w:ascii="Arial" w:hAnsi="Arial" w:cs="Arial"/>
          <w:b/>
          <w:bCs/>
        </w:rPr>
        <w:t>4. Strategies to Strengthen Protective Factors and Manage Risk Factors</w:t>
      </w:r>
    </w:p>
    <w:p w14:paraId="48D612F4" w14:textId="77777777" w:rsidR="004D35F1" w:rsidRPr="00E46C28" w:rsidRDefault="004D35F1" w:rsidP="00E46C28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E46C28">
        <w:rPr>
          <w:rFonts w:ascii="Arial" w:hAnsi="Arial" w:cs="Arial"/>
        </w:rPr>
        <w:t xml:space="preserve">What can I do now to overcome those risks and strengthen my support systems as I prepare for school in college? </w:t>
      </w:r>
      <w:r w:rsidRPr="00E46C28">
        <w:rPr>
          <w:rFonts w:ascii="Arial" w:hAnsi="Arial" w:cs="Arial"/>
          <w:i/>
          <w:iCs/>
        </w:rPr>
        <w:t>(e.g., apply for scholarships, attend free health webinars, create a study schedule, talk to mentors)</w:t>
      </w:r>
    </w:p>
    <w:p w14:paraId="5995D35F" w14:textId="20CC6399" w:rsidR="00E46C28" w:rsidRPr="00E46C28" w:rsidRDefault="00E46C28" w:rsidP="00E46C28">
      <w:pPr>
        <w:spacing w:line="276" w:lineRule="auto"/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57A1FAD9" w14:textId="77777777" w:rsidR="004D35F1" w:rsidRPr="00E46C28" w:rsidRDefault="004D35F1" w:rsidP="00E46C28">
      <w:pPr>
        <w:spacing w:line="276" w:lineRule="auto"/>
        <w:rPr>
          <w:rFonts w:ascii="Arial" w:hAnsi="Arial" w:cs="Arial"/>
          <w:b/>
          <w:bCs/>
        </w:rPr>
      </w:pPr>
      <w:r w:rsidRPr="00E46C28">
        <w:rPr>
          <w:rFonts w:ascii="Arial" w:hAnsi="Arial" w:cs="Arial"/>
          <w:b/>
          <w:bCs/>
        </w:rPr>
        <w:t>5. My Personal and Academic Goals</w:t>
      </w:r>
    </w:p>
    <w:p w14:paraId="7C21395C" w14:textId="33DD2D84" w:rsidR="004D35F1" w:rsidRPr="00E46C28" w:rsidRDefault="004D35F1" w:rsidP="00E46C28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E46C28">
        <w:rPr>
          <w:rFonts w:ascii="Arial" w:hAnsi="Arial" w:cs="Arial"/>
        </w:rPr>
        <w:t>What short-term goals can I set to prepare for college?</w:t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  <w:r w:rsidR="00E46C28">
        <w:rPr>
          <w:rFonts w:ascii="Arial" w:hAnsi="Arial" w:cs="Arial"/>
          <w:u w:val="single"/>
        </w:rPr>
        <w:tab/>
      </w:r>
    </w:p>
    <w:p w14:paraId="21A27928" w14:textId="77777777" w:rsidR="004D35F1" w:rsidRPr="00E46C28" w:rsidRDefault="004D35F1" w:rsidP="00E46C28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E46C28">
        <w:rPr>
          <w:rFonts w:ascii="Arial" w:hAnsi="Arial" w:cs="Arial"/>
        </w:rPr>
        <w:t>What long-term goals do I have as a future __________ (dream job)?</w:t>
      </w:r>
    </w:p>
    <w:p w14:paraId="710EBB63" w14:textId="77777777" w:rsidR="004D35F1" w:rsidRPr="00E46C28" w:rsidRDefault="004D35F1" w:rsidP="00E46C28">
      <w:pPr>
        <w:spacing w:line="276" w:lineRule="auto"/>
        <w:rPr>
          <w:rFonts w:ascii="Arial" w:hAnsi="Arial" w:cs="Arial"/>
          <w:b/>
          <w:bCs/>
        </w:rPr>
      </w:pPr>
      <w:r w:rsidRPr="00E46C28">
        <w:rPr>
          <w:rFonts w:ascii="Arial" w:hAnsi="Arial" w:cs="Arial"/>
          <w:b/>
          <w:bCs/>
        </w:rPr>
        <w:t>6. Conclusion: Reflection</w:t>
      </w:r>
    </w:p>
    <w:p w14:paraId="5F74A177" w14:textId="1C3E5203" w:rsidR="00E46C28" w:rsidRDefault="004D35F1" w:rsidP="00E46C28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E46C28">
        <w:rPr>
          <w:rFonts w:ascii="Arial" w:hAnsi="Arial" w:cs="Arial"/>
        </w:rPr>
        <w:t>What did I learn about myself while making this plan?</w:t>
      </w:r>
    </w:p>
    <w:p w14:paraId="40B23497" w14:textId="10DF629E" w:rsidR="00E46C28" w:rsidRPr="00E46C28" w:rsidRDefault="00E46C28" w:rsidP="00E46C28">
      <w:pPr>
        <w:spacing w:line="276" w:lineRule="auto"/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299C2FEF" w14:textId="77E1B0D3" w:rsidR="00E46C28" w:rsidRDefault="004D35F1" w:rsidP="00E46C28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E46C28">
        <w:rPr>
          <w:rFonts w:ascii="Arial" w:hAnsi="Arial" w:cs="Arial"/>
        </w:rPr>
        <w:t>How will understanding my developmental stage, challenges, and support systems help me succeed?</w:t>
      </w:r>
    </w:p>
    <w:p w14:paraId="123FC479" w14:textId="0D288011" w:rsidR="00656961" w:rsidRDefault="00E46C28" w:rsidP="00E46C28">
      <w:pPr>
        <w:spacing w:line="276" w:lineRule="auto"/>
        <w:ind w:left="72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6A8A8BBC" w14:textId="77777777" w:rsidR="0062539C" w:rsidRDefault="0062539C" w:rsidP="00E46C28">
      <w:pPr>
        <w:spacing w:line="276" w:lineRule="auto"/>
        <w:ind w:left="720"/>
        <w:rPr>
          <w:rFonts w:ascii="Arial" w:hAnsi="Arial" w:cs="Arial"/>
          <w:u w:val="single"/>
        </w:rPr>
      </w:pPr>
    </w:p>
    <w:p w14:paraId="4A45D5D6" w14:textId="77777777" w:rsidR="0062539C" w:rsidRDefault="0062539C" w:rsidP="00E46C28">
      <w:pPr>
        <w:spacing w:line="276" w:lineRule="auto"/>
        <w:ind w:left="720"/>
        <w:rPr>
          <w:rFonts w:ascii="Arial" w:hAnsi="Arial" w:cs="Arial"/>
          <w:u w:val="single"/>
        </w:rPr>
      </w:pPr>
    </w:p>
    <w:tbl>
      <w:tblPr>
        <w:tblW w:w="97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1"/>
        <w:gridCol w:w="2025"/>
        <w:gridCol w:w="1652"/>
        <w:gridCol w:w="1652"/>
        <w:gridCol w:w="1723"/>
      </w:tblGrid>
      <w:tr w:rsidR="0062539C" w:rsidRPr="0062539C" w14:paraId="40D9DC28" w14:textId="77777777" w:rsidTr="006253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2678B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lastRenderedPageBreak/>
              <w:t>Criterion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6AF8F7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Excellent (4 points)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E01C8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Good (3 points)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73EC7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Fair (2 points)</w:t>
            </w:r>
          </w:p>
        </w:tc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8305281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Needs Improvement (1 point)</w:t>
            </w:r>
          </w:p>
        </w:tc>
      </w:tr>
      <w:tr w:rsidR="0062539C" w:rsidRPr="0062539C" w14:paraId="3207A542" w14:textId="77777777" w:rsidTr="006253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FB457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Reflection on developmental stage and tasks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61DDD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demonstrated a deep and insightful reflection that clearly showed understanding of late adolescence/early adulthood developmental tasks.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8459DC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provided a clear reflection with good understanding of developmental tasks.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84991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showed reflection, but it lacked depth or clarity on developmental tasks.</w:t>
            </w:r>
          </w:p>
        </w:tc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9AB0C66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had little to unclear reflection on developmental tasks.</w:t>
            </w:r>
          </w:p>
        </w:tc>
      </w:tr>
      <w:tr w:rsidR="0062539C" w:rsidRPr="0062539C" w14:paraId="00880E9A" w14:textId="77777777" w:rsidTr="006253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5BA6B9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Identification of protective and risk factors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7E790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provided thorough and accurate identification with detailed examples.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1B6FC9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identified most factors with some examples.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9C17C9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Some factors were identified, but the examples were vague or incomplete.</w:t>
            </w:r>
          </w:p>
        </w:tc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7494279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had few or incorrect factors identified with no examples.</w:t>
            </w:r>
          </w:p>
        </w:tc>
      </w:tr>
      <w:tr w:rsidR="0062539C" w:rsidRPr="0062539C" w14:paraId="13887B86" w14:textId="77777777" w:rsidTr="006253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4D9F9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Strategies for strengthening/managing factors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B0FDC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output was well-developed and realistic, and actionable strategies were explained clearly.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C273C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Practical strategies were presented with minor gaps.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A3178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given strategies were general or somewhat impractical.</w:t>
            </w:r>
          </w:p>
        </w:tc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2F88810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provided unclear or unrealistic strategies.</w:t>
            </w:r>
          </w:p>
        </w:tc>
      </w:tr>
      <w:tr w:rsidR="0062539C" w:rsidRPr="0062539C" w14:paraId="11969324" w14:textId="77777777" w:rsidTr="006253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76F83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Goal setting and connection to identity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7DEF66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provided specific, meaningful goals that were strongly linked to self-identity and development.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55EACD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student set clear goals that were generally linked to self-identity, with minor gaps in depth or connection.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1DB700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stated goals were vague or loosely connected to self-identity.</w:t>
            </w:r>
          </w:p>
        </w:tc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80276DA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Goals were missing or unrelated to self-identity.</w:t>
            </w:r>
          </w:p>
        </w:tc>
      </w:tr>
      <w:tr w:rsidR="0062539C" w:rsidRPr="0062539C" w14:paraId="261CE9F0" w14:textId="77777777" w:rsidTr="0062539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978EFD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Organization and clarity of writing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55619E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writing was well-organized, coherent, free of major errors, and engaging.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EBED7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writing was organized with minor errors and mostly clear.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3C3324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writing showed some organization, but ideas were not clear or coherent.</w:t>
            </w:r>
          </w:p>
        </w:tc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82E1CA" w14:textId="77777777" w:rsidR="0062539C" w:rsidRPr="0062539C" w:rsidRDefault="0062539C" w:rsidP="0062539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</w:pPr>
            <w:r w:rsidRPr="0062539C">
              <w:rPr>
                <w:rFonts w:ascii="Arial" w:eastAsia="Times New Roman" w:hAnsi="Arial" w:cs="Arial"/>
                <w:kern w:val="0"/>
                <w:sz w:val="24"/>
                <w:szCs w:val="24"/>
                <w:lang w:eastAsia="en-PH"/>
                <w14:ligatures w14:val="none"/>
              </w:rPr>
              <w:t>The writing was disorganized and unclear, and many errors affected comprehension.</w:t>
            </w:r>
          </w:p>
        </w:tc>
      </w:tr>
    </w:tbl>
    <w:p w14:paraId="70FE2FB1" w14:textId="77777777" w:rsidR="0062539C" w:rsidRPr="0062539C" w:rsidRDefault="0062539C" w:rsidP="00E46C28">
      <w:pPr>
        <w:spacing w:line="276" w:lineRule="auto"/>
        <w:ind w:left="720"/>
        <w:rPr>
          <w:rFonts w:ascii="Arial" w:hAnsi="Arial" w:cs="Arial"/>
        </w:rPr>
      </w:pPr>
    </w:p>
    <w:sectPr w:rsidR="0062539C" w:rsidRPr="0062539C" w:rsidSect="00E46C28">
      <w:pgSz w:w="12240" w:h="18720" w:code="14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6D2E"/>
    <w:multiLevelType w:val="multilevel"/>
    <w:tmpl w:val="B83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157D9"/>
    <w:multiLevelType w:val="multilevel"/>
    <w:tmpl w:val="E7B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A0482"/>
    <w:multiLevelType w:val="multilevel"/>
    <w:tmpl w:val="58C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F47DD"/>
    <w:multiLevelType w:val="multilevel"/>
    <w:tmpl w:val="69D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35CE3"/>
    <w:multiLevelType w:val="multilevel"/>
    <w:tmpl w:val="737E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10737"/>
    <w:multiLevelType w:val="multilevel"/>
    <w:tmpl w:val="EA8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900277">
    <w:abstractNumId w:val="4"/>
  </w:num>
  <w:num w:numId="2" w16cid:durableId="464396557">
    <w:abstractNumId w:val="0"/>
  </w:num>
  <w:num w:numId="3" w16cid:durableId="1774010044">
    <w:abstractNumId w:val="2"/>
  </w:num>
  <w:num w:numId="4" w16cid:durableId="733697217">
    <w:abstractNumId w:val="5"/>
  </w:num>
  <w:num w:numId="5" w16cid:durableId="1663578242">
    <w:abstractNumId w:val="3"/>
  </w:num>
  <w:num w:numId="6" w16cid:durableId="1163819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F1"/>
    <w:rsid w:val="00337518"/>
    <w:rsid w:val="004D35F1"/>
    <w:rsid w:val="005D1AD5"/>
    <w:rsid w:val="0062539C"/>
    <w:rsid w:val="00656961"/>
    <w:rsid w:val="00755B4C"/>
    <w:rsid w:val="00963128"/>
    <w:rsid w:val="00D55038"/>
    <w:rsid w:val="00D75BD7"/>
    <w:rsid w:val="00D845E0"/>
    <w:rsid w:val="00E4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34A6"/>
  <w15:chartTrackingRefBased/>
  <w15:docId w15:val="{D4501928-1F24-442C-B827-CAD35D33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REDITO MORILLO</dc:creator>
  <cp:keywords/>
  <dc:description/>
  <cp:lastModifiedBy>REDITO MORILLO</cp:lastModifiedBy>
  <cp:revision>3</cp:revision>
  <dcterms:created xsi:type="dcterms:W3CDTF">2026-06-28T09:48:00Z</dcterms:created>
  <dcterms:modified xsi:type="dcterms:W3CDTF">2026-06-28T14:30:00Z</dcterms:modified>
</cp:coreProperties>
</file>