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E7110" w14:textId="6460A11A" w:rsidR="007F5E3C" w:rsidRDefault="00A71603">
      <w:r>
        <w:rPr>
          <w:noProof/>
        </w:rPr>
        <w:drawing>
          <wp:anchor distT="0" distB="0" distL="114300" distR="114300" simplePos="0" relativeHeight="251658240" behindDoc="0" locked="0" layoutInCell="1" allowOverlap="1" wp14:anchorId="6A114FC3" wp14:editId="25563FDA">
            <wp:simplePos x="0" y="0"/>
            <wp:positionH relativeFrom="margin">
              <wp:posOffset>-167640</wp:posOffset>
            </wp:positionH>
            <wp:positionV relativeFrom="paragraph">
              <wp:posOffset>0</wp:posOffset>
            </wp:positionV>
            <wp:extent cx="9532620" cy="7149465"/>
            <wp:effectExtent l="0" t="0" r="0" b="0"/>
            <wp:wrapThrough wrapText="bothSides">
              <wp:wrapPolygon edited="0">
                <wp:start x="0" y="0"/>
                <wp:lineTo x="0" y="21525"/>
                <wp:lineTo x="21540" y="21525"/>
                <wp:lineTo x="21540" y="0"/>
                <wp:lineTo x="0" y="0"/>
              </wp:wrapPolygon>
            </wp:wrapThrough>
            <wp:docPr id="139943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37748" name="Picture 139943774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32620" cy="7149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F5E3C" w:rsidSect="00A71603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603"/>
    <w:rsid w:val="00171744"/>
    <w:rsid w:val="007F5E3C"/>
    <w:rsid w:val="00A71603"/>
    <w:rsid w:val="00D81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B07DC"/>
  <w15:chartTrackingRefBased/>
  <w15:docId w15:val="{A940437B-84CB-4061-BA08-D130AFF5F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6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6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6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6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6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6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6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6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6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6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6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6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6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6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6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6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6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Escall .</dc:creator>
  <cp:keywords/>
  <dc:description/>
  <cp:lastModifiedBy>Escall .</cp:lastModifiedBy>
  <cp:revision>1</cp:revision>
  <cp:lastPrinted>2026-06-02T06:34:00Z</cp:lastPrinted>
  <dcterms:created xsi:type="dcterms:W3CDTF">2026-06-02T06:33:00Z</dcterms:created>
  <dcterms:modified xsi:type="dcterms:W3CDTF">2026-06-02T06:35:00Z</dcterms:modified>
</cp:coreProperties>
</file>