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7F2CD45" w:rsidP="1FD7A464" w:rsidRDefault="67F2CD45" w14:paraId="153FEE97" w14:textId="6ECCC73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7F2CD45">
        <w:rPr/>
        <w:t xml:space="preserve">Portal </w:t>
      </w:r>
      <w:r w:rsidR="289F314F">
        <w:rPr/>
        <w:t xml:space="preserve">de Consultas de </w:t>
      </w:r>
      <w:r w:rsidR="289F314F">
        <w:rPr/>
        <w:t>IPs</w:t>
      </w:r>
    </w:p>
    <w:p w:rsidR="7D3400AC" w:rsidP="1FD7A464" w:rsidRDefault="7D3400AC" w14:paraId="1C554A23" w14:textId="2F644C67">
      <w:pPr>
        <w:pStyle w:val="Normal"/>
        <w:suppressLineNumbers w:val="0"/>
        <w:bidi w:val="0"/>
        <w:spacing w:before="0" w:beforeAutospacing="off" w:after="160" w:afterAutospacing="off" w:line="259" w:lineRule="auto"/>
        <w:ind w:left="708" w:right="0"/>
        <w:jc w:val="left"/>
        <w:rPr>
          <w:b w:val="1"/>
          <w:bCs w:val="1"/>
        </w:rPr>
      </w:pPr>
      <w:r w:rsidRPr="1FD7A464" w:rsidR="7D3400AC">
        <w:rPr>
          <w:b w:val="1"/>
          <w:bCs w:val="1"/>
        </w:rPr>
        <w:t>Herramientas que usaron:</w:t>
      </w:r>
    </w:p>
    <w:p w:rsidR="7D3400AC" w:rsidP="1FD7A464" w:rsidRDefault="7D3400AC" w14:paraId="322111B9" w14:textId="304B0D47">
      <w:pPr>
        <w:pStyle w:val="Normal"/>
        <w:suppressLineNumbers w:val="0"/>
        <w:bidi w:val="0"/>
        <w:spacing w:before="0" w:beforeAutospacing="off" w:after="160" w:afterAutospacing="off" w:line="259" w:lineRule="auto"/>
        <w:ind w:left="1416" w:right="0"/>
        <w:jc w:val="left"/>
        <w:rPr>
          <w:b w:val="1"/>
          <w:bCs w:val="1"/>
        </w:rPr>
      </w:pPr>
      <w:r w:rsidRPr="1FD7A464" w:rsidR="7D3400AC">
        <w:rPr>
          <w:b w:val="1"/>
          <w:bCs w:val="1"/>
        </w:rPr>
        <w:t xml:space="preserve">Java 1.8 y </w:t>
      </w:r>
      <w:r w:rsidRPr="1FD7A464" w:rsidR="7D3400AC">
        <w:rPr>
          <w:b w:val="1"/>
          <w:bCs w:val="1"/>
        </w:rPr>
        <w:t>maven</w:t>
      </w:r>
    </w:p>
    <w:p w:rsidR="7D3400AC" w:rsidP="1FD7A464" w:rsidRDefault="7D3400AC" w14:paraId="28729245" w14:textId="14266D7E">
      <w:pPr>
        <w:pStyle w:val="Normal"/>
        <w:suppressLineNumbers w:val="0"/>
        <w:bidi w:val="0"/>
        <w:spacing w:before="0" w:beforeAutospacing="off" w:after="160" w:afterAutospacing="off" w:line="259" w:lineRule="auto"/>
        <w:ind w:left="1416" w:right="0"/>
        <w:jc w:val="left"/>
        <w:rPr>
          <w:b w:val="1"/>
          <w:bCs w:val="1"/>
        </w:rPr>
      </w:pPr>
      <w:r w:rsidRPr="1FD7A464" w:rsidR="7D3400AC">
        <w:rPr>
          <w:b w:val="1"/>
          <w:bCs w:val="1"/>
        </w:rPr>
        <w:t>Servlets</w:t>
      </w:r>
      <w:r w:rsidRPr="1FD7A464" w:rsidR="7D3400AC">
        <w:rPr>
          <w:b w:val="1"/>
          <w:bCs w:val="1"/>
        </w:rPr>
        <w:t xml:space="preserve">  y JSP</w:t>
      </w:r>
    </w:p>
    <w:p w:rsidR="7D3400AC" w:rsidP="1FD7A464" w:rsidRDefault="7D3400AC" w14:paraId="5EF957D3" w14:textId="58C453A9">
      <w:pPr>
        <w:pStyle w:val="Normal"/>
        <w:suppressLineNumbers w:val="0"/>
        <w:bidi w:val="0"/>
        <w:spacing w:before="0" w:beforeAutospacing="off" w:after="160" w:afterAutospacing="off" w:line="259" w:lineRule="auto"/>
        <w:ind w:left="1416" w:right="0"/>
        <w:jc w:val="left"/>
        <w:rPr>
          <w:b w:val="1"/>
          <w:bCs w:val="1"/>
        </w:rPr>
      </w:pPr>
      <w:r w:rsidRPr="1FD7A464" w:rsidR="7D3400AC">
        <w:rPr>
          <w:b w:val="1"/>
          <w:bCs w:val="1"/>
        </w:rPr>
        <w:t>Base de datos MYSQL</w:t>
      </w:r>
    </w:p>
    <w:p w:rsidR="08C59BFC" w:rsidP="1FD7A464" w:rsidRDefault="08C59BFC" w14:paraId="4AC01F65" w14:textId="2FFDAE2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8C59BFC">
        <w:rPr/>
        <w:t>Pantalla Principal</w:t>
      </w:r>
    </w:p>
    <w:p w:rsidR="08C59BFC" w:rsidP="1FD7A464" w:rsidRDefault="08C59BFC" w14:paraId="5F6A7BA9" w14:textId="5BD40F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C59BFC">
        <w:drawing>
          <wp:inline wp14:editId="31BFFDE4" wp14:anchorId="3DD73B1C">
            <wp:extent cx="4572000" cy="1504950"/>
            <wp:effectExtent l="0" t="0" r="0" b="0"/>
            <wp:docPr id="1924418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e24d2a315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7D8D1" w:rsidP="1FD7A464" w:rsidRDefault="70B7D8D1" w14:paraId="0826875E" w14:textId="27062A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rPr/>
        <w:t xml:space="preserve">Buscar ip </w:t>
      </w:r>
    </w:p>
    <w:p w:rsidR="70B7D8D1" w:rsidP="1FD7A464" w:rsidRDefault="70B7D8D1" w14:paraId="48FC0F67" w14:textId="1AB370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drawing>
          <wp:inline wp14:editId="4BD0A160" wp14:anchorId="17C76686">
            <wp:extent cx="4572000" cy="1276350"/>
            <wp:effectExtent l="0" t="0" r="0" b="0"/>
            <wp:docPr id="219594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676c40fac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7D8D1" w:rsidP="1FD7A464" w:rsidRDefault="70B7D8D1" w14:paraId="79001E2F" w14:textId="015C79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rPr/>
        <w:t>Des</w:t>
      </w:r>
      <w:r w:rsidR="70B7D8D1">
        <w:rPr/>
        <w:t>pués</w:t>
      </w:r>
      <w:r w:rsidR="70B7D8D1">
        <w:rPr/>
        <w:t xml:space="preserve"> de</w:t>
      </w:r>
      <w:r w:rsidR="70B7D8D1">
        <w:rPr/>
        <w:t xml:space="preserve"> buscar la IP se guarda y se muestra en </w:t>
      </w:r>
      <w:r w:rsidR="70B7D8D1">
        <w:rPr/>
        <w:t>datagrid</w:t>
      </w:r>
    </w:p>
    <w:p w:rsidR="70B7D8D1" w:rsidP="1FD7A464" w:rsidRDefault="70B7D8D1" w14:paraId="61AA5930" w14:textId="48B54A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drawing>
          <wp:inline wp14:editId="545F0873" wp14:anchorId="15F6C41F">
            <wp:extent cx="4572000" cy="1762125"/>
            <wp:effectExtent l="0" t="0" r="0" b="0"/>
            <wp:docPr id="23534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f074947ef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7D8D1" w:rsidP="1FD7A464" w:rsidRDefault="70B7D8D1" w14:paraId="2EC7D6D3" w14:textId="7BC4C7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rPr/>
        <w:t xml:space="preserve">Se agregan </w:t>
      </w:r>
      <w:r w:rsidR="70B7D8D1">
        <w:rPr/>
        <w:t>mas</w:t>
      </w:r>
      <w:r w:rsidR="70B7D8D1">
        <w:rPr/>
        <w:t xml:space="preserve"> y ips</w:t>
      </w:r>
    </w:p>
    <w:p w:rsidR="70B7D8D1" w:rsidP="1FD7A464" w:rsidRDefault="70B7D8D1" w14:paraId="3888BFA0" w14:textId="42BC1B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drawing>
          <wp:inline wp14:editId="3AB9F980" wp14:anchorId="1B51F965">
            <wp:extent cx="4572000" cy="1571625"/>
            <wp:effectExtent l="0" t="0" r="0" b="0"/>
            <wp:docPr id="77527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8c13d37d9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7A464" w:rsidP="1FD7A464" w:rsidRDefault="1FD7A464" w14:paraId="4F0D7EC9" w14:textId="1AA4A2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FD7A464" w:rsidRDefault="1FD7A464" w14:paraId="3B94CCAF" w14:textId="46CAA865">
      <w:r>
        <w:br w:type="page"/>
      </w:r>
    </w:p>
    <w:p w:rsidR="405986AA" w:rsidP="1FD7A464" w:rsidRDefault="405986AA" w14:paraId="274D3C59" w14:textId="6454ED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5986AA">
        <w:rPr/>
        <w:t>Buscar. Un registro</w:t>
      </w:r>
    </w:p>
    <w:p w:rsidR="405986AA" w:rsidP="1FD7A464" w:rsidRDefault="405986AA" w14:paraId="4BB589C8" w14:textId="368085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5986AA">
        <w:drawing>
          <wp:inline wp14:editId="6427B81D" wp14:anchorId="2D9A1F2B">
            <wp:extent cx="4572000" cy="1504950"/>
            <wp:effectExtent l="0" t="0" r="0" b="0"/>
            <wp:docPr id="123724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69a7245db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986AA" w:rsidP="1FD7A464" w:rsidRDefault="405986AA" w14:paraId="08084A0E" w14:textId="2651CF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5986AA">
        <w:rPr/>
        <w:t>Se elimina un registro</w:t>
      </w:r>
    </w:p>
    <w:p w:rsidR="405986AA" w:rsidP="1FD7A464" w:rsidRDefault="405986AA" w14:paraId="5A1583FF" w14:textId="45050E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5986AA">
        <w:drawing>
          <wp:inline wp14:editId="363C58E4" wp14:anchorId="475742C4">
            <wp:extent cx="4572000" cy="1885950"/>
            <wp:effectExtent l="0" t="0" r="0" b="0"/>
            <wp:docPr id="1516738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900e402a0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7A464" w:rsidP="1FD7A464" w:rsidRDefault="1FD7A464" w14:paraId="06BF4ED7" w14:textId="373FDD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0B7D8D1" w:rsidP="1FD7A464" w:rsidRDefault="70B7D8D1" w14:paraId="64D455D3" w14:textId="6F12FF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rPr/>
        <w:t xml:space="preserve">Pantalla </w:t>
      </w:r>
      <w:r w:rsidR="413717FE">
        <w:rPr/>
        <w:t>responsiva</w:t>
      </w:r>
    </w:p>
    <w:p w:rsidR="70B7D8D1" w:rsidP="1FD7A464" w:rsidRDefault="70B7D8D1" w14:paraId="27731775" w14:textId="1E9636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B7D8D1">
        <w:drawing>
          <wp:inline wp14:editId="683FD981" wp14:anchorId="6D84A14C">
            <wp:extent cx="3619500" cy="4572000"/>
            <wp:effectExtent l="0" t="0" r="0" b="0"/>
            <wp:docPr id="1887490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4971d6136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7A464" w:rsidP="1FD7A464" w:rsidRDefault="1FD7A464" w14:paraId="653ADE90" w14:textId="6BAD8A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FD7A464" w:rsidP="1FD7A464" w:rsidRDefault="1FD7A464" w14:paraId="33C76915" w14:textId="669AC6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8F27607" w:rsidP="1FD7A464" w:rsidRDefault="78F27607" w14:paraId="6FD93C3C" w14:textId="0A7D25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F27607">
        <w:rPr/>
        <w:t>BD, tabla y Datos</w:t>
      </w:r>
    </w:p>
    <w:p w:rsidR="78F27607" w:rsidP="1FD7A464" w:rsidRDefault="78F27607" w14:paraId="05D6C224" w14:textId="7B55D4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F27607">
        <w:drawing>
          <wp:inline wp14:editId="2E2D0B2D" wp14:anchorId="0B36122E">
            <wp:extent cx="4572000" cy="1209675"/>
            <wp:effectExtent l="0" t="0" r="0" b="0"/>
            <wp:docPr id="38825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c7e72cdd2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DBF3FE"/>
    <w:rsid w:val="08C59BFC"/>
    <w:rsid w:val="08FD6E16"/>
    <w:rsid w:val="0E9675BA"/>
    <w:rsid w:val="14F01BB1"/>
    <w:rsid w:val="1D09A5E6"/>
    <w:rsid w:val="1EDAC5F6"/>
    <w:rsid w:val="1FD7A464"/>
    <w:rsid w:val="289F314F"/>
    <w:rsid w:val="2AB44B34"/>
    <w:rsid w:val="2F87BC57"/>
    <w:rsid w:val="302358B9"/>
    <w:rsid w:val="405986AA"/>
    <w:rsid w:val="413717FE"/>
    <w:rsid w:val="4C7BF2E7"/>
    <w:rsid w:val="572D6E38"/>
    <w:rsid w:val="572D6E38"/>
    <w:rsid w:val="60BB2821"/>
    <w:rsid w:val="6566F897"/>
    <w:rsid w:val="67F2CD45"/>
    <w:rsid w:val="6AB514FF"/>
    <w:rsid w:val="70B7D8D1"/>
    <w:rsid w:val="72F4AC4A"/>
    <w:rsid w:val="78F27607"/>
    <w:rsid w:val="7D3400AC"/>
    <w:rsid w:val="7FDBF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BF3FE"/>
  <w15:chartTrackingRefBased/>
  <w15:docId w15:val="{D6CC65DA-23C1-4A9D-875F-09DBC06C04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3e24d2a3154415" /><Relationship Type="http://schemas.openxmlformats.org/officeDocument/2006/relationships/image" Target="/media/image2.png" Id="R45a676c40fac47dc" /><Relationship Type="http://schemas.openxmlformats.org/officeDocument/2006/relationships/image" Target="/media/image3.png" Id="Rd7ef074947ef456d" /><Relationship Type="http://schemas.openxmlformats.org/officeDocument/2006/relationships/image" Target="/media/image4.png" Id="R6b48c13d37d948d3" /><Relationship Type="http://schemas.openxmlformats.org/officeDocument/2006/relationships/image" Target="/media/image5.png" Id="R1ac69a7245db4ea8" /><Relationship Type="http://schemas.openxmlformats.org/officeDocument/2006/relationships/image" Target="/media/image6.png" Id="R72c900e402a0454c" /><Relationship Type="http://schemas.openxmlformats.org/officeDocument/2006/relationships/image" Target="/media/image7.png" Id="Rd8b4971d61364ce4" /><Relationship Type="http://schemas.openxmlformats.org/officeDocument/2006/relationships/image" Target="/media/image8.png" Id="R2adc7e72cdd247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2024-02-16T03:05:37.0813940Z</dcterms:created>
  <dcterms:modified xsi:type="dcterms:W3CDTF">2024-02-16T03:37:20.6763592Z</dcterms:modified>
  <dc:creator>JI ESCAMILLA</dc:creator>
  <lastModifiedBy>JI ESCAMILLA</lastModifiedBy>
</coreProperties>
</file>