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5F" w:rsidRDefault="00C5355F">
      <w:r>
        <w:br w:type="page"/>
      </w:r>
      <w:bookmarkStart w:id="0" w:name="_GoBack"/>
      <w:bookmarkEnd w:id="0"/>
    </w:p>
    <w:p w:rsidR="00FA7475" w:rsidRDefault="00FA7475"/>
    <w:sectPr w:rsidR="00FA7475" w:rsidSect="00323D1B">
      <w:headerReference w:type="default" r:id="rId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C8" w:rsidRDefault="000079C8" w:rsidP="00C5355F">
      <w:pPr>
        <w:spacing w:after="0" w:line="240" w:lineRule="auto"/>
      </w:pPr>
      <w:r>
        <w:separator/>
      </w:r>
    </w:p>
  </w:endnote>
  <w:endnote w:type="continuationSeparator" w:id="0">
    <w:p w:rsidR="000079C8" w:rsidRDefault="000079C8" w:rsidP="00C5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C8" w:rsidRDefault="000079C8" w:rsidP="00C5355F">
      <w:pPr>
        <w:spacing w:after="0" w:line="240" w:lineRule="auto"/>
      </w:pPr>
      <w:r>
        <w:separator/>
      </w:r>
    </w:p>
  </w:footnote>
  <w:footnote w:type="continuationSeparator" w:id="0">
    <w:p w:rsidR="000079C8" w:rsidRDefault="000079C8" w:rsidP="00C53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5F" w:rsidRDefault="00C5355F">
    <w:pPr>
      <w:pStyle w:val="a3"/>
    </w:pPr>
    <w:r>
      <w:t>Винокурова Мираида Дмит</w:t>
    </w:r>
    <w:r w:rsidR="00323D1B">
      <w:t>риевна ИССС-21-2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99"/>
    <w:rsid w:val="000079C8"/>
    <w:rsid w:val="00323D1B"/>
    <w:rsid w:val="00740999"/>
    <w:rsid w:val="008352AA"/>
    <w:rsid w:val="00C5355F"/>
    <w:rsid w:val="00F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8761C"/>
  <w15:chartTrackingRefBased/>
  <w15:docId w15:val="{A314E3F6-4143-4D0A-9D85-4238D42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5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355F"/>
  </w:style>
  <w:style w:type="paragraph" w:styleId="a5">
    <w:name w:val="footer"/>
    <w:basedOn w:val="a"/>
    <w:link w:val="a6"/>
    <w:uiPriority w:val="99"/>
    <w:unhideWhenUsed/>
    <w:rsid w:val="00C535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2022-10-06T23:15:00Z</dcterms:created>
  <dcterms:modified xsi:type="dcterms:W3CDTF">2022-10-06T23:32:00Z</dcterms:modified>
</cp:coreProperties>
</file>