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7649" w14:textId="77777777" w:rsidR="005D1863" w:rsidRPr="005D1863" w:rsidRDefault="005D1863" w:rsidP="008643D4">
      <w:pPr>
        <w:pStyle w:val="Heading1"/>
      </w:pPr>
      <w:r w:rsidRPr="005D1863">
        <w:t>Educational Escape Room Design for Machine Learning: Week 3 - Unsupervised Learning</w:t>
      </w:r>
    </w:p>
    <w:p w14:paraId="711EA895" w14:textId="77777777" w:rsidR="005D1863" w:rsidRPr="005D1863" w:rsidRDefault="00DD60BE" w:rsidP="005D1863">
      <w:r>
        <w:pict w14:anchorId="630A89BF">
          <v:rect id="_x0000_i1025" style="width:0;height:1.5pt" o:hralign="center" o:hrstd="t" o:hr="t" fillcolor="#a0a0a0" stroked="f"/>
        </w:pict>
      </w:r>
    </w:p>
    <w:p w14:paraId="403642B5" w14:textId="77777777" w:rsidR="005D1863" w:rsidRPr="005D1863" w:rsidRDefault="005D1863" w:rsidP="005D1863">
      <w:r w:rsidRPr="005D1863">
        <w:rPr>
          <w:b/>
          <w:bCs/>
        </w:rPr>
        <w:t>Title:</w:t>
      </w:r>
      <w:r w:rsidRPr="005D1863">
        <w:t xml:space="preserve"> "The Lost Archive: Decoding the Unknown"</w:t>
      </w:r>
    </w:p>
    <w:p w14:paraId="7CA9E6DA" w14:textId="77777777" w:rsidR="005D1863" w:rsidRPr="005D1863" w:rsidRDefault="005D1863" w:rsidP="005D1863">
      <w:r w:rsidRPr="005D1863">
        <w:rPr>
          <w:b/>
          <w:bCs/>
        </w:rPr>
        <w:t>Target Week/Topic:</w:t>
      </w:r>
      <w:r w:rsidRPr="005D1863">
        <w:t xml:space="preserve"> Week 3 – Unsupervised Learning (k-Means Clustering &amp; Dimensionality Reduction)</w:t>
      </w:r>
    </w:p>
    <w:p w14:paraId="1D0A35E1" w14:textId="77777777" w:rsidR="005D1863" w:rsidRPr="005D1863" w:rsidRDefault="005D1863" w:rsidP="005D1863">
      <w:r w:rsidRPr="005D1863">
        <w:rPr>
          <w:b/>
          <w:bCs/>
        </w:rPr>
        <w:t>Narrative/Theme:</w:t>
      </w:r>
      <w:r w:rsidRPr="005D1863">
        <w:br/>
        <w:t>The players are recruited as digital archaeologists attempting to restore a corrupted archive of alien knowledge discovered in a deep-space probe. The archive has no labels and contains unstructured information from different alien species. They must reverse-engineer and group the data using unsupervised learning methods to unlock the meaning and retrieve the message before the system resets in 60 minutes.</w:t>
      </w:r>
    </w:p>
    <w:p w14:paraId="2BC1B5CE" w14:textId="77777777" w:rsidR="005D1863" w:rsidRPr="005D1863" w:rsidRDefault="005D1863" w:rsidP="005D1863">
      <w:r w:rsidRPr="005D1863">
        <w:rPr>
          <w:b/>
          <w:bCs/>
        </w:rPr>
        <w:t>Learning Objectives:</w:t>
      </w:r>
    </w:p>
    <w:p w14:paraId="41687B19" w14:textId="77777777" w:rsidR="005D1863" w:rsidRPr="005D1863" w:rsidRDefault="005D1863" w:rsidP="005D1863">
      <w:pPr>
        <w:numPr>
          <w:ilvl w:val="0"/>
          <w:numId w:val="1"/>
        </w:numPr>
      </w:pPr>
      <w:r w:rsidRPr="005D1863">
        <w:t>Understand how k-means clustering groups similar data points.</w:t>
      </w:r>
    </w:p>
    <w:p w14:paraId="60475110" w14:textId="77777777" w:rsidR="005D1863" w:rsidRPr="005D1863" w:rsidRDefault="005D1863" w:rsidP="005D1863">
      <w:pPr>
        <w:numPr>
          <w:ilvl w:val="0"/>
          <w:numId w:val="1"/>
        </w:numPr>
      </w:pPr>
      <w:r w:rsidRPr="005D1863">
        <w:t>Recognise the impact of dimensionality reduction on data interpretability.</w:t>
      </w:r>
    </w:p>
    <w:p w14:paraId="2AFDAAA1" w14:textId="77777777" w:rsidR="005D1863" w:rsidRPr="005D1863" w:rsidRDefault="005D1863" w:rsidP="005D1863">
      <w:pPr>
        <w:numPr>
          <w:ilvl w:val="0"/>
          <w:numId w:val="1"/>
        </w:numPr>
      </w:pPr>
      <w:r w:rsidRPr="005D1863">
        <w:t>Apply visualisation to interpret clusters.</w:t>
      </w:r>
    </w:p>
    <w:p w14:paraId="6087B7D4" w14:textId="77777777" w:rsidR="005D1863" w:rsidRPr="005D1863" w:rsidRDefault="005D1863" w:rsidP="005D1863">
      <w:pPr>
        <w:numPr>
          <w:ilvl w:val="0"/>
          <w:numId w:val="1"/>
        </w:numPr>
      </w:pPr>
      <w:r w:rsidRPr="005D1863">
        <w:t>Experience the process of choosing number of clusters (k).</w:t>
      </w:r>
    </w:p>
    <w:p w14:paraId="51A43BF2" w14:textId="77777777" w:rsidR="005D1863" w:rsidRPr="005D1863" w:rsidRDefault="005D1863" w:rsidP="005D1863">
      <w:r w:rsidRPr="005D1863">
        <w:rPr>
          <w:b/>
          <w:bCs/>
        </w:rPr>
        <w:t>Session Time:</w:t>
      </w:r>
      <w:r w:rsidRPr="005D1863">
        <w:t xml:space="preserve"> 75 minutes total</w:t>
      </w:r>
    </w:p>
    <w:p w14:paraId="249C9D64" w14:textId="77777777" w:rsidR="005D1863" w:rsidRPr="005D1863" w:rsidRDefault="005D1863" w:rsidP="005D1863">
      <w:pPr>
        <w:numPr>
          <w:ilvl w:val="0"/>
          <w:numId w:val="2"/>
        </w:numPr>
      </w:pPr>
      <w:r w:rsidRPr="005D1863">
        <w:t>Escape room gameplay: 60 minutes</w:t>
      </w:r>
    </w:p>
    <w:p w14:paraId="274EBD14" w14:textId="77777777" w:rsidR="005D1863" w:rsidRPr="005D1863" w:rsidRDefault="005D1863" w:rsidP="005D1863">
      <w:pPr>
        <w:numPr>
          <w:ilvl w:val="0"/>
          <w:numId w:val="2"/>
        </w:numPr>
      </w:pPr>
      <w:r w:rsidRPr="005D1863">
        <w:t>Debrief and reflection: 15 minutes</w:t>
      </w:r>
    </w:p>
    <w:p w14:paraId="12B86124" w14:textId="77777777" w:rsidR="005D1863" w:rsidRPr="005D1863" w:rsidRDefault="005D1863" w:rsidP="005D1863">
      <w:r w:rsidRPr="005D1863">
        <w:rPr>
          <w:b/>
          <w:bCs/>
        </w:rPr>
        <w:t>Mode:</w:t>
      </w:r>
      <w:r w:rsidRPr="005D1863">
        <w:t xml:space="preserve"> Collaborative, small groups of 3-4 students</w:t>
      </w:r>
    </w:p>
    <w:p w14:paraId="46735062" w14:textId="77777777" w:rsidR="005D1863" w:rsidRPr="005D1863" w:rsidRDefault="005D1863" w:rsidP="005D1863">
      <w:r w:rsidRPr="005D1863">
        <w:rPr>
          <w:b/>
          <w:bCs/>
        </w:rPr>
        <w:t>Structure:</w:t>
      </w:r>
      <w:r w:rsidRPr="005D1863">
        <w:t xml:space="preserve"> Non-linear (three parallel clusters of puzzles leading to final meta-puzzle)</w:t>
      </w:r>
    </w:p>
    <w:p w14:paraId="50DFA32E" w14:textId="77777777" w:rsidR="005D1863" w:rsidRPr="005D1863" w:rsidRDefault="005D1863" w:rsidP="005D1863">
      <w:r w:rsidRPr="005D1863">
        <w:rPr>
          <w:b/>
          <w:bCs/>
        </w:rPr>
        <w:t>Tools/Platform:</w:t>
      </w:r>
    </w:p>
    <w:p w14:paraId="2E8404E9" w14:textId="77777777" w:rsidR="005D1863" w:rsidRPr="005D1863" w:rsidRDefault="005D1863" w:rsidP="005D1863">
      <w:pPr>
        <w:numPr>
          <w:ilvl w:val="0"/>
          <w:numId w:val="3"/>
        </w:numPr>
      </w:pPr>
      <w:r w:rsidRPr="005D1863">
        <w:t>Google Forms or Unity WebGL (optional)</w:t>
      </w:r>
    </w:p>
    <w:p w14:paraId="19BD3963" w14:textId="77777777" w:rsidR="005D1863" w:rsidRPr="005D1863" w:rsidRDefault="005D1863" w:rsidP="005D1863">
      <w:pPr>
        <w:numPr>
          <w:ilvl w:val="0"/>
          <w:numId w:val="3"/>
        </w:numPr>
      </w:pPr>
      <w:r w:rsidRPr="005D1863">
        <w:t xml:space="preserve">Jupyter notebooks or </w:t>
      </w:r>
      <w:proofErr w:type="spellStart"/>
      <w:r w:rsidRPr="005D1863">
        <w:t>Colab</w:t>
      </w:r>
      <w:proofErr w:type="spellEnd"/>
      <w:r w:rsidRPr="005D1863">
        <w:t xml:space="preserve"> environment pre-set with synthetic data</w:t>
      </w:r>
    </w:p>
    <w:p w14:paraId="0B4F3D2C" w14:textId="77777777" w:rsidR="005D1863" w:rsidRPr="005D1863" w:rsidRDefault="005D1863" w:rsidP="005D1863">
      <w:pPr>
        <w:numPr>
          <w:ilvl w:val="0"/>
          <w:numId w:val="3"/>
        </w:numPr>
      </w:pPr>
      <w:r w:rsidRPr="005D1863">
        <w:t>Puzzle cards or PDFs if offline</w:t>
      </w:r>
    </w:p>
    <w:p w14:paraId="79EA68EB" w14:textId="77777777" w:rsidR="005D1863" w:rsidRPr="005D1863" w:rsidRDefault="00DD60BE" w:rsidP="005D1863">
      <w:r>
        <w:pict w14:anchorId="26534186">
          <v:rect id="_x0000_i1026" style="width:0;height:1.5pt" o:hralign="center" o:hrstd="t" o:hr="t" fillcolor="#a0a0a0" stroked="f"/>
        </w:pict>
      </w:r>
    </w:p>
    <w:p w14:paraId="30C7F875" w14:textId="77777777" w:rsidR="005D1863" w:rsidRPr="005D1863" w:rsidRDefault="005D1863" w:rsidP="005D1863">
      <w:pPr>
        <w:rPr>
          <w:b/>
          <w:bCs/>
        </w:rPr>
      </w:pPr>
      <w:r w:rsidRPr="005D1863">
        <w:rPr>
          <w:b/>
          <w:bCs/>
        </w:rPr>
        <w:t>Puzzle Structure</w:t>
      </w:r>
    </w:p>
    <w:p w14:paraId="0293685D" w14:textId="77777777" w:rsidR="005D1863" w:rsidRPr="005D1863" w:rsidRDefault="005D1863" w:rsidP="005D1863">
      <w:r w:rsidRPr="005D1863">
        <w:rPr>
          <w:b/>
          <w:bCs/>
        </w:rPr>
        <w:t>Entry Puzzle (5 mins)</w:t>
      </w:r>
    </w:p>
    <w:p w14:paraId="6C1772AD" w14:textId="77777777" w:rsidR="005D1863" w:rsidRPr="005D1863" w:rsidRDefault="005D1863" w:rsidP="005D1863">
      <w:pPr>
        <w:numPr>
          <w:ilvl w:val="0"/>
          <w:numId w:val="4"/>
        </w:numPr>
      </w:pPr>
      <w:r w:rsidRPr="005D1863">
        <w:lastRenderedPageBreak/>
        <w:t>Students decode a corrupted alien message using frequency analysis (introduces idea of pattern discovery without labels).</w:t>
      </w:r>
    </w:p>
    <w:p w14:paraId="5A974E36" w14:textId="77777777" w:rsidR="005D1863" w:rsidRPr="005D1863" w:rsidRDefault="005D1863" w:rsidP="005D1863">
      <w:pPr>
        <w:numPr>
          <w:ilvl w:val="0"/>
          <w:numId w:val="4"/>
        </w:numPr>
      </w:pPr>
      <w:r w:rsidRPr="005D1863">
        <w:t>Unlocks access to the alien archive dataset.</w:t>
      </w:r>
    </w:p>
    <w:p w14:paraId="79A045A8" w14:textId="77777777" w:rsidR="005D1863" w:rsidRPr="005D1863" w:rsidRDefault="005D1863" w:rsidP="005D1863">
      <w:r w:rsidRPr="005D1863">
        <w:rPr>
          <w:b/>
          <w:bCs/>
        </w:rPr>
        <w:t>Three Puzzle Streams (Non-linear):</w:t>
      </w:r>
      <w:r w:rsidRPr="005D1863">
        <w:br/>
        <w:t>Players can tackle these streams in any order. Each is themed around one alien species' unlabelled data.</w:t>
      </w:r>
    </w:p>
    <w:p w14:paraId="149D2848" w14:textId="77777777" w:rsidR="005D1863" w:rsidRPr="005D1863" w:rsidRDefault="00DD60BE" w:rsidP="005D1863">
      <w:r>
        <w:pict w14:anchorId="6305830D">
          <v:rect id="_x0000_i1027" style="width:0;height:1.5pt" o:hralign="center" o:hrstd="t" o:hr="t" fillcolor="#a0a0a0" stroked="f"/>
        </w:pict>
      </w:r>
    </w:p>
    <w:p w14:paraId="6C1F1B82" w14:textId="77777777" w:rsidR="005D1863" w:rsidRPr="005D1863" w:rsidRDefault="005D1863" w:rsidP="005D1863">
      <w:r w:rsidRPr="005D1863">
        <w:rPr>
          <w:b/>
          <w:bCs/>
        </w:rPr>
        <w:t>1. The Crystal Codex (Clustering Puzzle)</w:t>
      </w:r>
    </w:p>
    <w:p w14:paraId="006F43C4" w14:textId="77777777" w:rsidR="005D1863" w:rsidRPr="005D1863" w:rsidRDefault="005D1863" w:rsidP="005D1863">
      <w:pPr>
        <w:numPr>
          <w:ilvl w:val="0"/>
          <w:numId w:val="5"/>
        </w:numPr>
      </w:pPr>
      <w:r w:rsidRPr="005D1863">
        <w:t>Dataset: Alien mineral samples with unknown categories.</w:t>
      </w:r>
    </w:p>
    <w:p w14:paraId="47875B4B" w14:textId="77777777" w:rsidR="005D1863" w:rsidRPr="005D1863" w:rsidRDefault="005D1863" w:rsidP="005D1863">
      <w:pPr>
        <w:numPr>
          <w:ilvl w:val="0"/>
          <w:numId w:val="5"/>
        </w:numPr>
      </w:pPr>
      <w:r w:rsidRPr="005D1863">
        <w:t>Task: Use k-means in a notebook to cluster the samples.</w:t>
      </w:r>
    </w:p>
    <w:p w14:paraId="2EC622B7" w14:textId="77777777" w:rsidR="005D1863" w:rsidRPr="005D1863" w:rsidRDefault="005D1863" w:rsidP="005D1863">
      <w:pPr>
        <w:numPr>
          <w:ilvl w:val="0"/>
          <w:numId w:val="5"/>
        </w:numPr>
      </w:pPr>
      <w:r w:rsidRPr="005D1863">
        <w:t>Puzzle: Match the cluster centroids to specific crystal types based on visual cues.</w:t>
      </w:r>
    </w:p>
    <w:p w14:paraId="022E9CF4" w14:textId="77777777" w:rsidR="005D1863" w:rsidRPr="005D1863" w:rsidRDefault="005D1863" w:rsidP="005D1863">
      <w:pPr>
        <w:numPr>
          <w:ilvl w:val="0"/>
          <w:numId w:val="5"/>
        </w:numPr>
      </w:pPr>
      <w:r w:rsidRPr="005D1863">
        <w:t>Output: A numerical code from the cluster labels.</w:t>
      </w:r>
    </w:p>
    <w:p w14:paraId="5147E148" w14:textId="77777777" w:rsidR="005D1863" w:rsidRPr="005D1863" w:rsidRDefault="005D1863" w:rsidP="005D1863">
      <w:r w:rsidRPr="005D1863">
        <w:rPr>
          <w:b/>
          <w:bCs/>
        </w:rPr>
        <w:t>2. The Forgotten Glyphs (Dimensionality Reduction Puzzle)</w:t>
      </w:r>
    </w:p>
    <w:p w14:paraId="4D9A5A2E" w14:textId="77777777" w:rsidR="005D1863" w:rsidRPr="005D1863" w:rsidRDefault="005D1863" w:rsidP="005D1863">
      <w:pPr>
        <w:numPr>
          <w:ilvl w:val="0"/>
          <w:numId w:val="6"/>
        </w:numPr>
      </w:pPr>
      <w:r w:rsidRPr="005D1863">
        <w:t>Dataset: High-dimensional glyph features.</w:t>
      </w:r>
    </w:p>
    <w:p w14:paraId="35826B15" w14:textId="77777777" w:rsidR="005D1863" w:rsidRPr="005D1863" w:rsidRDefault="005D1863" w:rsidP="005D1863">
      <w:pPr>
        <w:numPr>
          <w:ilvl w:val="0"/>
          <w:numId w:val="6"/>
        </w:numPr>
      </w:pPr>
      <w:r w:rsidRPr="005D1863">
        <w:t>Task: Apply PCA to visualise in 2D.</w:t>
      </w:r>
    </w:p>
    <w:p w14:paraId="6752CC55" w14:textId="77777777" w:rsidR="005D1863" w:rsidRPr="005D1863" w:rsidRDefault="005D1863" w:rsidP="005D1863">
      <w:pPr>
        <w:numPr>
          <w:ilvl w:val="0"/>
          <w:numId w:val="6"/>
        </w:numPr>
      </w:pPr>
      <w:r w:rsidRPr="005D1863">
        <w:t>Puzzle: Identify patterns that match a glyph-based alien alphabet.</w:t>
      </w:r>
    </w:p>
    <w:p w14:paraId="6E75D28F" w14:textId="77777777" w:rsidR="005D1863" w:rsidRPr="005D1863" w:rsidRDefault="005D1863" w:rsidP="005D1863">
      <w:pPr>
        <w:numPr>
          <w:ilvl w:val="0"/>
          <w:numId w:val="6"/>
        </w:numPr>
      </w:pPr>
      <w:r w:rsidRPr="005D1863">
        <w:t>Output: A symbol-password for the central console.</w:t>
      </w:r>
    </w:p>
    <w:p w14:paraId="391BB78E" w14:textId="77777777" w:rsidR="005D1863" w:rsidRPr="005D1863" w:rsidRDefault="005D1863" w:rsidP="005D1863">
      <w:r w:rsidRPr="005D1863">
        <w:rPr>
          <w:b/>
          <w:bCs/>
        </w:rPr>
        <w:t>3. The Fragmented Signal (Interpreting Clusters)</w:t>
      </w:r>
    </w:p>
    <w:p w14:paraId="775D82F2" w14:textId="77777777" w:rsidR="005D1863" w:rsidRPr="005D1863" w:rsidRDefault="005D1863" w:rsidP="005D1863">
      <w:pPr>
        <w:numPr>
          <w:ilvl w:val="0"/>
          <w:numId w:val="7"/>
        </w:numPr>
      </w:pPr>
      <w:r w:rsidRPr="005D1863">
        <w:t>Dataset: Alien communication logs.</w:t>
      </w:r>
    </w:p>
    <w:p w14:paraId="59757F3D" w14:textId="77777777" w:rsidR="005D1863" w:rsidRPr="005D1863" w:rsidRDefault="005D1863" w:rsidP="005D1863">
      <w:pPr>
        <w:numPr>
          <w:ilvl w:val="0"/>
          <w:numId w:val="7"/>
        </w:numPr>
      </w:pPr>
      <w:r w:rsidRPr="005D1863">
        <w:t>Task: Students match clustered conversations to hypothetical topics.</w:t>
      </w:r>
    </w:p>
    <w:p w14:paraId="0B9F34C9" w14:textId="77777777" w:rsidR="005D1863" w:rsidRPr="005D1863" w:rsidRDefault="005D1863" w:rsidP="005D1863">
      <w:pPr>
        <w:numPr>
          <w:ilvl w:val="0"/>
          <w:numId w:val="7"/>
        </w:numPr>
      </w:pPr>
      <w:r w:rsidRPr="005D1863">
        <w:t>Puzzle: Use silhouette scores to decide optimal k.</w:t>
      </w:r>
    </w:p>
    <w:p w14:paraId="75B8AC87" w14:textId="77777777" w:rsidR="005D1863" w:rsidRPr="005D1863" w:rsidRDefault="005D1863" w:rsidP="005D1863">
      <w:pPr>
        <w:numPr>
          <w:ilvl w:val="0"/>
          <w:numId w:val="7"/>
        </w:numPr>
      </w:pPr>
      <w:r w:rsidRPr="005D1863">
        <w:t>Output: Colour code sequence.</w:t>
      </w:r>
    </w:p>
    <w:p w14:paraId="48BFA902" w14:textId="77777777" w:rsidR="005D1863" w:rsidRPr="005D1863" w:rsidRDefault="00DD60BE" w:rsidP="005D1863">
      <w:r>
        <w:pict w14:anchorId="65816D9A">
          <v:rect id="_x0000_i1028" style="width:0;height:1.5pt" o:hralign="center" o:hrstd="t" o:hr="t" fillcolor="#a0a0a0" stroked="f"/>
        </w:pict>
      </w:r>
    </w:p>
    <w:p w14:paraId="7BC39634" w14:textId="77777777" w:rsidR="005D1863" w:rsidRPr="005D1863" w:rsidRDefault="005D1863" w:rsidP="005D1863">
      <w:r w:rsidRPr="005D1863">
        <w:rPr>
          <w:b/>
          <w:bCs/>
        </w:rPr>
        <w:t>Final Meta Puzzle (10-15 mins)</w:t>
      </w:r>
    </w:p>
    <w:p w14:paraId="196638FC" w14:textId="77777777" w:rsidR="005D1863" w:rsidRPr="005D1863" w:rsidRDefault="005D1863" w:rsidP="005D1863">
      <w:pPr>
        <w:numPr>
          <w:ilvl w:val="0"/>
          <w:numId w:val="8"/>
        </w:numPr>
      </w:pPr>
      <w:r w:rsidRPr="005D1863">
        <w:t>Combine outputs from the three puzzle paths to reconstruct and decrypt the final message.</w:t>
      </w:r>
    </w:p>
    <w:p w14:paraId="01A4EB33" w14:textId="77777777" w:rsidR="005D1863" w:rsidRPr="005D1863" w:rsidRDefault="005D1863" w:rsidP="005D1863">
      <w:pPr>
        <w:numPr>
          <w:ilvl w:val="0"/>
          <w:numId w:val="8"/>
        </w:numPr>
      </w:pPr>
      <w:r w:rsidRPr="005D1863">
        <w:t>Puzzle: A logic grid combining numeric, symbolic, and colour codes. Successful reconstruction plays an audio clip or animation of the restored message.</w:t>
      </w:r>
    </w:p>
    <w:p w14:paraId="2EDFBA3A" w14:textId="77777777" w:rsidR="005D1863" w:rsidRPr="005D1863" w:rsidRDefault="00DD60BE" w:rsidP="005D1863">
      <w:r>
        <w:pict w14:anchorId="31568BA8">
          <v:rect id="_x0000_i1029" style="width:0;height:1.5pt" o:hralign="center" o:hrstd="t" o:hr="t" fillcolor="#a0a0a0" stroked="f"/>
        </w:pict>
      </w:r>
    </w:p>
    <w:p w14:paraId="57F80D79" w14:textId="77777777" w:rsidR="005D1863" w:rsidRPr="005D1863" w:rsidRDefault="005D1863" w:rsidP="005D1863">
      <w:r w:rsidRPr="005D1863">
        <w:rPr>
          <w:b/>
          <w:bCs/>
        </w:rPr>
        <w:lastRenderedPageBreak/>
        <w:t>Assessment &amp; Debrief</w:t>
      </w:r>
    </w:p>
    <w:p w14:paraId="6229CE75" w14:textId="77777777" w:rsidR="005D1863" w:rsidRPr="005D1863" w:rsidRDefault="005D1863" w:rsidP="005D1863">
      <w:pPr>
        <w:numPr>
          <w:ilvl w:val="0"/>
          <w:numId w:val="9"/>
        </w:numPr>
      </w:pPr>
      <w:r w:rsidRPr="005D1863">
        <w:t>Google Form quiz or reflection sheet:</w:t>
      </w:r>
    </w:p>
    <w:p w14:paraId="78E24B72" w14:textId="77777777" w:rsidR="005D1863" w:rsidRPr="005D1863" w:rsidRDefault="005D1863" w:rsidP="005D1863">
      <w:pPr>
        <w:numPr>
          <w:ilvl w:val="1"/>
          <w:numId w:val="9"/>
        </w:numPr>
      </w:pPr>
      <w:r w:rsidRPr="005D1863">
        <w:t>What did each cluster represent?</w:t>
      </w:r>
    </w:p>
    <w:p w14:paraId="1C7558AA" w14:textId="77777777" w:rsidR="005D1863" w:rsidRPr="005D1863" w:rsidRDefault="005D1863" w:rsidP="005D1863">
      <w:pPr>
        <w:numPr>
          <w:ilvl w:val="1"/>
          <w:numId w:val="9"/>
        </w:numPr>
      </w:pPr>
      <w:r w:rsidRPr="005D1863">
        <w:t>How did PCA help interpret the data?</w:t>
      </w:r>
    </w:p>
    <w:p w14:paraId="5CD73C29" w14:textId="77777777" w:rsidR="005D1863" w:rsidRPr="005D1863" w:rsidRDefault="005D1863" w:rsidP="005D1863">
      <w:pPr>
        <w:numPr>
          <w:ilvl w:val="1"/>
          <w:numId w:val="9"/>
        </w:numPr>
      </w:pPr>
      <w:r w:rsidRPr="005D1863">
        <w:t>What challenges arose from unlabelled data?</w:t>
      </w:r>
    </w:p>
    <w:p w14:paraId="482BD8E5" w14:textId="77777777" w:rsidR="005D1863" w:rsidRPr="005D1863" w:rsidRDefault="005D1863" w:rsidP="005D1863">
      <w:pPr>
        <w:numPr>
          <w:ilvl w:val="0"/>
          <w:numId w:val="9"/>
        </w:numPr>
      </w:pPr>
      <w:r w:rsidRPr="005D1863">
        <w:t>Group discussion on real-world unsupervised learning challenges.</w:t>
      </w:r>
    </w:p>
    <w:p w14:paraId="552CA786" w14:textId="77777777" w:rsidR="005D1863" w:rsidRPr="005D1863" w:rsidRDefault="005D1863" w:rsidP="005D1863">
      <w:r w:rsidRPr="005D1863">
        <w:rPr>
          <w:b/>
          <w:bCs/>
        </w:rPr>
        <w:t>Optional Extension</w:t>
      </w:r>
    </w:p>
    <w:p w14:paraId="2D23B3D2" w14:textId="77777777" w:rsidR="005D1863" w:rsidRPr="005D1863" w:rsidRDefault="005D1863" w:rsidP="005D1863">
      <w:pPr>
        <w:numPr>
          <w:ilvl w:val="0"/>
          <w:numId w:val="10"/>
        </w:numPr>
      </w:pPr>
      <w:r w:rsidRPr="005D1863">
        <w:t>Students modify k or test different dimensionality reduction methods (e.g., t-SNE) after the game to see how results change.</w:t>
      </w:r>
    </w:p>
    <w:p w14:paraId="4DB64798" w14:textId="77777777" w:rsidR="005D1863" w:rsidRPr="005D1863" w:rsidRDefault="005D1863" w:rsidP="005D1863">
      <w:r w:rsidRPr="005D1863">
        <w:rPr>
          <w:b/>
          <w:bCs/>
        </w:rPr>
        <w:t>Notes:</w:t>
      </w:r>
    </w:p>
    <w:p w14:paraId="64E576EC" w14:textId="77777777" w:rsidR="005D1863" w:rsidRPr="005D1863" w:rsidRDefault="005D1863" w:rsidP="005D1863">
      <w:pPr>
        <w:numPr>
          <w:ilvl w:val="0"/>
          <w:numId w:val="11"/>
        </w:numPr>
      </w:pPr>
      <w:r w:rsidRPr="005D1863">
        <w:t>Include hints and scaffolding for weaker groups.</w:t>
      </w:r>
    </w:p>
    <w:p w14:paraId="52101A5E" w14:textId="77777777" w:rsidR="005D1863" w:rsidRPr="005D1863" w:rsidRDefault="005D1863" w:rsidP="005D1863">
      <w:pPr>
        <w:numPr>
          <w:ilvl w:val="0"/>
          <w:numId w:val="11"/>
        </w:numPr>
      </w:pPr>
      <w:r w:rsidRPr="005D1863">
        <w:t>Escape room can be adapted to linear mode by gating each puzzle in sequence if desired.</w:t>
      </w:r>
    </w:p>
    <w:p w14:paraId="27E0CE7C" w14:textId="77777777" w:rsidR="0090271E" w:rsidRDefault="0090271E"/>
    <w:p w14:paraId="4DE54880" w14:textId="1492DBDE" w:rsidR="008643D4" w:rsidRDefault="008643D4" w:rsidP="008643D4">
      <w:pPr>
        <w:pStyle w:val="Heading1"/>
      </w:pPr>
      <w:r>
        <w:t>Solution</w:t>
      </w:r>
    </w:p>
    <w:p w14:paraId="7A7298AA" w14:textId="77777777" w:rsidR="008643D4" w:rsidRPr="008643D4" w:rsidRDefault="008643D4" w:rsidP="008643D4">
      <w:r w:rsidRPr="008643D4">
        <w:t xml:space="preserve">Here is the expected solution for the </w:t>
      </w:r>
      <w:r w:rsidRPr="008643D4">
        <w:rPr>
          <w:b/>
          <w:bCs/>
        </w:rPr>
        <w:t>Week 3: Unsupervised Learning Escape Room</w:t>
      </w:r>
      <w:r w:rsidRPr="008643D4">
        <w:t xml:space="preserve">, designed around </w:t>
      </w:r>
      <w:r w:rsidRPr="008643D4">
        <w:rPr>
          <w:b/>
          <w:bCs/>
        </w:rPr>
        <w:t>k-means clustering</w:t>
      </w:r>
      <w:r w:rsidRPr="008643D4">
        <w:t xml:space="preserve"> and </w:t>
      </w:r>
      <w:r w:rsidRPr="008643D4">
        <w:rPr>
          <w:b/>
          <w:bCs/>
        </w:rPr>
        <w:t>dimensionality reduction (PCA)</w:t>
      </w:r>
      <w:r w:rsidRPr="008643D4">
        <w:t>.</w:t>
      </w:r>
    </w:p>
    <w:p w14:paraId="1957B842" w14:textId="77777777" w:rsidR="008643D4" w:rsidRPr="008643D4" w:rsidRDefault="00DD60BE" w:rsidP="008643D4">
      <w:r>
        <w:pict w14:anchorId="22EA6F75">
          <v:rect id="_x0000_i1030" style="width:0;height:1.5pt" o:hralign="center" o:hrstd="t" o:hr="t" fillcolor="#a0a0a0" stroked="f"/>
        </w:pict>
      </w:r>
    </w:p>
    <w:p w14:paraId="55447140" w14:textId="77777777" w:rsidR="008643D4" w:rsidRPr="008643D4" w:rsidRDefault="008643D4" w:rsidP="008643D4">
      <w:pPr>
        <w:rPr>
          <w:b/>
          <w:bCs/>
        </w:rPr>
      </w:pPr>
      <w:r w:rsidRPr="008643D4">
        <w:rPr>
          <w:rFonts w:ascii="Segoe UI Emoji" w:hAnsi="Segoe UI Emoji" w:cs="Segoe UI Emoji"/>
          <w:b/>
          <w:bCs/>
        </w:rPr>
        <w:t>🔓</w:t>
      </w:r>
      <w:r w:rsidRPr="008643D4">
        <w:rPr>
          <w:b/>
          <w:bCs/>
        </w:rPr>
        <w:t xml:space="preserve"> Puzzle 1: The Data Vault (Exploratory Data Analysis)</w:t>
      </w:r>
    </w:p>
    <w:p w14:paraId="3DB983B6" w14:textId="77777777" w:rsidR="008643D4" w:rsidRPr="008643D4" w:rsidRDefault="008643D4" w:rsidP="008643D4">
      <w:r w:rsidRPr="008643D4">
        <w:rPr>
          <w:b/>
          <w:bCs/>
        </w:rPr>
        <w:t>Task:</w:t>
      </w:r>
      <w:r w:rsidRPr="008643D4">
        <w:br/>
        <w:t xml:space="preserve">Players are given a CSV file with </w:t>
      </w:r>
      <w:proofErr w:type="spellStart"/>
      <w:r w:rsidRPr="008643D4">
        <w:t>unlabeled</w:t>
      </w:r>
      <w:proofErr w:type="spellEnd"/>
      <w:r w:rsidRPr="008643D4">
        <w:t xml:space="preserve"> data (e.g., synthetic customer or anomaly data). They must:</w:t>
      </w:r>
    </w:p>
    <w:p w14:paraId="10FEA055" w14:textId="77777777" w:rsidR="008643D4" w:rsidRPr="008643D4" w:rsidRDefault="008643D4" w:rsidP="008643D4">
      <w:pPr>
        <w:numPr>
          <w:ilvl w:val="0"/>
          <w:numId w:val="12"/>
        </w:numPr>
      </w:pPr>
      <w:r w:rsidRPr="008643D4">
        <w:t>Identify the number of features</w:t>
      </w:r>
    </w:p>
    <w:p w14:paraId="13598DBC" w14:textId="77777777" w:rsidR="008643D4" w:rsidRPr="008643D4" w:rsidRDefault="008643D4" w:rsidP="008643D4">
      <w:pPr>
        <w:numPr>
          <w:ilvl w:val="0"/>
          <w:numId w:val="12"/>
        </w:numPr>
      </w:pPr>
      <w:r w:rsidRPr="008643D4">
        <w:t>Plot pairwise scatter plots</w:t>
      </w:r>
    </w:p>
    <w:p w14:paraId="6D9F2941" w14:textId="77777777" w:rsidR="008643D4" w:rsidRPr="008643D4" w:rsidRDefault="008643D4" w:rsidP="008643D4">
      <w:pPr>
        <w:numPr>
          <w:ilvl w:val="0"/>
          <w:numId w:val="12"/>
        </w:numPr>
      </w:pPr>
      <w:r w:rsidRPr="008643D4">
        <w:t>Observe natural groupings or anomalies</w:t>
      </w:r>
    </w:p>
    <w:p w14:paraId="0DFE9927" w14:textId="77777777" w:rsidR="008643D4" w:rsidRPr="008643D4" w:rsidRDefault="008643D4" w:rsidP="008643D4">
      <w:r w:rsidRPr="008643D4">
        <w:rPr>
          <w:b/>
          <w:bCs/>
        </w:rPr>
        <w:t>Expected Solution:</w:t>
      </w:r>
    </w:p>
    <w:p w14:paraId="7B462E6D" w14:textId="77777777" w:rsidR="008643D4" w:rsidRPr="008643D4" w:rsidRDefault="008643D4" w:rsidP="008643D4">
      <w:pPr>
        <w:numPr>
          <w:ilvl w:val="0"/>
          <w:numId w:val="13"/>
        </w:numPr>
      </w:pPr>
      <w:r w:rsidRPr="008643D4">
        <w:t>Use pandas and matplotlib/seaborn to load and visualise</w:t>
      </w:r>
    </w:p>
    <w:p w14:paraId="4E7013D1" w14:textId="77777777" w:rsidR="008643D4" w:rsidRPr="008643D4" w:rsidRDefault="008643D4" w:rsidP="008643D4">
      <w:pPr>
        <w:numPr>
          <w:ilvl w:val="0"/>
          <w:numId w:val="13"/>
        </w:numPr>
      </w:pPr>
      <w:r w:rsidRPr="008643D4">
        <w:t>Spot roughly 3 natural groupings in 2D scatter plots</w:t>
      </w:r>
    </w:p>
    <w:p w14:paraId="3CB51B75" w14:textId="77777777" w:rsidR="008643D4" w:rsidRPr="008643D4" w:rsidRDefault="008643D4" w:rsidP="008643D4">
      <w:r w:rsidRPr="008643D4">
        <w:t>import pandas as pd</w:t>
      </w:r>
    </w:p>
    <w:p w14:paraId="0AEB2BE0" w14:textId="77777777" w:rsidR="008643D4" w:rsidRPr="008643D4" w:rsidRDefault="008643D4" w:rsidP="008643D4">
      <w:r w:rsidRPr="008643D4">
        <w:lastRenderedPageBreak/>
        <w:t xml:space="preserve">import seaborn as </w:t>
      </w:r>
      <w:proofErr w:type="spellStart"/>
      <w:r w:rsidRPr="008643D4">
        <w:t>sns</w:t>
      </w:r>
      <w:proofErr w:type="spellEnd"/>
    </w:p>
    <w:p w14:paraId="7AFEF814" w14:textId="77777777" w:rsidR="008643D4" w:rsidRPr="008643D4" w:rsidRDefault="008643D4" w:rsidP="008643D4">
      <w:r w:rsidRPr="008643D4">
        <w:t xml:space="preserve">data = </w:t>
      </w:r>
      <w:proofErr w:type="spellStart"/>
      <w:r w:rsidRPr="008643D4">
        <w:t>pd.read_csv</w:t>
      </w:r>
      <w:proofErr w:type="spellEnd"/>
      <w:r w:rsidRPr="008643D4">
        <w:t>("mystery_data.csv")</w:t>
      </w:r>
    </w:p>
    <w:p w14:paraId="228010F4" w14:textId="77777777" w:rsidR="008643D4" w:rsidRPr="008643D4" w:rsidRDefault="008643D4" w:rsidP="008643D4">
      <w:proofErr w:type="spellStart"/>
      <w:r w:rsidRPr="008643D4">
        <w:t>sns.pairplot</w:t>
      </w:r>
      <w:proofErr w:type="spellEnd"/>
      <w:r w:rsidRPr="008643D4">
        <w:t>(data)</w:t>
      </w:r>
    </w:p>
    <w:p w14:paraId="26171385" w14:textId="77777777" w:rsidR="008643D4" w:rsidRPr="008643D4" w:rsidRDefault="008643D4" w:rsidP="008643D4">
      <w:r w:rsidRPr="008643D4">
        <w:rPr>
          <w:b/>
          <w:bCs/>
        </w:rPr>
        <w:t>Clue revealed:</w:t>
      </w:r>
      <w:r w:rsidRPr="008643D4">
        <w:t xml:space="preserve"> “Three paths lie hidden, but only the right lens will let you see.”</w:t>
      </w:r>
    </w:p>
    <w:p w14:paraId="5E54959A" w14:textId="77777777" w:rsidR="008643D4" w:rsidRPr="008643D4" w:rsidRDefault="00DD60BE" w:rsidP="008643D4">
      <w:r>
        <w:pict w14:anchorId="16C2938E">
          <v:rect id="_x0000_i1031" style="width:0;height:1.5pt" o:hralign="center" o:hrstd="t" o:hr="t" fillcolor="#a0a0a0" stroked="f"/>
        </w:pict>
      </w:r>
    </w:p>
    <w:p w14:paraId="6DFC2F4D" w14:textId="77777777" w:rsidR="008643D4" w:rsidRPr="008643D4" w:rsidRDefault="008643D4" w:rsidP="008643D4">
      <w:pPr>
        <w:rPr>
          <w:b/>
          <w:bCs/>
        </w:rPr>
      </w:pPr>
      <w:r w:rsidRPr="008643D4">
        <w:rPr>
          <w:rFonts w:ascii="Segoe UI Emoji" w:hAnsi="Segoe UI Emoji" w:cs="Segoe UI Emoji"/>
          <w:b/>
          <w:bCs/>
        </w:rPr>
        <w:t>🔓</w:t>
      </w:r>
      <w:r w:rsidRPr="008643D4">
        <w:rPr>
          <w:b/>
          <w:bCs/>
        </w:rPr>
        <w:t xml:space="preserve"> Puzzle 2: The Clustering Chamber</w:t>
      </w:r>
    </w:p>
    <w:p w14:paraId="7EAF8E8F" w14:textId="77777777" w:rsidR="008643D4" w:rsidRPr="008643D4" w:rsidRDefault="008643D4" w:rsidP="008643D4">
      <w:r w:rsidRPr="008643D4">
        <w:rPr>
          <w:b/>
          <w:bCs/>
        </w:rPr>
        <w:t>Task:</w:t>
      </w:r>
      <w:r w:rsidRPr="008643D4">
        <w:br/>
        <w:t>Apply k-means clustering with a guessed k=3, and find the centroids.</w:t>
      </w:r>
    </w:p>
    <w:p w14:paraId="2FFD123D" w14:textId="77777777" w:rsidR="008643D4" w:rsidRPr="008643D4" w:rsidRDefault="008643D4" w:rsidP="008643D4">
      <w:r w:rsidRPr="008643D4">
        <w:rPr>
          <w:b/>
          <w:bCs/>
        </w:rPr>
        <w:t>Expected Solution:</w:t>
      </w:r>
    </w:p>
    <w:p w14:paraId="1AB1859B" w14:textId="77777777" w:rsidR="008643D4" w:rsidRPr="008643D4" w:rsidRDefault="008643D4" w:rsidP="008643D4">
      <w:r w:rsidRPr="008643D4">
        <w:t xml:space="preserve">from </w:t>
      </w:r>
      <w:proofErr w:type="spellStart"/>
      <w:r w:rsidRPr="008643D4">
        <w:t>sklearn.cluster</w:t>
      </w:r>
      <w:proofErr w:type="spellEnd"/>
      <w:r w:rsidRPr="008643D4">
        <w:t xml:space="preserve"> import </w:t>
      </w:r>
      <w:proofErr w:type="spellStart"/>
      <w:r w:rsidRPr="008643D4">
        <w:t>KMeans</w:t>
      </w:r>
      <w:proofErr w:type="spellEnd"/>
    </w:p>
    <w:p w14:paraId="275F3DD0" w14:textId="77777777" w:rsidR="008643D4" w:rsidRPr="008643D4" w:rsidRDefault="008643D4" w:rsidP="008643D4">
      <w:proofErr w:type="spellStart"/>
      <w:r w:rsidRPr="008643D4">
        <w:t>kmeans</w:t>
      </w:r>
      <w:proofErr w:type="spellEnd"/>
      <w:r w:rsidRPr="008643D4">
        <w:t xml:space="preserve"> = </w:t>
      </w:r>
      <w:proofErr w:type="spellStart"/>
      <w:r w:rsidRPr="008643D4">
        <w:t>KMeans</w:t>
      </w:r>
      <w:proofErr w:type="spellEnd"/>
      <w:r w:rsidRPr="008643D4">
        <w:t>(</w:t>
      </w:r>
      <w:proofErr w:type="spellStart"/>
      <w:r w:rsidRPr="008643D4">
        <w:t>n_clusters</w:t>
      </w:r>
      <w:proofErr w:type="spellEnd"/>
      <w:r w:rsidRPr="008643D4">
        <w:t>=3)</w:t>
      </w:r>
    </w:p>
    <w:p w14:paraId="0BD31860" w14:textId="77777777" w:rsidR="008643D4" w:rsidRPr="008643D4" w:rsidRDefault="008643D4" w:rsidP="008643D4">
      <w:proofErr w:type="spellStart"/>
      <w:r w:rsidRPr="008643D4">
        <w:t>kmeans.fit</w:t>
      </w:r>
      <w:proofErr w:type="spellEnd"/>
      <w:r w:rsidRPr="008643D4">
        <w:t>(data)</w:t>
      </w:r>
    </w:p>
    <w:p w14:paraId="3C5ADD1D" w14:textId="77777777" w:rsidR="008643D4" w:rsidRPr="008643D4" w:rsidRDefault="008643D4" w:rsidP="008643D4">
      <w:r w:rsidRPr="008643D4">
        <w:t xml:space="preserve">labels = </w:t>
      </w:r>
      <w:proofErr w:type="spellStart"/>
      <w:r w:rsidRPr="008643D4">
        <w:t>kmeans.labels</w:t>
      </w:r>
      <w:proofErr w:type="spellEnd"/>
      <w:r w:rsidRPr="008643D4">
        <w:t>_</w:t>
      </w:r>
    </w:p>
    <w:p w14:paraId="04E16AE5" w14:textId="77777777" w:rsidR="008643D4" w:rsidRPr="008643D4" w:rsidRDefault="008643D4" w:rsidP="008643D4">
      <w:r w:rsidRPr="008643D4">
        <w:t xml:space="preserve">centroids = </w:t>
      </w:r>
      <w:proofErr w:type="spellStart"/>
      <w:r w:rsidRPr="008643D4">
        <w:t>kmeans.cluster_centers</w:t>
      </w:r>
      <w:proofErr w:type="spellEnd"/>
      <w:r w:rsidRPr="008643D4">
        <w:t>_</w:t>
      </w:r>
    </w:p>
    <w:p w14:paraId="56CE7FFF" w14:textId="77777777" w:rsidR="008643D4" w:rsidRPr="008643D4" w:rsidRDefault="008643D4" w:rsidP="008643D4">
      <w:r w:rsidRPr="008643D4">
        <w:rPr>
          <w:b/>
          <w:bCs/>
        </w:rPr>
        <w:t>Clue revealed:</w:t>
      </w:r>
      <w:r w:rsidRPr="008643D4">
        <w:t xml:space="preserve"> Coordinates of the cluster centres are part of the room unlock code.</w:t>
      </w:r>
    </w:p>
    <w:p w14:paraId="4B114B4D" w14:textId="77777777" w:rsidR="008643D4" w:rsidRPr="008643D4" w:rsidRDefault="00DD60BE" w:rsidP="008643D4">
      <w:r>
        <w:pict w14:anchorId="41A35CF7">
          <v:rect id="_x0000_i1032" style="width:0;height:1.5pt" o:hralign="center" o:hrstd="t" o:hr="t" fillcolor="#a0a0a0" stroked="f"/>
        </w:pict>
      </w:r>
    </w:p>
    <w:p w14:paraId="7182B7DD" w14:textId="77777777" w:rsidR="008643D4" w:rsidRPr="008643D4" w:rsidRDefault="008643D4" w:rsidP="008643D4">
      <w:pPr>
        <w:rPr>
          <w:b/>
          <w:bCs/>
        </w:rPr>
      </w:pPr>
      <w:r w:rsidRPr="008643D4">
        <w:rPr>
          <w:rFonts w:ascii="Segoe UI Emoji" w:hAnsi="Segoe UI Emoji" w:cs="Segoe UI Emoji"/>
          <w:b/>
          <w:bCs/>
        </w:rPr>
        <w:t>🔓</w:t>
      </w:r>
      <w:r w:rsidRPr="008643D4">
        <w:rPr>
          <w:b/>
          <w:bCs/>
        </w:rPr>
        <w:t xml:space="preserve"> Puzzle 3: The Projection Mirror (Dimensionality Reduction)</w:t>
      </w:r>
    </w:p>
    <w:p w14:paraId="3ED492E5" w14:textId="77777777" w:rsidR="008643D4" w:rsidRPr="008643D4" w:rsidRDefault="008643D4" w:rsidP="008643D4">
      <w:r w:rsidRPr="008643D4">
        <w:rPr>
          <w:b/>
          <w:bCs/>
        </w:rPr>
        <w:t>Task:</w:t>
      </w:r>
      <w:r w:rsidRPr="008643D4">
        <w:br/>
        <w:t>Use PCA to reduce to 2D, visualise the cluster assignments and identify which cluster is which (e.g., use colour to match original data to PCA clusters).</w:t>
      </w:r>
    </w:p>
    <w:p w14:paraId="7C142D89" w14:textId="77777777" w:rsidR="008643D4" w:rsidRPr="008643D4" w:rsidRDefault="008643D4" w:rsidP="008643D4">
      <w:r w:rsidRPr="008643D4">
        <w:rPr>
          <w:b/>
          <w:bCs/>
        </w:rPr>
        <w:t>Expected Solution:</w:t>
      </w:r>
    </w:p>
    <w:p w14:paraId="2D23D283" w14:textId="77777777" w:rsidR="008643D4" w:rsidRPr="008643D4" w:rsidRDefault="008643D4" w:rsidP="008643D4">
      <w:r w:rsidRPr="008643D4">
        <w:t xml:space="preserve">from </w:t>
      </w:r>
      <w:proofErr w:type="spellStart"/>
      <w:r w:rsidRPr="008643D4">
        <w:t>sklearn.decomposition</w:t>
      </w:r>
      <w:proofErr w:type="spellEnd"/>
      <w:r w:rsidRPr="008643D4">
        <w:t xml:space="preserve"> import PCA</w:t>
      </w:r>
    </w:p>
    <w:p w14:paraId="524FBB3D" w14:textId="77777777" w:rsidR="008643D4" w:rsidRPr="008643D4" w:rsidRDefault="008643D4" w:rsidP="008643D4">
      <w:r w:rsidRPr="008643D4">
        <w:t xml:space="preserve">import </w:t>
      </w:r>
      <w:proofErr w:type="spellStart"/>
      <w:r w:rsidRPr="008643D4">
        <w:t>matplotlib.pyplot</w:t>
      </w:r>
      <w:proofErr w:type="spellEnd"/>
      <w:r w:rsidRPr="008643D4">
        <w:t xml:space="preserve"> as </w:t>
      </w:r>
      <w:proofErr w:type="spellStart"/>
      <w:r w:rsidRPr="008643D4">
        <w:t>plt</w:t>
      </w:r>
      <w:proofErr w:type="spellEnd"/>
    </w:p>
    <w:p w14:paraId="57CEF038" w14:textId="77777777" w:rsidR="008643D4" w:rsidRPr="008643D4" w:rsidRDefault="008643D4" w:rsidP="008643D4"/>
    <w:p w14:paraId="38E2851D" w14:textId="77777777" w:rsidR="008643D4" w:rsidRPr="008643D4" w:rsidRDefault="008643D4" w:rsidP="008643D4">
      <w:proofErr w:type="spellStart"/>
      <w:r w:rsidRPr="008643D4">
        <w:t>pca</w:t>
      </w:r>
      <w:proofErr w:type="spellEnd"/>
      <w:r w:rsidRPr="008643D4">
        <w:t xml:space="preserve"> = PCA(</w:t>
      </w:r>
      <w:proofErr w:type="spellStart"/>
      <w:r w:rsidRPr="008643D4">
        <w:t>n_components</w:t>
      </w:r>
      <w:proofErr w:type="spellEnd"/>
      <w:r w:rsidRPr="008643D4">
        <w:t>=2)</w:t>
      </w:r>
    </w:p>
    <w:p w14:paraId="65196B2C" w14:textId="77777777" w:rsidR="008643D4" w:rsidRPr="008643D4" w:rsidRDefault="008643D4" w:rsidP="008643D4">
      <w:r w:rsidRPr="008643D4">
        <w:t xml:space="preserve">reduced = </w:t>
      </w:r>
      <w:proofErr w:type="spellStart"/>
      <w:r w:rsidRPr="008643D4">
        <w:t>pca.fit_transform</w:t>
      </w:r>
      <w:proofErr w:type="spellEnd"/>
      <w:r w:rsidRPr="008643D4">
        <w:t>(data)</w:t>
      </w:r>
    </w:p>
    <w:p w14:paraId="1B315552" w14:textId="77777777" w:rsidR="008643D4" w:rsidRPr="008643D4" w:rsidRDefault="008643D4" w:rsidP="008643D4"/>
    <w:p w14:paraId="4EA2F890" w14:textId="77777777" w:rsidR="008643D4" w:rsidRPr="008643D4" w:rsidRDefault="008643D4" w:rsidP="008643D4">
      <w:proofErr w:type="spellStart"/>
      <w:r w:rsidRPr="008643D4">
        <w:t>plt.scatter</w:t>
      </w:r>
      <w:proofErr w:type="spellEnd"/>
      <w:r w:rsidRPr="008643D4">
        <w:t>(reduced[:,0], reduced[:,1], c=labels)</w:t>
      </w:r>
    </w:p>
    <w:p w14:paraId="5D269AFB" w14:textId="77777777" w:rsidR="008643D4" w:rsidRPr="008643D4" w:rsidRDefault="008643D4" w:rsidP="008643D4">
      <w:proofErr w:type="spellStart"/>
      <w:r w:rsidRPr="008643D4">
        <w:t>plt.title</w:t>
      </w:r>
      <w:proofErr w:type="spellEnd"/>
      <w:r w:rsidRPr="008643D4">
        <w:t>("PCA Projection")</w:t>
      </w:r>
    </w:p>
    <w:p w14:paraId="2D1473E4" w14:textId="77777777" w:rsidR="008643D4" w:rsidRPr="008643D4" w:rsidRDefault="008643D4" w:rsidP="008643D4">
      <w:proofErr w:type="spellStart"/>
      <w:r w:rsidRPr="008643D4">
        <w:lastRenderedPageBreak/>
        <w:t>plt.show</w:t>
      </w:r>
      <w:proofErr w:type="spellEnd"/>
      <w:r w:rsidRPr="008643D4">
        <w:t>()</w:t>
      </w:r>
    </w:p>
    <w:p w14:paraId="04AEAA1A" w14:textId="77777777" w:rsidR="008643D4" w:rsidRPr="008643D4" w:rsidRDefault="008643D4" w:rsidP="008643D4">
      <w:r w:rsidRPr="008643D4">
        <w:rPr>
          <w:b/>
          <w:bCs/>
        </w:rPr>
        <w:t>Clue revealed:</w:t>
      </w:r>
      <w:r w:rsidRPr="008643D4">
        <w:t xml:space="preserve"> A geometric symbol appears (e.g., triangle pointing left) representing a code for the final lock.</w:t>
      </w:r>
    </w:p>
    <w:p w14:paraId="3BC06ABB" w14:textId="77777777" w:rsidR="008643D4" w:rsidRPr="008643D4" w:rsidRDefault="00DD60BE" w:rsidP="008643D4">
      <w:r>
        <w:pict w14:anchorId="33325A48">
          <v:rect id="_x0000_i1033" style="width:0;height:1.5pt" o:hralign="center" o:hrstd="t" o:hr="t" fillcolor="#a0a0a0" stroked="f"/>
        </w:pict>
      </w:r>
    </w:p>
    <w:p w14:paraId="5FCB661E" w14:textId="77777777" w:rsidR="008643D4" w:rsidRPr="008643D4" w:rsidRDefault="008643D4" w:rsidP="008643D4">
      <w:pPr>
        <w:rPr>
          <w:b/>
          <w:bCs/>
        </w:rPr>
      </w:pPr>
      <w:r w:rsidRPr="008643D4">
        <w:rPr>
          <w:rFonts w:ascii="Segoe UI Emoji" w:hAnsi="Segoe UI Emoji" w:cs="Segoe UI Emoji"/>
          <w:b/>
          <w:bCs/>
        </w:rPr>
        <w:t>🔓</w:t>
      </w:r>
      <w:r w:rsidRPr="008643D4">
        <w:rPr>
          <w:b/>
          <w:bCs/>
        </w:rPr>
        <w:t xml:space="preserve"> Final Puzzle: Decoding the AI Guardian</w:t>
      </w:r>
    </w:p>
    <w:p w14:paraId="1919731A" w14:textId="77777777" w:rsidR="008643D4" w:rsidRPr="008643D4" w:rsidRDefault="008643D4" w:rsidP="008643D4">
      <w:r w:rsidRPr="008643D4">
        <w:rPr>
          <w:b/>
          <w:bCs/>
        </w:rPr>
        <w:t>Task:</w:t>
      </w:r>
      <w:r w:rsidRPr="008643D4">
        <w:br/>
        <w:t>Solve a riddle combining all previous elements (e.g., number of clusters + centroid coordinates + PCA explained variance). Requires entering a code into a simulated input field in the escape room interface.</w:t>
      </w:r>
    </w:p>
    <w:p w14:paraId="00617CFF" w14:textId="77777777" w:rsidR="008643D4" w:rsidRPr="008643D4" w:rsidRDefault="008643D4" w:rsidP="008643D4">
      <w:r w:rsidRPr="008643D4">
        <w:rPr>
          <w:b/>
          <w:bCs/>
        </w:rPr>
        <w:t>Expected Solution:</w:t>
      </w:r>
    </w:p>
    <w:p w14:paraId="3705003B" w14:textId="77777777" w:rsidR="008643D4" w:rsidRPr="008643D4" w:rsidRDefault="008643D4" w:rsidP="008643D4">
      <w:pPr>
        <w:numPr>
          <w:ilvl w:val="0"/>
          <w:numId w:val="14"/>
        </w:numPr>
      </w:pPr>
      <w:r w:rsidRPr="008643D4">
        <w:t>Combine cluster count 3</w:t>
      </w:r>
    </w:p>
    <w:p w14:paraId="55E696C0" w14:textId="77777777" w:rsidR="008643D4" w:rsidRPr="008643D4" w:rsidRDefault="008643D4" w:rsidP="008643D4">
      <w:pPr>
        <w:numPr>
          <w:ilvl w:val="0"/>
          <w:numId w:val="14"/>
        </w:numPr>
      </w:pPr>
      <w:r w:rsidRPr="008643D4">
        <w:t>Add centroid x-coordinates (rounded): e.g., 2 + 5 + 4 = 11</w:t>
      </w:r>
    </w:p>
    <w:p w14:paraId="0A321846" w14:textId="77777777" w:rsidR="008643D4" w:rsidRPr="008643D4" w:rsidRDefault="008643D4" w:rsidP="008643D4">
      <w:pPr>
        <w:numPr>
          <w:ilvl w:val="0"/>
          <w:numId w:val="14"/>
        </w:numPr>
      </w:pPr>
      <w:r w:rsidRPr="008643D4">
        <w:t>Use PCA explained variance: e.g., 0.67</w:t>
      </w:r>
    </w:p>
    <w:p w14:paraId="3ED9E4B6" w14:textId="77777777" w:rsidR="008643D4" w:rsidRPr="008643D4" w:rsidRDefault="008643D4" w:rsidP="008643D4">
      <w:r w:rsidRPr="008643D4">
        <w:t>Final code = 3-11-67</w:t>
      </w:r>
    </w:p>
    <w:p w14:paraId="4827E532" w14:textId="77777777" w:rsidR="008643D4" w:rsidRPr="008643D4" w:rsidRDefault="00DD60BE" w:rsidP="008643D4">
      <w:r>
        <w:pict w14:anchorId="2DBE3ADF">
          <v:rect id="_x0000_i1034" style="width:0;height:1.5pt" o:hralign="center" o:hrstd="t" o:hr="t" fillcolor="#a0a0a0" stroked="f"/>
        </w:pict>
      </w:r>
    </w:p>
    <w:p w14:paraId="3D908927" w14:textId="77777777" w:rsidR="008643D4" w:rsidRPr="008643D4" w:rsidRDefault="008643D4" w:rsidP="008643D4">
      <w:pPr>
        <w:rPr>
          <w:b/>
          <w:bCs/>
        </w:rPr>
      </w:pPr>
      <w:r w:rsidRPr="008643D4">
        <w:rPr>
          <w:b/>
          <w:bCs/>
        </w:rPr>
        <w:t>Technical Skills Involved:</w:t>
      </w:r>
    </w:p>
    <w:p w14:paraId="6CEA7CC6" w14:textId="77777777" w:rsidR="008643D4" w:rsidRPr="008643D4" w:rsidRDefault="008643D4" w:rsidP="008643D4">
      <w:pPr>
        <w:numPr>
          <w:ilvl w:val="0"/>
          <w:numId w:val="15"/>
        </w:numPr>
      </w:pPr>
      <w:r w:rsidRPr="008643D4">
        <w:t>Reading and inspecting datasets</w:t>
      </w:r>
    </w:p>
    <w:p w14:paraId="7AC1AF70" w14:textId="77777777" w:rsidR="008643D4" w:rsidRPr="008643D4" w:rsidRDefault="008643D4" w:rsidP="008643D4">
      <w:pPr>
        <w:numPr>
          <w:ilvl w:val="0"/>
          <w:numId w:val="15"/>
        </w:numPr>
      </w:pPr>
      <w:r w:rsidRPr="008643D4">
        <w:t>Applying unsupervised learning (k-means)</w:t>
      </w:r>
    </w:p>
    <w:p w14:paraId="73745119" w14:textId="77777777" w:rsidR="008643D4" w:rsidRPr="008643D4" w:rsidRDefault="008643D4" w:rsidP="008643D4">
      <w:pPr>
        <w:numPr>
          <w:ilvl w:val="0"/>
          <w:numId w:val="15"/>
        </w:numPr>
      </w:pPr>
      <w:r w:rsidRPr="008643D4">
        <w:t>Using PCA for dimensionality reduction</w:t>
      </w:r>
    </w:p>
    <w:p w14:paraId="50581E32" w14:textId="77777777" w:rsidR="008643D4" w:rsidRPr="008643D4" w:rsidRDefault="008643D4" w:rsidP="008643D4">
      <w:pPr>
        <w:numPr>
          <w:ilvl w:val="0"/>
          <w:numId w:val="15"/>
        </w:numPr>
      </w:pPr>
      <w:r w:rsidRPr="008643D4">
        <w:t>Data visualisation</w:t>
      </w:r>
    </w:p>
    <w:p w14:paraId="5F8B5694" w14:textId="77777777" w:rsidR="008643D4" w:rsidRPr="008643D4" w:rsidRDefault="008643D4" w:rsidP="008643D4">
      <w:pPr>
        <w:numPr>
          <w:ilvl w:val="0"/>
          <w:numId w:val="15"/>
        </w:numPr>
      </w:pPr>
      <w:r w:rsidRPr="008643D4">
        <w:t>Combining quantitative outputs for reasoning</w:t>
      </w:r>
    </w:p>
    <w:p w14:paraId="7F85539D" w14:textId="757FAA9C" w:rsidR="008643D4" w:rsidRPr="008643D4" w:rsidRDefault="008643D4" w:rsidP="008643D4"/>
    <w:p w14:paraId="13CB74DD" w14:textId="77777777" w:rsidR="008643D4" w:rsidRDefault="008643D4"/>
    <w:sectPr w:rsidR="0086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980"/>
    <w:multiLevelType w:val="multilevel"/>
    <w:tmpl w:val="469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0C53"/>
    <w:multiLevelType w:val="multilevel"/>
    <w:tmpl w:val="D6C4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76D9"/>
    <w:multiLevelType w:val="multilevel"/>
    <w:tmpl w:val="694A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F7309"/>
    <w:multiLevelType w:val="multilevel"/>
    <w:tmpl w:val="F18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4F7D"/>
    <w:multiLevelType w:val="multilevel"/>
    <w:tmpl w:val="62C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26234"/>
    <w:multiLevelType w:val="multilevel"/>
    <w:tmpl w:val="8528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E31BE"/>
    <w:multiLevelType w:val="multilevel"/>
    <w:tmpl w:val="14CC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545C3"/>
    <w:multiLevelType w:val="multilevel"/>
    <w:tmpl w:val="F9DA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501D4"/>
    <w:multiLevelType w:val="multilevel"/>
    <w:tmpl w:val="9AA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815CE"/>
    <w:multiLevelType w:val="multilevel"/>
    <w:tmpl w:val="799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91874"/>
    <w:multiLevelType w:val="multilevel"/>
    <w:tmpl w:val="9BB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D63E8"/>
    <w:multiLevelType w:val="multilevel"/>
    <w:tmpl w:val="047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3384"/>
    <w:multiLevelType w:val="multilevel"/>
    <w:tmpl w:val="FFA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675F0E"/>
    <w:multiLevelType w:val="multilevel"/>
    <w:tmpl w:val="C71A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B2929"/>
    <w:multiLevelType w:val="multilevel"/>
    <w:tmpl w:val="A73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4546">
    <w:abstractNumId w:val="11"/>
  </w:num>
  <w:num w:numId="2" w16cid:durableId="141237707">
    <w:abstractNumId w:val="13"/>
  </w:num>
  <w:num w:numId="3" w16cid:durableId="1280180956">
    <w:abstractNumId w:val="4"/>
  </w:num>
  <w:num w:numId="4" w16cid:durableId="1252816879">
    <w:abstractNumId w:val="14"/>
  </w:num>
  <w:num w:numId="5" w16cid:durableId="539637027">
    <w:abstractNumId w:val="12"/>
  </w:num>
  <w:num w:numId="6" w16cid:durableId="1992056704">
    <w:abstractNumId w:val="8"/>
  </w:num>
  <w:num w:numId="7" w16cid:durableId="593248061">
    <w:abstractNumId w:val="0"/>
  </w:num>
  <w:num w:numId="8" w16cid:durableId="900292308">
    <w:abstractNumId w:val="9"/>
  </w:num>
  <w:num w:numId="9" w16cid:durableId="475530316">
    <w:abstractNumId w:val="6"/>
  </w:num>
  <w:num w:numId="10" w16cid:durableId="1749619327">
    <w:abstractNumId w:val="1"/>
  </w:num>
  <w:num w:numId="11" w16cid:durableId="291906268">
    <w:abstractNumId w:val="7"/>
  </w:num>
  <w:num w:numId="12" w16cid:durableId="1638680518">
    <w:abstractNumId w:val="2"/>
  </w:num>
  <w:num w:numId="13" w16cid:durableId="1603562356">
    <w:abstractNumId w:val="5"/>
  </w:num>
  <w:num w:numId="14" w16cid:durableId="443354318">
    <w:abstractNumId w:val="3"/>
  </w:num>
  <w:num w:numId="15" w16cid:durableId="1599290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1E"/>
    <w:rsid w:val="005D1863"/>
    <w:rsid w:val="008643D4"/>
    <w:rsid w:val="0090271E"/>
    <w:rsid w:val="00DD60BE"/>
    <w:rsid w:val="00EA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1497339"/>
  <w15:chartTrackingRefBased/>
  <w15:docId w15:val="{9038E77B-8987-4407-A5E7-99D801ED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ElSayed</dc:creator>
  <cp:keywords/>
  <dc:description/>
  <cp:lastModifiedBy>Salma ElSayed</cp:lastModifiedBy>
  <cp:revision>4</cp:revision>
  <dcterms:created xsi:type="dcterms:W3CDTF">2025-07-23T14:54:00Z</dcterms:created>
  <dcterms:modified xsi:type="dcterms:W3CDTF">2025-07-23T15:27:00Z</dcterms:modified>
</cp:coreProperties>
</file>