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55E5" w14:textId="55813726" w:rsidR="006A087F" w:rsidRPr="005D1863" w:rsidRDefault="006A087F" w:rsidP="006A087F">
      <w:pPr>
        <w:pStyle w:val="Heading1"/>
      </w:pPr>
      <w:r w:rsidRPr="005D1863">
        <w:t xml:space="preserve">Educational Escape Room Design for Machine Learning: Week </w:t>
      </w:r>
      <w:r>
        <w:t>4</w:t>
      </w:r>
      <w:r w:rsidRPr="005D1863">
        <w:t xml:space="preserve"> - </w:t>
      </w:r>
      <w:r>
        <w:t>S</w:t>
      </w:r>
      <w:r w:rsidRPr="005D1863">
        <w:t>upervised Learning</w:t>
      </w:r>
      <w:r>
        <w:t xml:space="preserve"> – L</w:t>
      </w:r>
      <w:r w:rsidR="001F18C5">
        <w:t>inear</w:t>
      </w:r>
      <w:r>
        <w:t xml:space="preserve"> Regression</w:t>
      </w:r>
    </w:p>
    <w:p w14:paraId="576E8056" w14:textId="77777777" w:rsidR="006A087F" w:rsidRDefault="006A087F" w:rsidP="00B64BEA"/>
    <w:p w14:paraId="464F5AF1" w14:textId="485A9E0F" w:rsidR="00B64BEA" w:rsidRPr="00B64BEA" w:rsidRDefault="00B64BEA" w:rsidP="00B64BEA">
      <w:r w:rsidRPr="00B64BEA">
        <w:t xml:space="preserve">It is meant to be completed by a single student within a shorter time frame (30–45 minutes), integrating </w:t>
      </w:r>
      <w:r w:rsidRPr="00B64BEA">
        <w:rPr>
          <w:b/>
          <w:bCs/>
        </w:rPr>
        <w:t>lecture content</w:t>
      </w:r>
      <w:r w:rsidRPr="00B64BEA">
        <w:t xml:space="preserve">, </w:t>
      </w:r>
      <w:r w:rsidRPr="00B64BEA">
        <w:rPr>
          <w:b/>
          <w:bCs/>
        </w:rPr>
        <w:t>tutorial exercises</w:t>
      </w:r>
      <w:r w:rsidRPr="00B64BEA">
        <w:t xml:space="preserve">, and </w:t>
      </w:r>
      <w:r w:rsidRPr="00B64BEA">
        <w:rPr>
          <w:b/>
          <w:bCs/>
        </w:rPr>
        <w:t>suggested reading</w:t>
      </w:r>
      <w:r w:rsidRPr="00B64BEA">
        <w:t>.</w:t>
      </w:r>
    </w:p>
    <w:p w14:paraId="6D60A9B0" w14:textId="77777777" w:rsidR="00B64BEA" w:rsidRPr="00B64BEA" w:rsidRDefault="001F18C5" w:rsidP="00B64BEA">
      <w:r>
        <w:pict w14:anchorId="3155F335">
          <v:rect id="_x0000_i1025" style="width:0;height:1.5pt" o:hralign="center" o:hrstd="t" o:hr="t" fillcolor="#a0a0a0" stroked="f"/>
        </w:pict>
      </w:r>
    </w:p>
    <w:p w14:paraId="305AB27C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🧩</w:t>
      </w:r>
      <w:r w:rsidRPr="00B64BEA">
        <w:rPr>
          <w:b/>
          <w:bCs/>
        </w:rPr>
        <w:t xml:space="preserve"> Escape Room Title: “Forecast Failure at DataCorp”</w:t>
      </w:r>
    </w:p>
    <w:p w14:paraId="227E081B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🎯</w:t>
      </w:r>
      <w:r w:rsidRPr="00B64BEA">
        <w:rPr>
          <w:b/>
          <w:bCs/>
        </w:rPr>
        <w:t xml:space="preserve"> Learning Goal:</w:t>
      </w:r>
    </w:p>
    <w:p w14:paraId="5809AB1B" w14:textId="77777777" w:rsidR="00B64BEA" w:rsidRPr="00B64BEA" w:rsidRDefault="00B64BEA" w:rsidP="00B64BEA">
      <w:r w:rsidRPr="00B64BEA">
        <w:t xml:space="preserve">Apply concepts of </w:t>
      </w:r>
      <w:r w:rsidRPr="00B64BEA">
        <w:rPr>
          <w:b/>
          <w:bCs/>
        </w:rPr>
        <w:t>linear regression</w:t>
      </w:r>
      <w:r w:rsidRPr="00B64BEA">
        <w:t xml:space="preserve">, understand </w:t>
      </w:r>
      <w:r w:rsidRPr="00B64BEA">
        <w:rPr>
          <w:b/>
          <w:bCs/>
        </w:rPr>
        <w:t>model evaluation</w:t>
      </w:r>
      <w:r w:rsidRPr="00B64BEA">
        <w:t xml:space="preserve"> (MSE, R²), and interpret outputs. Reinforce theory from lectures/tutorials and consolidate from reading (e.g. textbook chapter or linked blog post).</w:t>
      </w:r>
    </w:p>
    <w:p w14:paraId="05F6069A" w14:textId="77777777" w:rsidR="00B64BEA" w:rsidRPr="00B64BEA" w:rsidRDefault="001F18C5" w:rsidP="00B64BEA">
      <w:r>
        <w:pict w14:anchorId="4960037B">
          <v:rect id="_x0000_i1026" style="width:0;height:1.5pt" o:hralign="center" o:hrstd="t" o:hr="t" fillcolor="#a0a0a0" stroked="f"/>
        </w:pict>
      </w:r>
    </w:p>
    <w:p w14:paraId="4A67E29D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🧠</w:t>
      </w:r>
      <w:r w:rsidRPr="00B64BEA">
        <w:rPr>
          <w:b/>
          <w:bCs/>
        </w:rPr>
        <w:t xml:space="preserve"> Narrative:</w:t>
      </w:r>
    </w:p>
    <w:p w14:paraId="0E6D825F" w14:textId="77777777" w:rsidR="00B64BEA" w:rsidRPr="00B64BEA" w:rsidRDefault="00B64BEA" w:rsidP="00B64BEA">
      <w:r w:rsidRPr="00B64BEA">
        <w:t xml:space="preserve">You are the new data analyst at </w:t>
      </w:r>
      <w:r w:rsidRPr="00B64BEA">
        <w:rPr>
          <w:i/>
          <w:iCs/>
        </w:rPr>
        <w:t>DataCorp</w:t>
      </w:r>
      <w:r w:rsidRPr="00B64BEA">
        <w:t>. A high-stakes report on sales prediction was sabotaged. The system is locked until you diagnose and repair the forecasting model. Your only tools: past lectures, your tutorial notebook, and the company’s cryptic internal documentation (a PDF from the reading list).</w:t>
      </w:r>
    </w:p>
    <w:p w14:paraId="1A2F281E" w14:textId="77777777" w:rsidR="00B64BEA" w:rsidRPr="00B64BEA" w:rsidRDefault="001F18C5" w:rsidP="00B64BEA">
      <w:r>
        <w:pict w14:anchorId="03726D9D">
          <v:rect id="_x0000_i1027" style="width:0;height:1.5pt" o:hralign="center" o:hrstd="t" o:hr="t" fillcolor="#a0a0a0" stroked="f"/>
        </w:pict>
      </w:r>
    </w:p>
    <w:p w14:paraId="1E22C3D1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⏳</w:t>
      </w:r>
      <w:r w:rsidRPr="00B64BEA">
        <w:rPr>
          <w:b/>
          <w:bCs/>
        </w:rPr>
        <w:t xml:space="preserve"> Timing:</w:t>
      </w:r>
    </w:p>
    <w:p w14:paraId="36BEF641" w14:textId="77777777" w:rsidR="00B64BEA" w:rsidRPr="00B64BEA" w:rsidRDefault="00B64BEA" w:rsidP="00B64BEA">
      <w:r w:rsidRPr="00B64BEA">
        <w:t>~30–45 minutes, asynchronous</w:t>
      </w:r>
      <w:r w:rsidRPr="00B64BEA">
        <w:br/>
      </w:r>
      <w:r w:rsidRPr="00B64BEA">
        <w:rPr>
          <w:b/>
          <w:bCs/>
        </w:rPr>
        <w:t>Mode:</w:t>
      </w:r>
      <w:r w:rsidRPr="00B64BEA">
        <w:t xml:space="preserve"> Individual</w:t>
      </w:r>
      <w:r w:rsidRPr="00B64BEA">
        <w:br/>
      </w:r>
      <w:r w:rsidRPr="00B64BEA">
        <w:rPr>
          <w:b/>
          <w:bCs/>
        </w:rPr>
        <w:t>Progression:</w:t>
      </w:r>
      <w:r w:rsidRPr="00B64BEA">
        <w:t xml:space="preserve"> Mostly </w:t>
      </w:r>
      <w:r w:rsidRPr="00B64BEA">
        <w:rPr>
          <w:b/>
          <w:bCs/>
        </w:rPr>
        <w:t>linear</w:t>
      </w:r>
      <w:r w:rsidRPr="00B64BEA">
        <w:t xml:space="preserve"> but allows brief optional detours to explore links or re-read material</w:t>
      </w:r>
    </w:p>
    <w:p w14:paraId="56F9E079" w14:textId="77777777" w:rsidR="00B64BEA" w:rsidRPr="00B64BEA" w:rsidRDefault="001F18C5" w:rsidP="00B64BEA">
      <w:r>
        <w:pict w14:anchorId="57E3D10A">
          <v:rect id="_x0000_i1028" style="width:0;height:1.5pt" o:hralign="center" o:hrstd="t" o:hr="t" fillcolor="#a0a0a0" stroked="f"/>
        </w:pict>
      </w:r>
    </w:p>
    <w:p w14:paraId="4B255906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🔍</w:t>
      </w:r>
      <w:r w:rsidRPr="00B64BEA">
        <w:rPr>
          <w:b/>
          <w:bCs/>
        </w:rPr>
        <w:t xml:space="preserve"> Puzzle Structure:</w:t>
      </w:r>
    </w:p>
    <w:p w14:paraId="72D51790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🔐</w:t>
      </w:r>
      <w:r w:rsidRPr="00B64BEA">
        <w:rPr>
          <w:b/>
          <w:bCs/>
        </w:rPr>
        <w:t xml:space="preserve"> Puzzle 1: The Dataset Decryptor</w:t>
      </w:r>
    </w:p>
    <w:p w14:paraId="73F5EE17" w14:textId="77777777" w:rsidR="00B64BEA" w:rsidRPr="00B64BEA" w:rsidRDefault="00B64BEA" w:rsidP="00B64BEA">
      <w:r w:rsidRPr="00B64BEA">
        <w:rPr>
          <w:b/>
          <w:bCs/>
        </w:rPr>
        <w:t>Clue Source:</w:t>
      </w:r>
      <w:r w:rsidRPr="00B64BEA">
        <w:t xml:space="preserve"> Lecture slides + tutorial</w:t>
      </w:r>
      <w:r w:rsidRPr="00B64BEA">
        <w:br/>
      </w:r>
      <w:r w:rsidRPr="00B64BEA">
        <w:rPr>
          <w:b/>
          <w:bCs/>
        </w:rPr>
        <w:t>Task:</w:t>
      </w:r>
      <w:r w:rsidRPr="00B64BEA">
        <w:t xml:space="preserve"> Identify which feature(s) best correlate with the target (e.g. "Sales") in a mini dataset</w:t>
      </w:r>
      <w:r w:rsidRPr="00B64BEA">
        <w:br/>
      </w:r>
      <w:r w:rsidRPr="00B64BEA">
        <w:rPr>
          <w:b/>
          <w:bCs/>
        </w:rPr>
        <w:lastRenderedPageBreak/>
        <w:t>Tool:</w:t>
      </w:r>
      <w:r w:rsidRPr="00B64BEA">
        <w:t xml:space="preserve"> Python + pandas + </w:t>
      </w:r>
      <w:proofErr w:type="gramStart"/>
      <w:r w:rsidRPr="00B64BEA">
        <w:t>data.corr</w:t>
      </w:r>
      <w:proofErr w:type="gramEnd"/>
      <w:r w:rsidRPr="00B64BEA">
        <w:t>()</w:t>
      </w:r>
      <w:r w:rsidRPr="00B64BEA">
        <w:br/>
      </w:r>
      <w:r w:rsidRPr="00B64BEA">
        <w:rPr>
          <w:b/>
          <w:bCs/>
        </w:rPr>
        <w:t>Expected Action:</w:t>
      </w:r>
    </w:p>
    <w:p w14:paraId="3CBBCF15" w14:textId="77777777" w:rsidR="00B64BEA" w:rsidRPr="00B64BEA" w:rsidRDefault="00B64BEA" w:rsidP="00B64BEA">
      <w:r w:rsidRPr="00B64BEA">
        <w:t>import pandas as pd</w:t>
      </w:r>
    </w:p>
    <w:p w14:paraId="0C0433AC" w14:textId="77777777" w:rsidR="00B64BEA" w:rsidRPr="00B64BEA" w:rsidRDefault="00B64BEA" w:rsidP="00B64BEA">
      <w:r w:rsidRPr="00B64BEA">
        <w:t xml:space="preserve">data = </w:t>
      </w:r>
      <w:proofErr w:type="gramStart"/>
      <w:r w:rsidRPr="00B64BEA">
        <w:t>pd.read</w:t>
      </w:r>
      <w:proofErr w:type="gramEnd"/>
      <w:r w:rsidRPr="00B64BEA">
        <w:t>_csv("sales_data.csv")</w:t>
      </w:r>
    </w:p>
    <w:p w14:paraId="183EF533" w14:textId="77777777" w:rsidR="00B64BEA" w:rsidRPr="00B64BEA" w:rsidRDefault="00B64BEA" w:rsidP="00B64BEA">
      <w:r w:rsidRPr="00B64BEA">
        <w:t>print(</w:t>
      </w:r>
      <w:proofErr w:type="gramStart"/>
      <w:r w:rsidRPr="00B64BEA">
        <w:t>data.corr()[</w:t>
      </w:r>
      <w:proofErr w:type="gramEnd"/>
      <w:r w:rsidRPr="00B64BEA">
        <w:t>'Sales'])</w:t>
      </w:r>
    </w:p>
    <w:p w14:paraId="42516358" w14:textId="77777777" w:rsidR="00B64BEA" w:rsidRPr="00B64BEA" w:rsidRDefault="00B64BEA" w:rsidP="00B64BEA">
      <w:r w:rsidRPr="00B64BEA">
        <w:rPr>
          <w:b/>
          <w:bCs/>
        </w:rPr>
        <w:t>Clue revealed:</w:t>
      </w:r>
      <w:r w:rsidRPr="00B64BEA">
        <w:t xml:space="preserve"> Best predictor feature name (e.g. "MarketingSpend")</w:t>
      </w:r>
    </w:p>
    <w:p w14:paraId="475CFB30" w14:textId="77777777" w:rsidR="00B64BEA" w:rsidRPr="00B64BEA" w:rsidRDefault="001F18C5" w:rsidP="00B64BEA">
      <w:r>
        <w:pict w14:anchorId="59D73E87">
          <v:rect id="_x0000_i1029" style="width:0;height:1.5pt" o:hralign="center" o:hrstd="t" o:hr="t" fillcolor="#a0a0a0" stroked="f"/>
        </w:pict>
      </w:r>
    </w:p>
    <w:p w14:paraId="551D4092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🔐</w:t>
      </w:r>
      <w:r w:rsidRPr="00B64BEA">
        <w:rPr>
          <w:b/>
          <w:bCs/>
        </w:rPr>
        <w:t xml:space="preserve"> Puzzle 2: The Sabotaged Model</w:t>
      </w:r>
    </w:p>
    <w:p w14:paraId="5E42FC9A" w14:textId="77777777" w:rsidR="00B64BEA" w:rsidRPr="00B64BEA" w:rsidRDefault="00B64BEA" w:rsidP="00B64BEA">
      <w:r w:rsidRPr="00B64BEA">
        <w:rPr>
          <w:b/>
          <w:bCs/>
        </w:rPr>
        <w:t>Clue Source:</w:t>
      </w:r>
      <w:r w:rsidRPr="00B64BEA">
        <w:t xml:space="preserve"> Suggested reading (blog on overfitting and underfitting)</w:t>
      </w:r>
      <w:r w:rsidRPr="00B64BEA">
        <w:br/>
      </w:r>
      <w:r w:rsidRPr="00B64BEA">
        <w:rPr>
          <w:b/>
          <w:bCs/>
        </w:rPr>
        <w:t>Task:</w:t>
      </w:r>
      <w:r w:rsidRPr="00B64BEA">
        <w:t xml:space="preserve"> Fix the code of a faulty regression model (deliberately using too many features, some random noise)</w:t>
      </w:r>
      <w:r w:rsidRPr="00B64BEA">
        <w:br/>
      </w:r>
      <w:r w:rsidRPr="00B64BEA">
        <w:rPr>
          <w:b/>
          <w:bCs/>
        </w:rPr>
        <w:t>Expected Action:</w:t>
      </w:r>
      <w:r w:rsidRPr="00B64BEA">
        <w:br/>
        <w:t>Remove unnecessary variables and re-run linear regression</w:t>
      </w:r>
    </w:p>
    <w:p w14:paraId="4AE1786F" w14:textId="77777777" w:rsidR="00B64BEA" w:rsidRPr="00B64BEA" w:rsidRDefault="00B64BEA" w:rsidP="00B64BEA">
      <w:r w:rsidRPr="00B64BEA">
        <w:t xml:space="preserve">from </w:t>
      </w:r>
      <w:proofErr w:type="gramStart"/>
      <w:r w:rsidRPr="00B64BEA">
        <w:t>sklearn.linear</w:t>
      </w:r>
      <w:proofErr w:type="gramEnd"/>
      <w:r w:rsidRPr="00B64BEA">
        <w:t>_model import LinearRegression</w:t>
      </w:r>
    </w:p>
    <w:p w14:paraId="46D62805" w14:textId="77777777" w:rsidR="00B64BEA" w:rsidRPr="00B64BEA" w:rsidRDefault="00B64BEA" w:rsidP="00B64BEA">
      <w:r w:rsidRPr="00B64BEA">
        <w:t xml:space="preserve">from </w:t>
      </w:r>
      <w:proofErr w:type="gramStart"/>
      <w:r w:rsidRPr="00B64BEA">
        <w:t>sklearn.metrics</w:t>
      </w:r>
      <w:proofErr w:type="gramEnd"/>
      <w:r w:rsidRPr="00B64BEA">
        <w:t xml:space="preserve"> import mean_squared_error, r2_score</w:t>
      </w:r>
    </w:p>
    <w:p w14:paraId="20CA1EA9" w14:textId="77777777" w:rsidR="00B64BEA" w:rsidRPr="00B64BEA" w:rsidRDefault="00B64BEA" w:rsidP="00B64BEA"/>
    <w:p w14:paraId="050700E1" w14:textId="77777777" w:rsidR="00B64BEA" w:rsidRPr="00B64BEA" w:rsidRDefault="00B64BEA" w:rsidP="00B64BEA">
      <w:r w:rsidRPr="00B64BEA">
        <w:t>X = data[['MarketingSpend'</w:t>
      </w:r>
      <w:proofErr w:type="gramStart"/>
      <w:r w:rsidRPr="00B64BEA">
        <w:t>]]  #</w:t>
      </w:r>
      <w:proofErr w:type="gramEnd"/>
      <w:r w:rsidRPr="00B64BEA">
        <w:t xml:space="preserve"> simplified model</w:t>
      </w:r>
    </w:p>
    <w:p w14:paraId="78B97627" w14:textId="77777777" w:rsidR="00B64BEA" w:rsidRPr="00B64BEA" w:rsidRDefault="00B64BEA" w:rsidP="00B64BEA">
      <w:r w:rsidRPr="00B64BEA">
        <w:t>y = data['Sales']</w:t>
      </w:r>
    </w:p>
    <w:p w14:paraId="7DF69BC4" w14:textId="77777777" w:rsidR="00B64BEA" w:rsidRPr="00B64BEA" w:rsidRDefault="00B64BEA" w:rsidP="00B64BEA"/>
    <w:p w14:paraId="78C2BA17" w14:textId="77777777" w:rsidR="00B64BEA" w:rsidRPr="00B64BEA" w:rsidRDefault="00B64BEA" w:rsidP="00B64BEA">
      <w:r w:rsidRPr="00B64BEA">
        <w:t xml:space="preserve">model = </w:t>
      </w:r>
      <w:proofErr w:type="gramStart"/>
      <w:r w:rsidRPr="00B64BEA">
        <w:t>LinearRegression(</w:t>
      </w:r>
      <w:proofErr w:type="gramEnd"/>
      <w:r w:rsidRPr="00B64BEA">
        <w:t>)</w:t>
      </w:r>
    </w:p>
    <w:p w14:paraId="616A095A" w14:textId="77777777" w:rsidR="00B64BEA" w:rsidRPr="00B64BEA" w:rsidRDefault="00B64BEA" w:rsidP="00B64BEA">
      <w:proofErr w:type="gramStart"/>
      <w:r w:rsidRPr="00B64BEA">
        <w:t>model.fit(</w:t>
      </w:r>
      <w:proofErr w:type="gramEnd"/>
      <w:r w:rsidRPr="00B64BEA">
        <w:t>X, y)</w:t>
      </w:r>
    </w:p>
    <w:p w14:paraId="3BF5AB6B" w14:textId="77777777" w:rsidR="00B64BEA" w:rsidRPr="00B64BEA" w:rsidRDefault="00B64BEA" w:rsidP="00B64BEA">
      <w:r w:rsidRPr="00B64BEA">
        <w:t xml:space="preserve">preds = </w:t>
      </w:r>
      <w:proofErr w:type="gramStart"/>
      <w:r w:rsidRPr="00B64BEA">
        <w:t>model.predict</w:t>
      </w:r>
      <w:proofErr w:type="gramEnd"/>
      <w:r w:rsidRPr="00B64BEA">
        <w:t>(X)</w:t>
      </w:r>
    </w:p>
    <w:p w14:paraId="5ABE0D06" w14:textId="77777777" w:rsidR="00B64BEA" w:rsidRPr="00B64BEA" w:rsidRDefault="00B64BEA" w:rsidP="00B64BEA"/>
    <w:p w14:paraId="48068143" w14:textId="77777777" w:rsidR="00B64BEA" w:rsidRPr="00B64BEA" w:rsidRDefault="00B64BEA" w:rsidP="00B64BEA">
      <w:proofErr w:type="gramStart"/>
      <w:r w:rsidRPr="00B64BEA">
        <w:t>print(</w:t>
      </w:r>
      <w:proofErr w:type="gramEnd"/>
      <w:r w:rsidRPr="00B64BEA">
        <w:t>"MSE:", mean_squared_</w:t>
      </w:r>
      <w:proofErr w:type="gramStart"/>
      <w:r w:rsidRPr="00B64BEA">
        <w:t>error(</w:t>
      </w:r>
      <w:proofErr w:type="gramEnd"/>
      <w:r w:rsidRPr="00B64BEA">
        <w:t>y, preds))</w:t>
      </w:r>
    </w:p>
    <w:p w14:paraId="3C99B843" w14:textId="77777777" w:rsidR="00B64BEA" w:rsidRPr="00B64BEA" w:rsidRDefault="00B64BEA" w:rsidP="00B64BEA">
      <w:proofErr w:type="gramStart"/>
      <w:r w:rsidRPr="00B64BEA">
        <w:t>print(</w:t>
      </w:r>
      <w:proofErr w:type="gramEnd"/>
      <w:r w:rsidRPr="00B64BEA">
        <w:t>"R²:", r2_</w:t>
      </w:r>
      <w:proofErr w:type="gramStart"/>
      <w:r w:rsidRPr="00B64BEA">
        <w:t>score(</w:t>
      </w:r>
      <w:proofErr w:type="gramEnd"/>
      <w:r w:rsidRPr="00B64BEA">
        <w:t>y, preds))</w:t>
      </w:r>
    </w:p>
    <w:p w14:paraId="703EC2C5" w14:textId="77777777" w:rsidR="00B64BEA" w:rsidRPr="00B64BEA" w:rsidRDefault="00B64BEA" w:rsidP="00B64BEA">
      <w:r w:rsidRPr="00B64BEA">
        <w:rPr>
          <w:b/>
          <w:bCs/>
        </w:rPr>
        <w:t>Clue revealed:</w:t>
      </w:r>
      <w:r w:rsidRPr="00B64BEA">
        <w:t xml:space="preserve"> A passcode embedded in the printed MSE value (e.g. "MSE = 37.2 → Code: 372")</w:t>
      </w:r>
    </w:p>
    <w:p w14:paraId="32C2F701" w14:textId="77777777" w:rsidR="00B64BEA" w:rsidRPr="00B64BEA" w:rsidRDefault="001F18C5" w:rsidP="00B64BEA">
      <w:r>
        <w:pict w14:anchorId="3186AF57">
          <v:rect id="_x0000_i1030" style="width:0;height:1.5pt" o:hralign="center" o:hrstd="t" o:hr="t" fillcolor="#a0a0a0" stroked="f"/>
        </w:pict>
      </w:r>
    </w:p>
    <w:p w14:paraId="7C8AA984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🔐</w:t>
      </w:r>
      <w:r w:rsidRPr="00B64BEA">
        <w:rPr>
          <w:b/>
          <w:bCs/>
        </w:rPr>
        <w:t xml:space="preserve"> Puzzle 3: Visual Diagnosis Terminal</w:t>
      </w:r>
    </w:p>
    <w:p w14:paraId="6E962A15" w14:textId="77777777" w:rsidR="00B64BEA" w:rsidRPr="00B64BEA" w:rsidRDefault="00B64BEA" w:rsidP="00B64BEA">
      <w:r w:rsidRPr="00B64BEA">
        <w:rPr>
          <w:b/>
          <w:bCs/>
        </w:rPr>
        <w:lastRenderedPageBreak/>
        <w:t>Clue Source:</w:t>
      </w:r>
      <w:r w:rsidRPr="00B64BEA">
        <w:t xml:space="preserve"> Tutorial activity on residual plots</w:t>
      </w:r>
      <w:r w:rsidRPr="00B64BEA">
        <w:br/>
      </w:r>
      <w:r w:rsidRPr="00B64BEA">
        <w:rPr>
          <w:b/>
          <w:bCs/>
        </w:rPr>
        <w:t>Task:</w:t>
      </w:r>
      <w:r w:rsidRPr="00B64BEA">
        <w:t xml:space="preserve"> Visualise the residuals to confirm if the model is appropriate</w:t>
      </w:r>
      <w:r w:rsidRPr="00B64BEA">
        <w:br/>
      </w:r>
      <w:r w:rsidRPr="00B64BEA">
        <w:rPr>
          <w:b/>
          <w:bCs/>
        </w:rPr>
        <w:t>Expected Action:</w:t>
      </w:r>
    </w:p>
    <w:p w14:paraId="11D94EA9" w14:textId="77777777" w:rsidR="00B64BEA" w:rsidRPr="00B64BEA" w:rsidRDefault="00B64BEA" w:rsidP="00B64BEA">
      <w:r w:rsidRPr="00B64BEA">
        <w:t xml:space="preserve">import </w:t>
      </w:r>
      <w:proofErr w:type="gramStart"/>
      <w:r w:rsidRPr="00B64BEA">
        <w:t>matplotlib.pyplot</w:t>
      </w:r>
      <w:proofErr w:type="gramEnd"/>
      <w:r w:rsidRPr="00B64BEA">
        <w:t xml:space="preserve"> as plt</w:t>
      </w:r>
    </w:p>
    <w:p w14:paraId="58AB5394" w14:textId="77777777" w:rsidR="00B64BEA" w:rsidRPr="00B64BEA" w:rsidRDefault="00B64BEA" w:rsidP="00B64BEA">
      <w:proofErr w:type="gramStart"/>
      <w:r w:rsidRPr="00B64BEA">
        <w:t>plt.scatter</w:t>
      </w:r>
      <w:proofErr w:type="gramEnd"/>
      <w:r w:rsidRPr="00B64BEA">
        <w:t>(preds, y - preds)</w:t>
      </w:r>
    </w:p>
    <w:p w14:paraId="3FB238B8" w14:textId="77777777" w:rsidR="00B64BEA" w:rsidRPr="00B64BEA" w:rsidRDefault="00B64BEA" w:rsidP="00B64BEA">
      <w:proofErr w:type="gramStart"/>
      <w:r w:rsidRPr="00B64BEA">
        <w:t>plt.axhline</w:t>
      </w:r>
      <w:proofErr w:type="gramEnd"/>
      <w:r w:rsidRPr="00B64BEA">
        <w:t>(y=0, color='r', linestyle='--')</w:t>
      </w:r>
    </w:p>
    <w:p w14:paraId="3336D086" w14:textId="77777777" w:rsidR="00B64BEA" w:rsidRPr="00B64BEA" w:rsidRDefault="00B64BEA" w:rsidP="00B64BEA">
      <w:proofErr w:type="gramStart"/>
      <w:r w:rsidRPr="00B64BEA">
        <w:t>plt.title</w:t>
      </w:r>
      <w:proofErr w:type="gramEnd"/>
      <w:r w:rsidRPr="00B64BEA">
        <w:t>("Residual Plot")</w:t>
      </w:r>
    </w:p>
    <w:p w14:paraId="58EA6AD0" w14:textId="77777777" w:rsidR="00B64BEA" w:rsidRPr="00B64BEA" w:rsidRDefault="00B64BEA" w:rsidP="00B64BEA">
      <w:proofErr w:type="gramStart"/>
      <w:r w:rsidRPr="00B64BEA">
        <w:t>plt.show</w:t>
      </w:r>
      <w:proofErr w:type="gramEnd"/>
      <w:r w:rsidRPr="00B64BEA">
        <w:t>()</w:t>
      </w:r>
    </w:p>
    <w:p w14:paraId="34108801" w14:textId="77777777" w:rsidR="00B64BEA" w:rsidRPr="00B64BEA" w:rsidRDefault="00B64BEA" w:rsidP="00B64BEA">
      <w:r w:rsidRPr="00B64BEA">
        <w:rPr>
          <w:b/>
          <w:bCs/>
        </w:rPr>
        <w:t>Clue revealed:</w:t>
      </w:r>
      <w:r w:rsidRPr="00B64BEA">
        <w:t xml:space="preserve"> A message on the plot: “Flat line confirms fix. Use residual variance as key.”</w:t>
      </w:r>
    </w:p>
    <w:p w14:paraId="793E4B0D" w14:textId="77777777" w:rsidR="00B64BEA" w:rsidRPr="00B64BEA" w:rsidRDefault="001F18C5" w:rsidP="00B64BEA">
      <w:r>
        <w:pict w14:anchorId="17015E78">
          <v:rect id="_x0000_i1031" style="width:0;height:1.5pt" o:hralign="center" o:hrstd="t" o:hr="t" fillcolor="#a0a0a0" stroked="f"/>
        </w:pict>
      </w:r>
    </w:p>
    <w:p w14:paraId="65D236DE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🔐</w:t>
      </w:r>
      <w:r w:rsidRPr="00B64BEA">
        <w:rPr>
          <w:b/>
          <w:bCs/>
        </w:rPr>
        <w:t xml:space="preserve"> Final Puzzle: Unlocking the Report Room</w:t>
      </w:r>
    </w:p>
    <w:p w14:paraId="4C8FDA4F" w14:textId="77777777" w:rsidR="00B64BEA" w:rsidRPr="00B64BEA" w:rsidRDefault="00B64BEA" w:rsidP="00B64BEA">
      <w:r w:rsidRPr="00B64BEA">
        <w:rPr>
          <w:b/>
          <w:bCs/>
        </w:rPr>
        <w:t>Task:</w:t>
      </w:r>
      <w:r w:rsidRPr="00B64BEA">
        <w:t xml:space="preserve"> Use all recovered values (best feature, MSE digits, variance estimate) to solve a riddle on a simulated keypad interface (Google Form or in-game script)</w:t>
      </w:r>
      <w:r w:rsidRPr="00B64BEA">
        <w:br/>
      </w:r>
      <w:r w:rsidRPr="00B64BEA">
        <w:rPr>
          <w:b/>
          <w:bCs/>
        </w:rPr>
        <w:t>Expected Final Code:</w:t>
      </w:r>
      <w:r w:rsidRPr="00B64BEA">
        <w:t xml:space="preserve"> e.g. Marketing37215</w:t>
      </w:r>
    </w:p>
    <w:p w14:paraId="45B6E59C" w14:textId="77777777" w:rsidR="00B64BEA" w:rsidRPr="00B64BEA" w:rsidRDefault="001F18C5" w:rsidP="00B64BEA">
      <w:r>
        <w:pict w14:anchorId="2A91EE79">
          <v:rect id="_x0000_i1032" style="width:0;height:1.5pt" o:hralign="center" o:hrstd="t" o:hr="t" fillcolor="#a0a0a0" stroked="f"/>
        </w:pict>
      </w:r>
    </w:p>
    <w:p w14:paraId="14937481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📚</w:t>
      </w:r>
      <w:r w:rsidRPr="00B64BEA">
        <w:rPr>
          <w:b/>
          <w:bCs/>
        </w:rPr>
        <w:t xml:space="preserve"> Integrated Materials</w:t>
      </w:r>
    </w:p>
    <w:p w14:paraId="77E942BD" w14:textId="77777777" w:rsidR="00B64BEA" w:rsidRPr="00B64BEA" w:rsidRDefault="00B64BEA" w:rsidP="00B64BEA">
      <w:pPr>
        <w:numPr>
          <w:ilvl w:val="0"/>
          <w:numId w:val="3"/>
        </w:numPr>
      </w:pPr>
      <w:r w:rsidRPr="00B64BEA">
        <w:rPr>
          <w:b/>
          <w:bCs/>
        </w:rPr>
        <w:t>Lecture slides:</w:t>
      </w:r>
      <w:r w:rsidRPr="00B64BEA">
        <w:t xml:space="preserve"> basics of linear regression and metrics</w:t>
      </w:r>
    </w:p>
    <w:p w14:paraId="4AB2509C" w14:textId="77777777" w:rsidR="00B64BEA" w:rsidRPr="00B64BEA" w:rsidRDefault="00B64BEA" w:rsidP="00B64BEA">
      <w:pPr>
        <w:numPr>
          <w:ilvl w:val="0"/>
          <w:numId w:val="3"/>
        </w:numPr>
      </w:pPr>
      <w:r w:rsidRPr="00B64BEA">
        <w:rPr>
          <w:b/>
          <w:bCs/>
        </w:rPr>
        <w:t>Tutorials:</w:t>
      </w:r>
      <w:r w:rsidRPr="00B64BEA">
        <w:t xml:space="preserve"> hands-on regression model building</w:t>
      </w:r>
    </w:p>
    <w:p w14:paraId="35CB4591" w14:textId="77777777" w:rsidR="00B64BEA" w:rsidRPr="00B64BEA" w:rsidRDefault="00B64BEA" w:rsidP="00B64BEA">
      <w:pPr>
        <w:numPr>
          <w:ilvl w:val="0"/>
          <w:numId w:val="3"/>
        </w:numPr>
      </w:pPr>
      <w:r w:rsidRPr="00B64BEA">
        <w:rPr>
          <w:b/>
          <w:bCs/>
        </w:rPr>
        <w:t>Reading:</w:t>
      </w:r>
      <w:r w:rsidRPr="00B64BEA">
        <w:t xml:space="preserve"> blog article on model complexity and evaluation</w:t>
      </w:r>
    </w:p>
    <w:p w14:paraId="52389DCC" w14:textId="77777777" w:rsidR="00B64BEA" w:rsidRPr="00B64BEA" w:rsidRDefault="001F18C5" w:rsidP="00B64BEA">
      <w:r>
        <w:pict w14:anchorId="3B76595F">
          <v:rect id="_x0000_i1033" style="width:0;height:1.5pt" o:hralign="center" o:hrstd="t" o:hr="t" fillcolor="#a0a0a0" stroked="f"/>
        </w:pict>
      </w:r>
    </w:p>
    <w:p w14:paraId="610A77F2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📈</w:t>
      </w:r>
      <w:r w:rsidRPr="00B64BEA">
        <w:rPr>
          <w:b/>
          <w:bCs/>
        </w:rPr>
        <w:t xml:space="preserve"> Assessment Possibilities:</w:t>
      </w:r>
    </w:p>
    <w:p w14:paraId="69A85AC6" w14:textId="77777777" w:rsidR="00B64BEA" w:rsidRPr="00B64BEA" w:rsidRDefault="00B64BEA" w:rsidP="00B64BEA">
      <w:pPr>
        <w:numPr>
          <w:ilvl w:val="0"/>
          <w:numId w:val="4"/>
        </w:numPr>
      </w:pPr>
      <w:r w:rsidRPr="00B64BEA">
        <w:t>Submit final model code (Jupyter)</w:t>
      </w:r>
    </w:p>
    <w:p w14:paraId="7AAF524A" w14:textId="77777777" w:rsidR="00B64BEA" w:rsidRPr="00B64BEA" w:rsidRDefault="00B64BEA" w:rsidP="00B64BEA">
      <w:pPr>
        <w:numPr>
          <w:ilvl w:val="0"/>
          <w:numId w:val="4"/>
        </w:numPr>
      </w:pPr>
      <w:r w:rsidRPr="00B64BEA">
        <w:t>Auto-marking of final code input</w:t>
      </w:r>
    </w:p>
    <w:p w14:paraId="32F4E475" w14:textId="77777777" w:rsidR="00B64BEA" w:rsidRPr="00B64BEA" w:rsidRDefault="00B64BEA" w:rsidP="00B64BEA">
      <w:pPr>
        <w:numPr>
          <w:ilvl w:val="0"/>
          <w:numId w:val="4"/>
        </w:numPr>
      </w:pPr>
      <w:r w:rsidRPr="00B64BEA">
        <w:t>Reflection prompt: “What did you change and why?”</w:t>
      </w:r>
    </w:p>
    <w:p w14:paraId="77ED34D7" w14:textId="77777777" w:rsidR="00B64BEA" w:rsidRPr="00B64BEA" w:rsidRDefault="00B64BEA" w:rsidP="00B64BEA">
      <w:r w:rsidRPr="00B64BEA">
        <w:t>Would you like one for neural networks or anomaly detection next?</w:t>
      </w:r>
    </w:p>
    <w:p w14:paraId="51B2962B" w14:textId="77777777" w:rsidR="00B64BEA" w:rsidRDefault="00B64BEA" w:rsidP="00B64BEA"/>
    <w:p w14:paraId="380FF055" w14:textId="6DF8E015" w:rsidR="00B64BEA" w:rsidRDefault="00B64BEA" w:rsidP="00B64BEA">
      <w:pPr>
        <w:pStyle w:val="Heading1"/>
      </w:pPr>
      <w:r>
        <w:lastRenderedPageBreak/>
        <w:t>Modified to get clues from other sources</w:t>
      </w:r>
    </w:p>
    <w:p w14:paraId="0DA53B98" w14:textId="4B37D5BF" w:rsidR="00B64BEA" w:rsidRPr="00B64BEA" w:rsidRDefault="00B64BEA" w:rsidP="00B64BEA">
      <w:r w:rsidRPr="00B64BEA">
        <w:t xml:space="preserve">Certainly. Here is a modified </w:t>
      </w:r>
      <w:r w:rsidRPr="00B64BEA">
        <w:rPr>
          <w:b/>
          <w:bCs/>
        </w:rPr>
        <w:t>individual escape room</w:t>
      </w:r>
      <w:r w:rsidRPr="00B64BEA">
        <w:t xml:space="preserve"> for </w:t>
      </w:r>
      <w:r w:rsidRPr="00B64BEA">
        <w:rPr>
          <w:b/>
          <w:bCs/>
        </w:rPr>
        <w:t>Week 4: Linear Regression</w:t>
      </w:r>
      <w:r w:rsidRPr="00B64BEA">
        <w:t xml:space="preserve">, with </w:t>
      </w:r>
      <w:r w:rsidRPr="00B64BEA">
        <w:rPr>
          <w:b/>
          <w:bCs/>
        </w:rPr>
        <w:t>lecture, tutorial, and suggested reading embedded as sources of specific clues</w:t>
      </w:r>
      <w:r w:rsidRPr="00B64BEA">
        <w:t>.</w:t>
      </w:r>
    </w:p>
    <w:p w14:paraId="16EBECB2" w14:textId="77777777" w:rsidR="00B64BEA" w:rsidRPr="00B64BEA" w:rsidRDefault="001F18C5" w:rsidP="00B64BEA">
      <w:r>
        <w:pict w14:anchorId="7CE81476">
          <v:rect id="_x0000_i1034" style="width:0;height:1.5pt" o:hralign="center" o:hrstd="t" o:hr="t" fillcolor="#a0a0a0" stroked="f"/>
        </w:pict>
      </w:r>
    </w:p>
    <w:p w14:paraId="73E41E29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🧩</w:t>
      </w:r>
      <w:r w:rsidRPr="00B64BEA">
        <w:rPr>
          <w:b/>
          <w:bCs/>
        </w:rPr>
        <w:t xml:space="preserve"> Escape Room Title: “The Analyst’s Code: A Forecast Gone Wrong”</w:t>
      </w:r>
    </w:p>
    <w:p w14:paraId="1165FF43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🎯</w:t>
      </w:r>
      <w:r w:rsidRPr="00B64BEA">
        <w:rPr>
          <w:b/>
          <w:bCs/>
        </w:rPr>
        <w:t xml:space="preserve"> Learning Goal:</w:t>
      </w:r>
    </w:p>
    <w:p w14:paraId="10FE6444" w14:textId="77777777" w:rsidR="00B64BEA" w:rsidRPr="00B64BEA" w:rsidRDefault="00B64BEA" w:rsidP="00B64BEA">
      <w:pPr>
        <w:numPr>
          <w:ilvl w:val="0"/>
          <w:numId w:val="1"/>
        </w:numPr>
      </w:pPr>
      <w:r w:rsidRPr="00B64BEA">
        <w:t xml:space="preserve">Apply </w:t>
      </w:r>
      <w:r w:rsidRPr="00B64BEA">
        <w:rPr>
          <w:b/>
          <w:bCs/>
        </w:rPr>
        <w:t>linear regression</w:t>
      </w:r>
      <w:r w:rsidRPr="00B64BEA">
        <w:t xml:space="preserve"> in code</w:t>
      </w:r>
    </w:p>
    <w:p w14:paraId="0A593DA7" w14:textId="77777777" w:rsidR="00B64BEA" w:rsidRPr="00B64BEA" w:rsidRDefault="00B64BEA" w:rsidP="00B64BEA">
      <w:pPr>
        <w:numPr>
          <w:ilvl w:val="0"/>
          <w:numId w:val="1"/>
        </w:numPr>
      </w:pPr>
      <w:r w:rsidRPr="00B64BEA">
        <w:t>Use evaluation metrics</w:t>
      </w:r>
    </w:p>
    <w:p w14:paraId="1C9EE4F2" w14:textId="77777777" w:rsidR="00B64BEA" w:rsidRPr="00B64BEA" w:rsidRDefault="00B64BEA" w:rsidP="00B64BEA">
      <w:pPr>
        <w:numPr>
          <w:ilvl w:val="0"/>
          <w:numId w:val="1"/>
        </w:numPr>
      </w:pPr>
      <w:r w:rsidRPr="00B64BEA">
        <w:t>Critically read and extract relevant values from lectures/tutorials/articles</w:t>
      </w:r>
    </w:p>
    <w:p w14:paraId="16C1D103" w14:textId="77777777" w:rsidR="00B64BEA" w:rsidRPr="00B64BEA" w:rsidRDefault="00B64BEA" w:rsidP="00B64BEA">
      <w:pPr>
        <w:numPr>
          <w:ilvl w:val="0"/>
          <w:numId w:val="1"/>
        </w:numPr>
      </w:pPr>
      <w:r w:rsidRPr="00B64BEA">
        <w:t>Strengthen model debugging and validation skills</w:t>
      </w:r>
    </w:p>
    <w:p w14:paraId="247C234D" w14:textId="77777777" w:rsidR="00B64BEA" w:rsidRPr="00B64BEA" w:rsidRDefault="001F18C5" w:rsidP="00B64BEA">
      <w:r>
        <w:pict w14:anchorId="6E65EFB2">
          <v:rect id="_x0000_i1035" style="width:0;height:1.5pt" o:hralign="center" o:hrstd="t" o:hr="t" fillcolor="#a0a0a0" stroked="f"/>
        </w:pict>
      </w:r>
    </w:p>
    <w:p w14:paraId="49631830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🧠</w:t>
      </w:r>
      <w:r w:rsidRPr="00B64BEA">
        <w:rPr>
          <w:b/>
          <w:bCs/>
        </w:rPr>
        <w:t xml:space="preserve"> Narrative:</w:t>
      </w:r>
    </w:p>
    <w:p w14:paraId="79A3D3C2" w14:textId="77777777" w:rsidR="00B64BEA" w:rsidRPr="00B64BEA" w:rsidRDefault="00B64BEA" w:rsidP="00B64BEA">
      <w:r w:rsidRPr="00B64BEA">
        <w:t xml:space="preserve">You are the only analyst left at </w:t>
      </w:r>
      <w:r w:rsidRPr="00B64BEA">
        <w:rPr>
          <w:i/>
          <w:iCs/>
        </w:rPr>
        <w:t>DataCorp</w:t>
      </w:r>
      <w:r w:rsidRPr="00B64BEA">
        <w:t xml:space="preserve"> after a massive systems crash. The forecast model has failed, and your manager has left notes scattered across documents and resources. Recover the model, evaluate its integrity, and submit a clean version before the automatic report dispatch in 45 minutes.</w:t>
      </w:r>
    </w:p>
    <w:p w14:paraId="1CFFB004" w14:textId="77777777" w:rsidR="00B64BEA" w:rsidRPr="00B64BEA" w:rsidRDefault="001F18C5" w:rsidP="00B64BEA">
      <w:r>
        <w:pict w14:anchorId="57A9712E">
          <v:rect id="_x0000_i1036" style="width:0;height:1.5pt" o:hralign="center" o:hrstd="t" o:hr="t" fillcolor="#a0a0a0" stroked="f"/>
        </w:pict>
      </w:r>
    </w:p>
    <w:p w14:paraId="18104AB8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⏳</w:t>
      </w:r>
      <w:r w:rsidRPr="00B64BEA">
        <w:rPr>
          <w:b/>
          <w:bCs/>
        </w:rPr>
        <w:t xml:space="preserve"> Timing:</w:t>
      </w:r>
    </w:p>
    <w:p w14:paraId="440F3056" w14:textId="77777777" w:rsidR="00B64BEA" w:rsidRPr="00B64BEA" w:rsidRDefault="00B64BEA" w:rsidP="00B64BEA">
      <w:r w:rsidRPr="00B64BEA">
        <w:t>30–45 minutes</w:t>
      </w:r>
      <w:r w:rsidRPr="00B64BEA">
        <w:br/>
      </w:r>
      <w:r w:rsidRPr="00B64BEA">
        <w:rPr>
          <w:b/>
          <w:bCs/>
        </w:rPr>
        <w:t>Mode:</w:t>
      </w:r>
      <w:r w:rsidRPr="00B64BEA">
        <w:t xml:space="preserve"> Individual</w:t>
      </w:r>
      <w:r w:rsidRPr="00B64BEA">
        <w:br/>
      </w:r>
      <w:r w:rsidRPr="00B64BEA">
        <w:rPr>
          <w:b/>
          <w:bCs/>
        </w:rPr>
        <w:t>Progression:</w:t>
      </w:r>
      <w:r w:rsidRPr="00B64BEA">
        <w:t xml:space="preserve"> </w:t>
      </w:r>
      <w:r w:rsidRPr="00B64BEA">
        <w:rPr>
          <w:b/>
          <w:bCs/>
        </w:rPr>
        <w:t>Linear</w:t>
      </w:r>
      <w:r w:rsidRPr="00B64BEA">
        <w:t>, with clues seeded across resources</w:t>
      </w:r>
    </w:p>
    <w:p w14:paraId="15BE35A0" w14:textId="77777777" w:rsidR="00B64BEA" w:rsidRPr="00B64BEA" w:rsidRDefault="001F18C5" w:rsidP="00B64BEA">
      <w:r>
        <w:pict w14:anchorId="1A67D2BF">
          <v:rect id="_x0000_i1037" style="width:0;height:1.5pt" o:hralign="center" o:hrstd="t" o:hr="t" fillcolor="#a0a0a0" stroked="f"/>
        </w:pict>
      </w:r>
    </w:p>
    <w:p w14:paraId="3D1C018F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🔍</w:t>
      </w:r>
      <w:r w:rsidRPr="00B64BEA">
        <w:rPr>
          <w:b/>
          <w:bCs/>
        </w:rPr>
        <w:t xml:space="preserve"> Puzzle Structure (Modified):</w:t>
      </w:r>
    </w:p>
    <w:p w14:paraId="76749AE5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🔐</w:t>
      </w:r>
      <w:r w:rsidRPr="00B64BEA">
        <w:rPr>
          <w:b/>
          <w:bCs/>
        </w:rPr>
        <w:t xml:space="preserve"> Puzzle 1: The Feature Map</w:t>
      </w:r>
    </w:p>
    <w:p w14:paraId="72673C1F" w14:textId="77777777" w:rsidR="00B64BEA" w:rsidRPr="00B64BEA" w:rsidRDefault="00B64BEA" w:rsidP="00B64BEA">
      <w:r w:rsidRPr="00B64BEA">
        <w:rPr>
          <w:b/>
          <w:bCs/>
        </w:rPr>
        <w:t>Clue Source:</w:t>
      </w:r>
      <w:r w:rsidRPr="00B64BEA">
        <w:t xml:space="preserve"> </w:t>
      </w:r>
      <w:r w:rsidRPr="00B64BEA">
        <w:rPr>
          <w:i/>
          <w:iCs/>
        </w:rPr>
        <w:t>Lecture slides</w:t>
      </w:r>
      <w:r w:rsidRPr="00B64BEA">
        <w:br/>
      </w:r>
      <w:r w:rsidRPr="00B64BEA">
        <w:rPr>
          <w:b/>
          <w:bCs/>
        </w:rPr>
        <w:t>Task:</w:t>
      </w:r>
      <w:r w:rsidRPr="00B64BEA">
        <w:t xml:space="preserve"> Open the lecture slides, go to slide 7 (where feature correlations were discussed). Identify the strongest predictor for "Sales" from a visual correlation matrix.</w:t>
      </w:r>
    </w:p>
    <w:p w14:paraId="7D7A780E" w14:textId="77777777" w:rsidR="00B64BEA" w:rsidRPr="00B64BEA" w:rsidRDefault="00B64BEA" w:rsidP="00B64BEA">
      <w:r w:rsidRPr="00B64BEA">
        <w:rPr>
          <w:b/>
          <w:bCs/>
        </w:rPr>
        <w:t>Action:</w:t>
      </w:r>
      <w:r w:rsidRPr="00B64BEA">
        <w:t xml:space="preserve"> Match lecture correlation discussion to a small CSV dataset (provided).</w:t>
      </w:r>
    </w:p>
    <w:p w14:paraId="5E5CA898" w14:textId="77777777" w:rsidR="00B64BEA" w:rsidRPr="00B64BEA" w:rsidRDefault="00B64BEA" w:rsidP="00B64BEA">
      <w:r w:rsidRPr="00B64BEA">
        <w:t># Once student identifies feature, test it:</w:t>
      </w:r>
    </w:p>
    <w:p w14:paraId="23BCC4A2" w14:textId="77777777" w:rsidR="00B64BEA" w:rsidRPr="00B64BEA" w:rsidRDefault="00B64BEA" w:rsidP="00B64BEA">
      <w:r w:rsidRPr="00B64BEA">
        <w:lastRenderedPageBreak/>
        <w:t>X = df[['MarketingSpend']]</w:t>
      </w:r>
    </w:p>
    <w:p w14:paraId="1BD04688" w14:textId="77777777" w:rsidR="00B64BEA" w:rsidRPr="00B64BEA" w:rsidRDefault="00B64BEA" w:rsidP="00B64BEA">
      <w:r w:rsidRPr="00B64BEA">
        <w:rPr>
          <w:b/>
          <w:bCs/>
        </w:rPr>
        <w:t>Revealed Clue:</w:t>
      </w:r>
      <w:r w:rsidRPr="00B64BEA">
        <w:t xml:space="preserve"> "Good choice. First digit of access code: 9"</w:t>
      </w:r>
    </w:p>
    <w:p w14:paraId="202E946B" w14:textId="77777777" w:rsidR="00B64BEA" w:rsidRPr="00B64BEA" w:rsidRDefault="001F18C5" w:rsidP="00B64BEA">
      <w:r>
        <w:pict w14:anchorId="1C0CA57B">
          <v:rect id="_x0000_i1038" style="width:0;height:1.5pt" o:hralign="center" o:hrstd="t" o:hr="t" fillcolor="#a0a0a0" stroked="f"/>
        </w:pict>
      </w:r>
    </w:p>
    <w:p w14:paraId="36008B83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🔐</w:t>
      </w:r>
      <w:r w:rsidRPr="00B64BEA">
        <w:rPr>
          <w:b/>
          <w:bCs/>
        </w:rPr>
        <w:t xml:space="preserve"> Puzzle 2: The Ghost Parameter</w:t>
      </w:r>
    </w:p>
    <w:p w14:paraId="4DF4F4BC" w14:textId="77777777" w:rsidR="00B64BEA" w:rsidRPr="00B64BEA" w:rsidRDefault="00B64BEA" w:rsidP="00B64BEA">
      <w:r w:rsidRPr="00B64BEA">
        <w:rPr>
          <w:b/>
          <w:bCs/>
        </w:rPr>
        <w:t>Clue Source:</w:t>
      </w:r>
      <w:r w:rsidRPr="00B64BEA">
        <w:t xml:space="preserve"> </w:t>
      </w:r>
      <w:r w:rsidRPr="00B64BEA">
        <w:rPr>
          <w:i/>
          <w:iCs/>
        </w:rPr>
        <w:t>Suggested Reading (blog or paper)</w:t>
      </w:r>
      <w:r w:rsidRPr="00B64BEA">
        <w:br/>
      </w:r>
      <w:r w:rsidRPr="00B64BEA">
        <w:rPr>
          <w:b/>
          <w:bCs/>
        </w:rPr>
        <w:t>Task:</w:t>
      </w:r>
      <w:r w:rsidRPr="00B64BEA">
        <w:t xml:space="preserve"> The blog on "Best Practices in Regression" includes a worked example using Ridge regression and states:</w:t>
      </w:r>
      <w:r w:rsidRPr="00B64BEA">
        <w:br/>
      </w:r>
      <w:r w:rsidRPr="00B64BEA">
        <w:rPr>
          <w:i/>
          <w:iCs/>
        </w:rPr>
        <w:t xml:space="preserve">"We found the best alpha value for this case was </w:t>
      </w:r>
      <w:r w:rsidRPr="00B64BEA">
        <w:rPr>
          <w:b/>
          <w:bCs/>
          <w:i/>
          <w:iCs/>
        </w:rPr>
        <w:t>1.5</w:t>
      </w:r>
      <w:r w:rsidRPr="00B64BEA">
        <w:rPr>
          <w:i/>
          <w:iCs/>
        </w:rPr>
        <w:t>, balancing underfitting and overfitting."</w:t>
      </w:r>
    </w:p>
    <w:p w14:paraId="495DA976" w14:textId="77777777" w:rsidR="00B64BEA" w:rsidRPr="00B64BEA" w:rsidRDefault="00B64BEA" w:rsidP="00B64BEA">
      <w:r w:rsidRPr="00B64BEA">
        <w:rPr>
          <w:b/>
          <w:bCs/>
        </w:rPr>
        <w:t>Action:</w:t>
      </w:r>
      <w:r w:rsidRPr="00B64BEA">
        <w:br/>
        <w:t>Student must find that number from the text and apply it:</w:t>
      </w:r>
    </w:p>
    <w:p w14:paraId="293AF38D" w14:textId="77777777" w:rsidR="00B64BEA" w:rsidRPr="00B64BEA" w:rsidRDefault="00B64BEA" w:rsidP="00B64BEA">
      <w:r w:rsidRPr="00B64BEA">
        <w:t xml:space="preserve">from </w:t>
      </w:r>
      <w:proofErr w:type="gramStart"/>
      <w:r w:rsidRPr="00B64BEA">
        <w:t>sklearn.linear</w:t>
      </w:r>
      <w:proofErr w:type="gramEnd"/>
      <w:r w:rsidRPr="00B64BEA">
        <w:t>_model import Ridge</w:t>
      </w:r>
    </w:p>
    <w:p w14:paraId="559E4056" w14:textId="77777777" w:rsidR="00B64BEA" w:rsidRPr="00B64BEA" w:rsidRDefault="00B64BEA" w:rsidP="00B64BEA">
      <w:r w:rsidRPr="00B64BEA">
        <w:t>model = Ridge(alpha=1.5)</w:t>
      </w:r>
    </w:p>
    <w:p w14:paraId="33171476" w14:textId="77777777" w:rsidR="00B64BEA" w:rsidRPr="00B64BEA" w:rsidRDefault="00B64BEA" w:rsidP="00B64BEA">
      <w:r w:rsidRPr="00B64BEA">
        <w:rPr>
          <w:b/>
          <w:bCs/>
        </w:rPr>
        <w:t>Revealed Clue:</w:t>
      </w:r>
      <w:r w:rsidRPr="00B64BEA">
        <w:t xml:space="preserve"> Second digit of code = 1</w:t>
      </w:r>
    </w:p>
    <w:p w14:paraId="1778B7F4" w14:textId="77777777" w:rsidR="00B64BEA" w:rsidRPr="00B64BEA" w:rsidRDefault="001F18C5" w:rsidP="00B64BEA">
      <w:r>
        <w:pict w14:anchorId="2C352D16">
          <v:rect id="_x0000_i1039" style="width:0;height:1.5pt" o:hralign="center" o:hrstd="t" o:hr="t" fillcolor="#a0a0a0" stroked="f"/>
        </w:pict>
      </w:r>
    </w:p>
    <w:p w14:paraId="0D35D141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🔐</w:t>
      </w:r>
      <w:r w:rsidRPr="00B64BEA">
        <w:rPr>
          <w:b/>
          <w:bCs/>
        </w:rPr>
        <w:t xml:space="preserve"> Puzzle 3: Residual Reflection</w:t>
      </w:r>
    </w:p>
    <w:p w14:paraId="64A95446" w14:textId="77777777" w:rsidR="00B64BEA" w:rsidRPr="00B64BEA" w:rsidRDefault="00B64BEA" w:rsidP="00B64BEA">
      <w:r w:rsidRPr="00B64BEA">
        <w:rPr>
          <w:b/>
          <w:bCs/>
        </w:rPr>
        <w:t>Clue Source:</w:t>
      </w:r>
      <w:r w:rsidRPr="00B64BEA">
        <w:t xml:space="preserve"> </w:t>
      </w:r>
      <w:r w:rsidRPr="00B64BEA">
        <w:rPr>
          <w:i/>
          <w:iCs/>
        </w:rPr>
        <w:t>Tutorial PDF Exercise 3</w:t>
      </w:r>
      <w:r w:rsidRPr="00B64BEA">
        <w:br/>
      </w:r>
      <w:r w:rsidRPr="00B64BEA">
        <w:rPr>
          <w:b/>
          <w:bCs/>
        </w:rPr>
        <w:t>Task:</w:t>
      </w:r>
      <w:r w:rsidRPr="00B64BEA">
        <w:t xml:space="preserve"> In the tutorial, students produced a residual plot using:</w:t>
      </w:r>
    </w:p>
    <w:p w14:paraId="4F12DAF8" w14:textId="77777777" w:rsidR="00B64BEA" w:rsidRPr="00B64BEA" w:rsidRDefault="00B64BEA" w:rsidP="00B64BEA">
      <w:proofErr w:type="gramStart"/>
      <w:r w:rsidRPr="00B64BEA">
        <w:t>plt.scatter</w:t>
      </w:r>
      <w:proofErr w:type="gramEnd"/>
      <w:r w:rsidRPr="00B64BEA">
        <w:t>(preds, y - preds)</w:t>
      </w:r>
    </w:p>
    <w:p w14:paraId="21673842" w14:textId="77777777" w:rsidR="00B64BEA" w:rsidRPr="00B64BEA" w:rsidRDefault="00B64BEA" w:rsidP="00B64BEA">
      <w:r w:rsidRPr="00B64BEA">
        <w:t>They must recreate this for the current model.</w:t>
      </w:r>
    </w:p>
    <w:p w14:paraId="0FE5FF7D" w14:textId="77777777" w:rsidR="00B64BEA" w:rsidRPr="00B64BEA" w:rsidRDefault="00B64BEA" w:rsidP="00B64BEA">
      <w:r w:rsidRPr="00B64BEA">
        <w:rPr>
          <w:b/>
          <w:bCs/>
        </w:rPr>
        <w:t>Clue embedded in tutorial text:</w:t>
      </w:r>
      <w:r w:rsidRPr="00B64BEA">
        <w:br/>
      </w:r>
      <w:r w:rsidRPr="00B64BEA">
        <w:rPr>
          <w:i/>
          <w:iCs/>
        </w:rPr>
        <w:t>A good model should have residuals randomly scattered around zero. A curved pattern is a sign of trouble.</w:t>
      </w:r>
    </w:p>
    <w:p w14:paraId="05872B24" w14:textId="77777777" w:rsidR="00B64BEA" w:rsidRPr="00B64BEA" w:rsidRDefault="00B64BEA" w:rsidP="00B64BEA">
      <w:r w:rsidRPr="00B64BEA">
        <w:rPr>
          <w:b/>
          <w:bCs/>
        </w:rPr>
        <w:t>Revealed Clue:</w:t>
      </w:r>
      <w:r w:rsidRPr="00B64BEA">
        <w:t xml:space="preserve"> If flat → third digit = 7</w:t>
      </w:r>
    </w:p>
    <w:p w14:paraId="2D8EB78E" w14:textId="77777777" w:rsidR="00B64BEA" w:rsidRPr="00B64BEA" w:rsidRDefault="001F18C5" w:rsidP="00B64BEA">
      <w:r>
        <w:pict w14:anchorId="0F0F70D3">
          <v:rect id="_x0000_i1040" style="width:0;height:1.5pt" o:hralign="center" o:hrstd="t" o:hr="t" fillcolor="#a0a0a0" stroked="f"/>
        </w:pict>
      </w:r>
    </w:p>
    <w:p w14:paraId="57249442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🔐</w:t>
      </w:r>
      <w:r w:rsidRPr="00B64BEA">
        <w:rPr>
          <w:b/>
          <w:bCs/>
        </w:rPr>
        <w:t xml:space="preserve"> Puzzle 4: Evaluation Echo</w:t>
      </w:r>
    </w:p>
    <w:p w14:paraId="3158815E" w14:textId="77777777" w:rsidR="00B64BEA" w:rsidRPr="00B64BEA" w:rsidRDefault="00B64BEA" w:rsidP="00B64BEA">
      <w:r w:rsidRPr="00B64BEA">
        <w:rPr>
          <w:b/>
          <w:bCs/>
        </w:rPr>
        <w:t>Clue Source:</w:t>
      </w:r>
      <w:r w:rsidRPr="00B64BEA">
        <w:t xml:space="preserve"> </w:t>
      </w:r>
      <w:r w:rsidRPr="00B64BEA">
        <w:rPr>
          <w:i/>
          <w:iCs/>
        </w:rPr>
        <w:t>Lecture slides, slide 10</w:t>
      </w:r>
      <w:r w:rsidRPr="00B64BEA">
        <w:br/>
        <w:t>Slide mentions:</w:t>
      </w:r>
      <w:r w:rsidRPr="00B64BEA">
        <w:br/>
      </w:r>
      <w:r w:rsidRPr="00B64BEA">
        <w:rPr>
          <w:i/>
          <w:iCs/>
        </w:rPr>
        <w:t xml:space="preserve">"Any model with R² above </w:t>
      </w:r>
      <w:r w:rsidRPr="00B64BEA">
        <w:rPr>
          <w:b/>
          <w:bCs/>
          <w:i/>
          <w:iCs/>
        </w:rPr>
        <w:t>0.85</w:t>
      </w:r>
      <w:r w:rsidRPr="00B64BEA">
        <w:rPr>
          <w:i/>
          <w:iCs/>
        </w:rPr>
        <w:t xml:space="preserve"> is accepted by the department’s QA system."</w:t>
      </w:r>
    </w:p>
    <w:p w14:paraId="2B67C160" w14:textId="77777777" w:rsidR="00B64BEA" w:rsidRPr="00B64BEA" w:rsidRDefault="00B64BEA" w:rsidP="00B64BEA">
      <w:r w:rsidRPr="00B64BEA">
        <w:rPr>
          <w:b/>
          <w:bCs/>
        </w:rPr>
        <w:t>Task:</w:t>
      </w:r>
      <w:r w:rsidRPr="00B64BEA">
        <w:t xml:space="preserve"> Run R² evaluation. If model passes:</w:t>
      </w:r>
    </w:p>
    <w:p w14:paraId="46724BA1" w14:textId="77777777" w:rsidR="00B64BEA" w:rsidRPr="00B64BEA" w:rsidRDefault="00B64BEA" w:rsidP="00B64BEA">
      <w:r w:rsidRPr="00B64BEA">
        <w:t xml:space="preserve">from </w:t>
      </w:r>
      <w:proofErr w:type="gramStart"/>
      <w:r w:rsidRPr="00B64BEA">
        <w:t>sklearn.metrics</w:t>
      </w:r>
      <w:proofErr w:type="gramEnd"/>
      <w:r w:rsidRPr="00B64BEA">
        <w:t xml:space="preserve"> import r2_score</w:t>
      </w:r>
    </w:p>
    <w:p w14:paraId="29CC2B78" w14:textId="77777777" w:rsidR="00B64BEA" w:rsidRPr="00B64BEA" w:rsidRDefault="00B64BEA" w:rsidP="00B64BEA">
      <w:proofErr w:type="gramStart"/>
      <w:r w:rsidRPr="00B64BEA">
        <w:lastRenderedPageBreak/>
        <w:t>print(</w:t>
      </w:r>
      <w:proofErr w:type="gramEnd"/>
      <w:r w:rsidRPr="00B64BEA">
        <w:t>r2_</w:t>
      </w:r>
      <w:proofErr w:type="gramStart"/>
      <w:r w:rsidRPr="00B64BEA">
        <w:t>score(</w:t>
      </w:r>
      <w:proofErr w:type="gramEnd"/>
      <w:r w:rsidRPr="00B64BEA">
        <w:t>y, preds))</w:t>
      </w:r>
    </w:p>
    <w:p w14:paraId="18AC551E" w14:textId="77777777" w:rsidR="00B64BEA" w:rsidRPr="00B64BEA" w:rsidRDefault="00B64BEA" w:rsidP="00B64BEA">
      <w:r w:rsidRPr="00B64BEA">
        <w:t>If R² ≥ 0.85, clue: final digit = 6</w:t>
      </w:r>
      <w:r w:rsidRPr="00B64BEA">
        <w:br/>
        <w:t>If &lt; 0.85, must tune or go back.</w:t>
      </w:r>
    </w:p>
    <w:p w14:paraId="264A0E0E" w14:textId="77777777" w:rsidR="00B64BEA" w:rsidRPr="00B64BEA" w:rsidRDefault="001F18C5" w:rsidP="00B64BEA">
      <w:r>
        <w:pict w14:anchorId="5E67FB3C">
          <v:rect id="_x0000_i1041" style="width:0;height:1.5pt" o:hralign="center" o:hrstd="t" o:hr="t" fillcolor="#a0a0a0" stroked="f"/>
        </w:pict>
      </w:r>
    </w:p>
    <w:p w14:paraId="020A04BC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🧮</w:t>
      </w:r>
      <w:r w:rsidRPr="00B64BEA">
        <w:rPr>
          <w:b/>
          <w:bCs/>
        </w:rPr>
        <w:t xml:space="preserve"> Final Code to Escape:</w:t>
      </w:r>
    </w:p>
    <w:p w14:paraId="55644503" w14:textId="77777777" w:rsidR="00B64BEA" w:rsidRPr="00B64BEA" w:rsidRDefault="00B64BEA" w:rsidP="00B64BEA">
      <w:r w:rsidRPr="00B64BEA">
        <w:t>Combination of all revealed digits: 9176</w:t>
      </w:r>
      <w:r w:rsidRPr="00B64BEA">
        <w:br/>
        <w:t>Used to open a mock terminal or unlock the Google Form</w:t>
      </w:r>
    </w:p>
    <w:p w14:paraId="02B85E16" w14:textId="77777777" w:rsidR="00B64BEA" w:rsidRPr="00B64BEA" w:rsidRDefault="001F18C5" w:rsidP="00B64BEA">
      <w:r>
        <w:pict w14:anchorId="561E098F">
          <v:rect id="_x0000_i1042" style="width:0;height:1.5pt" o:hralign="center" o:hrstd="t" o:hr="t" fillcolor="#a0a0a0" stroked="f"/>
        </w:pict>
      </w:r>
    </w:p>
    <w:p w14:paraId="75FE1BE0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🧠</w:t>
      </w:r>
      <w:r w:rsidRPr="00B64BEA">
        <w:rPr>
          <w:b/>
          <w:bCs/>
        </w:rPr>
        <w:t xml:space="preserve"> Integrated Clue Sources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413"/>
        <w:gridCol w:w="2812"/>
      </w:tblGrid>
      <w:tr w:rsidR="00B64BEA" w:rsidRPr="00B64BEA" w14:paraId="3D2FE4C3" w14:textId="77777777" w:rsidTr="00B64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04ED3" w14:textId="77777777" w:rsidR="00B64BEA" w:rsidRPr="00B64BEA" w:rsidRDefault="00B64BEA" w:rsidP="00B64BEA">
            <w:pPr>
              <w:rPr>
                <w:b/>
                <w:bCs/>
              </w:rPr>
            </w:pPr>
            <w:r w:rsidRPr="00B64BEA">
              <w:rPr>
                <w:b/>
                <w:bCs/>
              </w:rPr>
              <w:t>Clue</w:t>
            </w:r>
          </w:p>
        </w:tc>
        <w:tc>
          <w:tcPr>
            <w:tcW w:w="0" w:type="auto"/>
            <w:vAlign w:val="center"/>
            <w:hideMark/>
          </w:tcPr>
          <w:p w14:paraId="455CB52A" w14:textId="77777777" w:rsidR="00B64BEA" w:rsidRPr="00B64BEA" w:rsidRDefault="00B64BEA" w:rsidP="00B64BEA">
            <w:pPr>
              <w:rPr>
                <w:b/>
                <w:bCs/>
              </w:rPr>
            </w:pPr>
            <w:r w:rsidRPr="00B64BEA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09EF529" w14:textId="77777777" w:rsidR="00B64BEA" w:rsidRPr="00B64BEA" w:rsidRDefault="00B64BEA" w:rsidP="00B64BEA">
            <w:pPr>
              <w:rPr>
                <w:b/>
                <w:bCs/>
              </w:rPr>
            </w:pPr>
            <w:r w:rsidRPr="00B64BEA">
              <w:rPr>
                <w:b/>
                <w:bCs/>
              </w:rPr>
              <w:t>Use</w:t>
            </w:r>
          </w:p>
        </w:tc>
      </w:tr>
      <w:tr w:rsidR="00B64BEA" w:rsidRPr="00B64BEA" w14:paraId="07BCBE38" w14:textId="77777777" w:rsidTr="00B64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CF86" w14:textId="77777777" w:rsidR="00B64BEA" w:rsidRPr="00B64BEA" w:rsidRDefault="00B64BEA" w:rsidP="00B64BEA">
            <w:r w:rsidRPr="00B64BEA">
              <w:t>Best feature</w:t>
            </w:r>
          </w:p>
        </w:tc>
        <w:tc>
          <w:tcPr>
            <w:tcW w:w="0" w:type="auto"/>
            <w:vAlign w:val="center"/>
            <w:hideMark/>
          </w:tcPr>
          <w:p w14:paraId="36913AD8" w14:textId="77777777" w:rsidR="00B64BEA" w:rsidRPr="00B64BEA" w:rsidRDefault="00B64BEA" w:rsidP="00B64BEA">
            <w:r w:rsidRPr="00B64BEA">
              <w:t>Lecture slide (correlation matrix)</w:t>
            </w:r>
          </w:p>
        </w:tc>
        <w:tc>
          <w:tcPr>
            <w:tcW w:w="0" w:type="auto"/>
            <w:vAlign w:val="center"/>
            <w:hideMark/>
          </w:tcPr>
          <w:p w14:paraId="7C8B5159" w14:textId="77777777" w:rsidR="00B64BEA" w:rsidRPr="00B64BEA" w:rsidRDefault="00B64BEA" w:rsidP="00B64BEA">
            <w:r w:rsidRPr="00B64BEA">
              <w:t>Select correct column</w:t>
            </w:r>
          </w:p>
        </w:tc>
      </w:tr>
      <w:tr w:rsidR="00B64BEA" w:rsidRPr="00B64BEA" w14:paraId="1B261517" w14:textId="77777777" w:rsidTr="00B64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A199F" w14:textId="77777777" w:rsidR="00B64BEA" w:rsidRPr="00B64BEA" w:rsidRDefault="00B64BEA" w:rsidP="00B64BEA">
            <w:r w:rsidRPr="00B64BEA">
              <w:t>Alpha = 1.5</w:t>
            </w:r>
          </w:p>
        </w:tc>
        <w:tc>
          <w:tcPr>
            <w:tcW w:w="0" w:type="auto"/>
            <w:vAlign w:val="center"/>
            <w:hideMark/>
          </w:tcPr>
          <w:p w14:paraId="4015DA34" w14:textId="77777777" w:rsidR="00B64BEA" w:rsidRPr="00B64BEA" w:rsidRDefault="00B64BEA" w:rsidP="00B64BEA">
            <w:r w:rsidRPr="00B64BEA">
              <w:t>Suggested blog</w:t>
            </w:r>
          </w:p>
        </w:tc>
        <w:tc>
          <w:tcPr>
            <w:tcW w:w="0" w:type="auto"/>
            <w:vAlign w:val="center"/>
            <w:hideMark/>
          </w:tcPr>
          <w:p w14:paraId="2160D708" w14:textId="77777777" w:rsidR="00B64BEA" w:rsidRPr="00B64BEA" w:rsidRDefault="00B64BEA" w:rsidP="00B64BEA">
            <w:r w:rsidRPr="00B64BEA">
              <w:t>Hyperparameter for model</w:t>
            </w:r>
          </w:p>
        </w:tc>
      </w:tr>
      <w:tr w:rsidR="00B64BEA" w:rsidRPr="00B64BEA" w14:paraId="71671FD3" w14:textId="77777777" w:rsidTr="00B64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DC43" w14:textId="77777777" w:rsidR="00B64BEA" w:rsidRPr="00B64BEA" w:rsidRDefault="00B64BEA" w:rsidP="00B64BEA">
            <w:r w:rsidRPr="00B64BEA">
              <w:t>Residual clue</w:t>
            </w:r>
          </w:p>
        </w:tc>
        <w:tc>
          <w:tcPr>
            <w:tcW w:w="0" w:type="auto"/>
            <w:vAlign w:val="center"/>
            <w:hideMark/>
          </w:tcPr>
          <w:p w14:paraId="7225C610" w14:textId="77777777" w:rsidR="00B64BEA" w:rsidRPr="00B64BEA" w:rsidRDefault="00B64BEA" w:rsidP="00B64BEA">
            <w:r w:rsidRPr="00B64BEA">
              <w:t>Tutorial PDF</w:t>
            </w:r>
          </w:p>
        </w:tc>
        <w:tc>
          <w:tcPr>
            <w:tcW w:w="0" w:type="auto"/>
            <w:vAlign w:val="center"/>
            <w:hideMark/>
          </w:tcPr>
          <w:p w14:paraId="2E2C37D8" w14:textId="77777777" w:rsidR="00B64BEA" w:rsidRPr="00B64BEA" w:rsidRDefault="00B64BEA" w:rsidP="00B64BEA">
            <w:r w:rsidRPr="00B64BEA">
              <w:t>Residual plot pattern</w:t>
            </w:r>
          </w:p>
        </w:tc>
      </w:tr>
      <w:tr w:rsidR="00B64BEA" w:rsidRPr="00B64BEA" w14:paraId="55CC1309" w14:textId="77777777" w:rsidTr="00B64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CD100" w14:textId="77777777" w:rsidR="00B64BEA" w:rsidRPr="00B64BEA" w:rsidRDefault="00B64BEA" w:rsidP="00B64BEA">
            <w:r w:rsidRPr="00B64BEA">
              <w:t>R² threshold = 0.85</w:t>
            </w:r>
          </w:p>
        </w:tc>
        <w:tc>
          <w:tcPr>
            <w:tcW w:w="0" w:type="auto"/>
            <w:vAlign w:val="center"/>
            <w:hideMark/>
          </w:tcPr>
          <w:p w14:paraId="642A9D7A" w14:textId="77777777" w:rsidR="00B64BEA" w:rsidRPr="00B64BEA" w:rsidRDefault="00B64BEA" w:rsidP="00B64BEA">
            <w:r w:rsidRPr="00B64BEA">
              <w:t>Lecture slide</w:t>
            </w:r>
          </w:p>
        </w:tc>
        <w:tc>
          <w:tcPr>
            <w:tcW w:w="0" w:type="auto"/>
            <w:vAlign w:val="center"/>
            <w:hideMark/>
          </w:tcPr>
          <w:p w14:paraId="51E83F2A" w14:textId="77777777" w:rsidR="00B64BEA" w:rsidRPr="00B64BEA" w:rsidRDefault="00B64BEA" w:rsidP="00B64BEA">
            <w:r w:rsidRPr="00B64BEA">
              <w:t>Validate model quality</w:t>
            </w:r>
          </w:p>
        </w:tc>
      </w:tr>
    </w:tbl>
    <w:p w14:paraId="110325E0" w14:textId="77777777" w:rsidR="00B64BEA" w:rsidRPr="00B64BEA" w:rsidRDefault="001F18C5" w:rsidP="00B64BEA">
      <w:r>
        <w:pict w14:anchorId="596187D7">
          <v:rect id="_x0000_i1043" style="width:0;height:1.5pt" o:hralign="center" o:hrstd="t" o:hr="t" fillcolor="#a0a0a0" stroked="f"/>
        </w:pict>
      </w:r>
    </w:p>
    <w:p w14:paraId="40D0C18A" w14:textId="77777777" w:rsidR="00B64BEA" w:rsidRPr="00B64BEA" w:rsidRDefault="00B64BEA" w:rsidP="00B64BEA">
      <w:pPr>
        <w:rPr>
          <w:b/>
          <w:bCs/>
        </w:rPr>
      </w:pPr>
      <w:r w:rsidRPr="00B64BEA">
        <w:rPr>
          <w:rFonts w:ascii="Segoe UI Emoji" w:hAnsi="Segoe UI Emoji" w:cs="Segoe UI Emoji"/>
          <w:b/>
          <w:bCs/>
        </w:rPr>
        <w:t>📈</w:t>
      </w:r>
      <w:r w:rsidRPr="00B64BEA">
        <w:rPr>
          <w:b/>
          <w:bCs/>
        </w:rPr>
        <w:t xml:space="preserve"> Assessment / Debrief:</w:t>
      </w:r>
    </w:p>
    <w:p w14:paraId="239DA9B2" w14:textId="77777777" w:rsidR="00B64BEA" w:rsidRPr="00B64BEA" w:rsidRDefault="00B64BEA" w:rsidP="00B64BEA">
      <w:pPr>
        <w:numPr>
          <w:ilvl w:val="0"/>
          <w:numId w:val="2"/>
        </w:numPr>
      </w:pPr>
      <w:r w:rsidRPr="00B64BEA">
        <w:t>Submit final notebook</w:t>
      </w:r>
    </w:p>
    <w:p w14:paraId="7283CDFB" w14:textId="77777777" w:rsidR="00B64BEA" w:rsidRPr="00B64BEA" w:rsidRDefault="00B64BEA" w:rsidP="00B64BEA">
      <w:pPr>
        <w:numPr>
          <w:ilvl w:val="0"/>
          <w:numId w:val="2"/>
        </w:numPr>
      </w:pPr>
      <w:r w:rsidRPr="00B64BEA">
        <w:t>Brief reflection prompt: “Which clue was most difficult and why?”</w:t>
      </w:r>
    </w:p>
    <w:p w14:paraId="4581F87D" w14:textId="77777777" w:rsidR="00B64BEA" w:rsidRPr="00B64BEA" w:rsidRDefault="00B64BEA" w:rsidP="00B64BEA">
      <w:pPr>
        <w:numPr>
          <w:ilvl w:val="0"/>
          <w:numId w:val="2"/>
        </w:numPr>
      </w:pPr>
      <w:r w:rsidRPr="00B64BEA">
        <w:t>Optional peer discussion: “How did you find the reading-based clue?”</w:t>
      </w:r>
    </w:p>
    <w:p w14:paraId="2626B93D" w14:textId="77777777" w:rsidR="00B64BEA" w:rsidRPr="00B64BEA" w:rsidRDefault="00B64BEA" w:rsidP="00B64BEA">
      <w:r w:rsidRPr="00B64BEA">
        <w:t xml:space="preserve">Would you like a similar one for </w:t>
      </w:r>
      <w:r w:rsidRPr="00B64BEA">
        <w:rPr>
          <w:i/>
          <w:iCs/>
        </w:rPr>
        <w:t>Support Vector Machines</w:t>
      </w:r>
      <w:r w:rsidRPr="00B64BEA">
        <w:t xml:space="preserve"> or </w:t>
      </w:r>
      <w:r w:rsidRPr="00B64BEA">
        <w:rPr>
          <w:i/>
          <w:iCs/>
        </w:rPr>
        <w:t>Anomaly Detection</w:t>
      </w:r>
      <w:r w:rsidRPr="00B64BEA">
        <w:t>?</w:t>
      </w:r>
    </w:p>
    <w:p w14:paraId="0C7D8DD5" w14:textId="77777777" w:rsidR="002F7C09" w:rsidRDefault="002F7C09"/>
    <w:sectPr w:rsidR="002F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0B34"/>
    <w:multiLevelType w:val="multilevel"/>
    <w:tmpl w:val="E8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11E7"/>
    <w:multiLevelType w:val="multilevel"/>
    <w:tmpl w:val="1794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60D58"/>
    <w:multiLevelType w:val="multilevel"/>
    <w:tmpl w:val="43E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C4BF9"/>
    <w:multiLevelType w:val="multilevel"/>
    <w:tmpl w:val="9C5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507260">
    <w:abstractNumId w:val="2"/>
  </w:num>
  <w:num w:numId="2" w16cid:durableId="378744341">
    <w:abstractNumId w:val="0"/>
  </w:num>
  <w:num w:numId="3" w16cid:durableId="50541687">
    <w:abstractNumId w:val="1"/>
  </w:num>
  <w:num w:numId="4" w16cid:durableId="766921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09"/>
    <w:rsid w:val="001F18C5"/>
    <w:rsid w:val="002F7C09"/>
    <w:rsid w:val="006A087F"/>
    <w:rsid w:val="00B64BEA"/>
    <w:rsid w:val="00E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091CA9F"/>
  <w15:chartTrackingRefBased/>
  <w15:docId w15:val="{C5C654B4-F62C-450A-8266-130DCEA2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ElSayed</dc:creator>
  <cp:keywords/>
  <dc:description/>
  <cp:lastModifiedBy>Salma ElSayed</cp:lastModifiedBy>
  <cp:revision>4</cp:revision>
  <dcterms:created xsi:type="dcterms:W3CDTF">2025-07-23T15:13:00Z</dcterms:created>
  <dcterms:modified xsi:type="dcterms:W3CDTF">2025-07-23T15:16:00Z</dcterms:modified>
</cp:coreProperties>
</file>