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80C2F" w14:textId="27C9E259" w:rsidR="008672C8" w:rsidRPr="008672C8" w:rsidRDefault="008672C8" w:rsidP="008672C8">
      <w:pPr>
        <w:pStyle w:val="Heading1"/>
      </w:pPr>
      <w:r w:rsidRPr="005D1863">
        <w:t>Educational Escape Room Design for Machine Learning:</w:t>
      </w:r>
      <w:r w:rsidR="007102D3">
        <w:t xml:space="preserve"> </w:t>
      </w:r>
      <w:r>
        <w:t>Week 8 - Neural Networks</w:t>
      </w:r>
    </w:p>
    <w:p w14:paraId="4C0D606B" w14:textId="77777777" w:rsidR="007102D3" w:rsidRDefault="007102D3" w:rsidP="00CF02F9"/>
    <w:p w14:paraId="792C39B2" w14:textId="74D4AED0" w:rsidR="00CF02F9" w:rsidRPr="00CF02F9" w:rsidRDefault="007102D3" w:rsidP="00CF02F9">
      <w:r>
        <w:t>T</w:t>
      </w:r>
      <w:r w:rsidR="00CF02F9" w:rsidRPr="00CF02F9">
        <w:t xml:space="preserve">argeted at teams (2–4 students), using </w:t>
      </w:r>
      <w:r w:rsidR="00CF02F9" w:rsidRPr="00CF02F9">
        <w:rPr>
          <w:b/>
          <w:bCs/>
        </w:rPr>
        <w:t>non-linear puzzle structure</w:t>
      </w:r>
      <w:r w:rsidR="00CF02F9" w:rsidRPr="00CF02F9">
        <w:t xml:space="preserve">, and integrating materials from </w:t>
      </w:r>
      <w:r w:rsidR="00CF02F9" w:rsidRPr="00CF02F9">
        <w:rPr>
          <w:b/>
          <w:bCs/>
        </w:rPr>
        <w:t>lectures, tutorials, and assigned readings</w:t>
      </w:r>
      <w:r w:rsidR="00CF02F9" w:rsidRPr="00CF02F9">
        <w:t>.</w:t>
      </w:r>
    </w:p>
    <w:p w14:paraId="30AE60F8" w14:textId="77777777" w:rsidR="00CF02F9" w:rsidRPr="00CF02F9" w:rsidRDefault="00CF02F9" w:rsidP="00CF02F9">
      <w:r w:rsidRPr="00CF02F9">
        <w:pict w14:anchorId="1F10BA28">
          <v:rect id="_x0000_i1085" style="width:0;height:1.5pt" o:hralign="center" o:hrstd="t" o:hr="t" fillcolor="#a0a0a0" stroked="f"/>
        </w:pict>
      </w:r>
    </w:p>
    <w:p w14:paraId="2CCAD4F3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🧩</w:t>
      </w:r>
      <w:r w:rsidRPr="00CF02F9">
        <w:rPr>
          <w:b/>
          <w:bCs/>
        </w:rPr>
        <w:t xml:space="preserve"> Escape Room Title: “NeuroLock: The AI Gatekeeper”</w:t>
      </w:r>
    </w:p>
    <w:p w14:paraId="7C58335C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🎯</w:t>
      </w:r>
      <w:r w:rsidRPr="00CF02F9">
        <w:rPr>
          <w:b/>
          <w:bCs/>
        </w:rPr>
        <w:t xml:space="preserve"> Learning Objectives</w:t>
      </w:r>
    </w:p>
    <w:p w14:paraId="5EB73C64" w14:textId="77777777" w:rsidR="00CF02F9" w:rsidRPr="00CF02F9" w:rsidRDefault="00CF02F9" w:rsidP="00CF02F9">
      <w:pPr>
        <w:numPr>
          <w:ilvl w:val="0"/>
          <w:numId w:val="1"/>
        </w:numPr>
      </w:pPr>
      <w:r w:rsidRPr="00CF02F9">
        <w:t>Understand architecture and components of neural networks</w:t>
      </w:r>
    </w:p>
    <w:p w14:paraId="3694BECA" w14:textId="77777777" w:rsidR="00CF02F9" w:rsidRPr="00CF02F9" w:rsidRDefault="00CF02F9" w:rsidP="00CF02F9">
      <w:pPr>
        <w:numPr>
          <w:ilvl w:val="0"/>
          <w:numId w:val="1"/>
        </w:numPr>
      </w:pPr>
      <w:r w:rsidRPr="00CF02F9">
        <w:t>Interpret model training metrics</w:t>
      </w:r>
    </w:p>
    <w:p w14:paraId="03682BE5" w14:textId="77777777" w:rsidR="00CF02F9" w:rsidRPr="00CF02F9" w:rsidRDefault="00CF02F9" w:rsidP="00CF02F9">
      <w:pPr>
        <w:numPr>
          <w:ilvl w:val="0"/>
          <w:numId w:val="1"/>
        </w:numPr>
      </w:pPr>
      <w:r w:rsidRPr="00CF02F9">
        <w:t>Apply activation functions and hyperparameter tuning</w:t>
      </w:r>
    </w:p>
    <w:p w14:paraId="4E68A1DE" w14:textId="77777777" w:rsidR="00CF02F9" w:rsidRPr="00CF02F9" w:rsidRDefault="00CF02F9" w:rsidP="00CF02F9">
      <w:pPr>
        <w:numPr>
          <w:ilvl w:val="0"/>
          <w:numId w:val="1"/>
        </w:numPr>
      </w:pPr>
      <w:r w:rsidRPr="00CF02F9">
        <w:t>Connect theoretical concepts to applied debugging of models</w:t>
      </w:r>
    </w:p>
    <w:p w14:paraId="1F16ABE6" w14:textId="77777777" w:rsidR="00CF02F9" w:rsidRPr="00CF02F9" w:rsidRDefault="00CF02F9" w:rsidP="00CF02F9">
      <w:r w:rsidRPr="00CF02F9">
        <w:pict w14:anchorId="5FC2413C">
          <v:rect id="_x0000_i1086" style="width:0;height:1.5pt" o:hralign="center" o:hrstd="t" o:hr="t" fillcolor="#a0a0a0" stroked="f"/>
        </w:pict>
      </w:r>
    </w:p>
    <w:p w14:paraId="43CD5FC2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🧠</w:t>
      </w:r>
      <w:r w:rsidRPr="00CF02F9">
        <w:rPr>
          <w:b/>
          <w:bCs/>
        </w:rPr>
        <w:t xml:space="preserve"> Narrative</w:t>
      </w:r>
    </w:p>
    <w:p w14:paraId="38DF8113" w14:textId="77777777" w:rsidR="00CF02F9" w:rsidRPr="00CF02F9" w:rsidRDefault="00CF02F9" w:rsidP="00CF02F9">
      <w:r w:rsidRPr="00CF02F9">
        <w:t>You are agents in an AI research lab. The lab’s autonomous security system, “NeuroLock,” has malfunctioned and locked out all staff. It refuses entry unless a neural model passes all internal validation checks. Your mission: analyse the broken neural net logs, correct faults, and restore access before the lockdown completes.</w:t>
      </w:r>
    </w:p>
    <w:p w14:paraId="71678972" w14:textId="77777777" w:rsidR="00CF02F9" w:rsidRPr="00CF02F9" w:rsidRDefault="00CF02F9" w:rsidP="00CF02F9">
      <w:r w:rsidRPr="00CF02F9">
        <w:t>You have 60 minutes.</w:t>
      </w:r>
    </w:p>
    <w:p w14:paraId="2C10C88F" w14:textId="77777777" w:rsidR="00CF02F9" w:rsidRPr="00CF02F9" w:rsidRDefault="00CF02F9" w:rsidP="00CF02F9">
      <w:r w:rsidRPr="00CF02F9">
        <w:pict w14:anchorId="3A4D772F">
          <v:rect id="_x0000_i1087" style="width:0;height:1.5pt" o:hralign="center" o:hrstd="t" o:hr="t" fillcolor="#a0a0a0" stroked="f"/>
        </w:pict>
      </w:r>
    </w:p>
    <w:p w14:paraId="1AEAF064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⏳</w:t>
      </w:r>
      <w:r w:rsidRPr="00CF02F9">
        <w:rPr>
          <w:b/>
          <w:bCs/>
        </w:rPr>
        <w:t xml:space="preserve"> Timing &amp; Mode</w:t>
      </w:r>
    </w:p>
    <w:p w14:paraId="4214E905" w14:textId="77777777" w:rsidR="00CF02F9" w:rsidRPr="00CF02F9" w:rsidRDefault="00CF02F9" w:rsidP="00CF02F9">
      <w:pPr>
        <w:numPr>
          <w:ilvl w:val="0"/>
          <w:numId w:val="2"/>
        </w:numPr>
      </w:pPr>
      <w:r w:rsidRPr="00CF02F9">
        <w:t>60 minutes</w:t>
      </w:r>
    </w:p>
    <w:p w14:paraId="373C439A" w14:textId="77777777" w:rsidR="00CF02F9" w:rsidRPr="00CF02F9" w:rsidRDefault="00CF02F9" w:rsidP="00CF02F9">
      <w:pPr>
        <w:numPr>
          <w:ilvl w:val="0"/>
          <w:numId w:val="2"/>
        </w:numPr>
      </w:pPr>
      <w:r w:rsidRPr="00CF02F9">
        <w:rPr>
          <w:b/>
          <w:bCs/>
        </w:rPr>
        <w:t>Collaborative</w:t>
      </w:r>
    </w:p>
    <w:p w14:paraId="1DFA3C2C" w14:textId="77777777" w:rsidR="00CF02F9" w:rsidRPr="00CF02F9" w:rsidRDefault="00CF02F9" w:rsidP="00CF02F9">
      <w:pPr>
        <w:numPr>
          <w:ilvl w:val="0"/>
          <w:numId w:val="2"/>
        </w:numPr>
      </w:pPr>
      <w:r w:rsidRPr="00CF02F9">
        <w:rPr>
          <w:b/>
          <w:bCs/>
        </w:rPr>
        <w:t>Non-linear structure</w:t>
      </w:r>
      <w:r w:rsidRPr="00CF02F9">
        <w:t xml:space="preserve"> with interconnected puzzles</w:t>
      </w:r>
    </w:p>
    <w:p w14:paraId="23E31391" w14:textId="77777777" w:rsidR="00CF02F9" w:rsidRPr="00CF02F9" w:rsidRDefault="00CF02F9" w:rsidP="00CF02F9">
      <w:r w:rsidRPr="00CF02F9">
        <w:pict w14:anchorId="48E21E7D">
          <v:rect id="_x0000_i1088" style="width:0;height:1.5pt" o:hralign="center" o:hrstd="t" o:hr="t" fillcolor="#a0a0a0" stroked="f"/>
        </w:pict>
      </w:r>
    </w:p>
    <w:p w14:paraId="59726243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📘</w:t>
      </w:r>
      <w:r w:rsidRPr="00CF02F9">
        <w:rPr>
          <w:b/>
          <w:bCs/>
        </w:rPr>
        <w:t xml:space="preserve"> Learning Clues from Course Materials</w:t>
      </w:r>
    </w:p>
    <w:p w14:paraId="14309436" w14:textId="77777777" w:rsidR="00CF02F9" w:rsidRPr="00CF02F9" w:rsidRDefault="00CF02F9" w:rsidP="00CF02F9">
      <w:pPr>
        <w:numPr>
          <w:ilvl w:val="0"/>
          <w:numId w:val="3"/>
        </w:numPr>
      </w:pPr>
      <w:r w:rsidRPr="00CF02F9">
        <w:t xml:space="preserve">Activation function needed for Puzzle 1 is discussed in </w:t>
      </w:r>
      <w:r w:rsidRPr="00CF02F9">
        <w:rPr>
          <w:b/>
          <w:bCs/>
        </w:rPr>
        <w:t>Week 8 lecture slides</w:t>
      </w:r>
    </w:p>
    <w:p w14:paraId="26B2965D" w14:textId="77777777" w:rsidR="00CF02F9" w:rsidRPr="00CF02F9" w:rsidRDefault="00CF02F9" w:rsidP="00CF02F9">
      <w:pPr>
        <w:numPr>
          <w:ilvl w:val="0"/>
          <w:numId w:val="3"/>
        </w:numPr>
      </w:pPr>
      <w:r w:rsidRPr="00CF02F9">
        <w:t xml:space="preserve">Correct learning rate is mentioned in the </w:t>
      </w:r>
      <w:r w:rsidRPr="00CF02F9">
        <w:rPr>
          <w:b/>
          <w:bCs/>
        </w:rPr>
        <w:t>suggested reading</w:t>
      </w:r>
      <w:r w:rsidRPr="00CF02F9">
        <w:t>: [LeCun et al. 2015]</w:t>
      </w:r>
    </w:p>
    <w:p w14:paraId="2C3F30D9" w14:textId="77777777" w:rsidR="00CF02F9" w:rsidRPr="00CF02F9" w:rsidRDefault="00CF02F9" w:rsidP="00CF02F9">
      <w:pPr>
        <w:numPr>
          <w:ilvl w:val="0"/>
          <w:numId w:val="3"/>
        </w:numPr>
      </w:pPr>
      <w:r w:rsidRPr="00CF02F9">
        <w:t>Tutorial worksheet includes a faulty diagram used in Puzzle 4</w:t>
      </w:r>
    </w:p>
    <w:p w14:paraId="0F41BE1D" w14:textId="77777777" w:rsidR="00CF02F9" w:rsidRPr="00CF02F9" w:rsidRDefault="00CF02F9" w:rsidP="00CF02F9">
      <w:r w:rsidRPr="00CF02F9">
        <w:pict w14:anchorId="25B88824">
          <v:rect id="_x0000_i1089" style="width:0;height:1.5pt" o:hralign="center" o:hrstd="t" o:hr="t" fillcolor="#a0a0a0" stroked="f"/>
        </w:pict>
      </w:r>
    </w:p>
    <w:p w14:paraId="68272ABC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🧩</w:t>
      </w:r>
      <w:r w:rsidRPr="00CF02F9">
        <w:rPr>
          <w:b/>
          <w:bCs/>
        </w:rPr>
        <w:t xml:space="preserve"> Puzzle 1: Activation Malfunction</w:t>
      </w:r>
    </w:p>
    <w:p w14:paraId="419F6416" w14:textId="77777777" w:rsidR="00CF02F9" w:rsidRPr="00CF02F9" w:rsidRDefault="00CF02F9" w:rsidP="00CF02F9">
      <w:r w:rsidRPr="00CF02F9">
        <w:rPr>
          <w:b/>
          <w:bCs/>
        </w:rPr>
        <w:t>Task:</w:t>
      </w:r>
      <w:r w:rsidRPr="00CF02F9">
        <w:t xml:space="preserve"> A part of the model uses an incorrect activation function. Use lecture materials to match output pattern to correct function (ReLU, sigmoid, tanh).</w:t>
      </w:r>
    </w:p>
    <w:p w14:paraId="1ACF6827" w14:textId="77777777" w:rsidR="00CF02F9" w:rsidRPr="00CF02F9" w:rsidRDefault="00CF02F9" w:rsidP="00CF02F9">
      <w:r w:rsidRPr="00CF02F9">
        <w:rPr>
          <w:b/>
          <w:bCs/>
        </w:rPr>
        <w:t>Input-output mapping provided.</w:t>
      </w:r>
      <w:r w:rsidRPr="00CF02F9">
        <w:br/>
        <w:t>Students compare it to lecture slide graphs to identify mismatch.</w:t>
      </w:r>
    </w:p>
    <w:p w14:paraId="21DB5093" w14:textId="77777777" w:rsidR="00CF02F9" w:rsidRPr="00CF02F9" w:rsidRDefault="00CF02F9" w:rsidP="00CF02F9">
      <w:r w:rsidRPr="00CF02F9">
        <w:rPr>
          <w:b/>
          <w:bCs/>
        </w:rPr>
        <w:t>Clue:</w:t>
      </w:r>
      <w:r w:rsidRPr="00CF02F9">
        <w:t xml:space="preserve"> Correct function name's first letter (e.g., R from ReLU) is clue #1.</w:t>
      </w:r>
    </w:p>
    <w:p w14:paraId="75AED7EA" w14:textId="77777777" w:rsidR="00CF02F9" w:rsidRPr="00CF02F9" w:rsidRDefault="00CF02F9" w:rsidP="00CF02F9">
      <w:r w:rsidRPr="00CF02F9">
        <w:pict w14:anchorId="334B81AE">
          <v:rect id="_x0000_i1090" style="width:0;height:1.5pt" o:hralign="center" o:hrstd="t" o:hr="t" fillcolor="#a0a0a0" stroked="f"/>
        </w:pict>
      </w:r>
    </w:p>
    <w:p w14:paraId="4F9E14E8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🧩</w:t>
      </w:r>
      <w:r w:rsidRPr="00CF02F9">
        <w:rPr>
          <w:b/>
          <w:bCs/>
        </w:rPr>
        <w:t xml:space="preserve"> Puzzle 2: The Learning Rate Trap</w:t>
      </w:r>
    </w:p>
    <w:p w14:paraId="7E94ED82" w14:textId="77777777" w:rsidR="00CF02F9" w:rsidRPr="00CF02F9" w:rsidRDefault="00CF02F9" w:rsidP="00CF02F9">
      <w:r w:rsidRPr="00CF02F9">
        <w:rPr>
          <w:b/>
          <w:bCs/>
        </w:rPr>
        <w:t>Task:</w:t>
      </w:r>
      <w:r w:rsidRPr="00CF02F9">
        <w:t xml:space="preserve"> Logs show exploding loss values. Use extract from [LeCun et al.] to find a recommended learning rate range.</w:t>
      </w:r>
    </w:p>
    <w:p w14:paraId="32687D47" w14:textId="77777777" w:rsidR="00CF02F9" w:rsidRPr="00CF02F9" w:rsidRDefault="00CF02F9" w:rsidP="00CF02F9">
      <w:r w:rsidRPr="00CF02F9">
        <w:t xml:space="preserve">“We found that rates above </w:t>
      </w:r>
      <w:r w:rsidRPr="00CF02F9">
        <w:rPr>
          <w:b/>
          <w:bCs/>
        </w:rPr>
        <w:t>0.01</w:t>
      </w:r>
      <w:r w:rsidRPr="00CF02F9">
        <w:t xml:space="preserve"> often destabilise shallow networks…”</w:t>
      </w:r>
    </w:p>
    <w:p w14:paraId="6D9AD9BE" w14:textId="77777777" w:rsidR="00CF02F9" w:rsidRPr="00CF02F9" w:rsidRDefault="00CF02F9" w:rsidP="00CF02F9">
      <w:r w:rsidRPr="00CF02F9">
        <w:rPr>
          <w:b/>
          <w:bCs/>
        </w:rPr>
        <w:t>Clue:</w:t>
      </w:r>
      <w:r w:rsidRPr="00CF02F9">
        <w:t xml:space="preserve"> Learning rate used was 0.1. Input this into a script to simulate loss divergence and unlock a clue embedded in the generated plot title.</w:t>
      </w:r>
    </w:p>
    <w:p w14:paraId="68A03CC4" w14:textId="77777777" w:rsidR="00CF02F9" w:rsidRPr="00CF02F9" w:rsidRDefault="00CF02F9" w:rsidP="00CF02F9">
      <w:r w:rsidRPr="00CF02F9">
        <w:pict w14:anchorId="72BAB751">
          <v:rect id="_x0000_i1091" style="width:0;height:1.5pt" o:hralign="center" o:hrstd="t" o:hr="t" fillcolor="#a0a0a0" stroked="f"/>
        </w:pict>
      </w:r>
    </w:p>
    <w:p w14:paraId="66481706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🧩</w:t>
      </w:r>
      <w:r w:rsidRPr="00CF02F9">
        <w:rPr>
          <w:b/>
          <w:bCs/>
        </w:rPr>
        <w:t xml:space="preserve"> Puzzle 3: Lost Layers</w:t>
      </w:r>
    </w:p>
    <w:p w14:paraId="76A829A0" w14:textId="77777777" w:rsidR="00CF02F9" w:rsidRPr="00CF02F9" w:rsidRDefault="00CF02F9" w:rsidP="00CF02F9">
      <w:r w:rsidRPr="00CF02F9">
        <w:rPr>
          <w:b/>
          <w:bCs/>
        </w:rPr>
        <w:t>Task:</w:t>
      </w:r>
      <w:r w:rsidRPr="00CF02F9">
        <w:t xml:space="preserve"> The number of layers used in the saved model architecture is incorrect. Students receive part of </w:t>
      </w:r>
      <w:proofErr w:type="gramStart"/>
      <w:r w:rsidRPr="00CF02F9">
        <w:t>the .json</w:t>
      </w:r>
      <w:proofErr w:type="gramEnd"/>
      <w:r w:rsidRPr="00CF02F9">
        <w:t xml:space="preserve"> model definition and must count layers by function type (Dense, Dropout, etc.).</w:t>
      </w:r>
    </w:p>
    <w:p w14:paraId="2C51E745" w14:textId="77777777" w:rsidR="00CF02F9" w:rsidRPr="00CF02F9" w:rsidRDefault="00CF02F9" w:rsidP="00CF02F9">
      <w:r w:rsidRPr="00CF02F9">
        <w:t>{</w:t>
      </w:r>
    </w:p>
    <w:p w14:paraId="5D221D8D" w14:textId="77777777" w:rsidR="00CF02F9" w:rsidRPr="00CF02F9" w:rsidRDefault="00CF02F9" w:rsidP="00CF02F9">
      <w:r w:rsidRPr="00CF02F9">
        <w:t xml:space="preserve">  "layers": [</w:t>
      </w:r>
    </w:p>
    <w:p w14:paraId="00D4A21D" w14:textId="77777777" w:rsidR="00CF02F9" w:rsidRPr="00CF02F9" w:rsidRDefault="00CF02F9" w:rsidP="00CF02F9">
      <w:r w:rsidRPr="00CF02F9">
        <w:t xml:space="preserve">    {"type": "Dense", ...},</w:t>
      </w:r>
    </w:p>
    <w:p w14:paraId="785BD79F" w14:textId="77777777" w:rsidR="00CF02F9" w:rsidRPr="00CF02F9" w:rsidRDefault="00CF02F9" w:rsidP="00CF02F9">
      <w:r w:rsidRPr="00CF02F9">
        <w:t xml:space="preserve">    {"type": "Dropout", ...},</w:t>
      </w:r>
    </w:p>
    <w:p w14:paraId="766BEB97" w14:textId="77777777" w:rsidR="00CF02F9" w:rsidRPr="00CF02F9" w:rsidRDefault="00CF02F9" w:rsidP="00CF02F9">
      <w:r w:rsidRPr="00CF02F9">
        <w:t xml:space="preserve">    {"type": "Dense", ...}</w:t>
      </w:r>
    </w:p>
    <w:p w14:paraId="2539FCC3" w14:textId="77777777" w:rsidR="00CF02F9" w:rsidRPr="00CF02F9" w:rsidRDefault="00CF02F9" w:rsidP="00CF02F9">
      <w:r w:rsidRPr="00CF02F9">
        <w:t xml:space="preserve">  ]</w:t>
      </w:r>
    </w:p>
    <w:p w14:paraId="3CA296E3" w14:textId="77777777" w:rsidR="00CF02F9" w:rsidRPr="00CF02F9" w:rsidRDefault="00CF02F9" w:rsidP="00CF02F9">
      <w:r w:rsidRPr="00CF02F9">
        <w:t>}</w:t>
      </w:r>
    </w:p>
    <w:p w14:paraId="44835855" w14:textId="77777777" w:rsidR="00CF02F9" w:rsidRPr="00CF02F9" w:rsidRDefault="00CF02F9" w:rsidP="00CF02F9">
      <w:r w:rsidRPr="00CF02F9">
        <w:rPr>
          <w:b/>
          <w:bCs/>
        </w:rPr>
        <w:t>Clue:</w:t>
      </w:r>
      <w:r w:rsidRPr="00CF02F9">
        <w:t xml:space="preserve"> Total number of </w:t>
      </w:r>
      <w:r w:rsidRPr="00CF02F9">
        <w:rPr>
          <w:b/>
          <w:bCs/>
        </w:rPr>
        <w:t>trainable layers × 2</w:t>
      </w:r>
      <w:r w:rsidRPr="00CF02F9">
        <w:t xml:space="preserve"> = clue #3.</w:t>
      </w:r>
    </w:p>
    <w:p w14:paraId="7DE094DC" w14:textId="77777777" w:rsidR="00CF02F9" w:rsidRPr="00CF02F9" w:rsidRDefault="00CF02F9" w:rsidP="00CF02F9">
      <w:r w:rsidRPr="00CF02F9">
        <w:pict w14:anchorId="001786BB">
          <v:rect id="_x0000_i1092" style="width:0;height:1.5pt" o:hralign="center" o:hrstd="t" o:hr="t" fillcolor="#a0a0a0" stroked="f"/>
        </w:pict>
      </w:r>
    </w:p>
    <w:p w14:paraId="2BBBAFEA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🧩</w:t>
      </w:r>
      <w:r w:rsidRPr="00CF02F9">
        <w:rPr>
          <w:b/>
          <w:bCs/>
        </w:rPr>
        <w:t xml:space="preserve"> Puzzle 4: The Vanishing Gradient Diagram</w:t>
      </w:r>
    </w:p>
    <w:p w14:paraId="5A585E60" w14:textId="77777777" w:rsidR="00CF02F9" w:rsidRPr="00CF02F9" w:rsidRDefault="00CF02F9" w:rsidP="00CF02F9">
      <w:r w:rsidRPr="00CF02F9">
        <w:rPr>
          <w:b/>
          <w:bCs/>
        </w:rPr>
        <w:t>Task:</w:t>
      </w:r>
      <w:r w:rsidRPr="00CF02F9">
        <w:t xml:space="preserve"> Students are given a backpropagation diagram taken from the Week 8 tutorial but altered subtly (missing derivative at one node). They must spot the error and justify the fix.</w:t>
      </w:r>
    </w:p>
    <w:p w14:paraId="0B2975D3" w14:textId="77777777" w:rsidR="00CF02F9" w:rsidRPr="00CF02F9" w:rsidRDefault="00CF02F9" w:rsidP="00CF02F9">
      <w:r w:rsidRPr="00CF02F9">
        <w:rPr>
          <w:b/>
          <w:bCs/>
        </w:rPr>
        <w:t>Clue:</w:t>
      </w:r>
      <w:r w:rsidRPr="00CF02F9">
        <w:t xml:space="preserve"> The index of the node with the missing gradient (e.g., Layer 2) = clue #4.</w:t>
      </w:r>
    </w:p>
    <w:p w14:paraId="5099D72C" w14:textId="77777777" w:rsidR="00CF02F9" w:rsidRPr="00CF02F9" w:rsidRDefault="00CF02F9" w:rsidP="00CF02F9">
      <w:r w:rsidRPr="00CF02F9">
        <w:pict w14:anchorId="2198616B">
          <v:rect id="_x0000_i1093" style="width:0;height:1.5pt" o:hralign="center" o:hrstd="t" o:hr="t" fillcolor="#a0a0a0" stroked="f"/>
        </w:pict>
      </w:r>
    </w:p>
    <w:p w14:paraId="38E0A3AD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🔐</w:t>
      </w:r>
      <w:r w:rsidRPr="00CF02F9">
        <w:rPr>
          <w:b/>
          <w:bCs/>
        </w:rPr>
        <w:t xml:space="preserve"> Final Puzzle: Entering the Network</w:t>
      </w:r>
    </w:p>
    <w:p w14:paraId="1CF404E2" w14:textId="77777777" w:rsidR="00CF02F9" w:rsidRPr="00CF02F9" w:rsidRDefault="00CF02F9" w:rsidP="00CF02F9">
      <w:r w:rsidRPr="00CF02F9">
        <w:t>Combine four clues (e.g., “R”, 1, 6, 2) into the unlock code:</w:t>
      </w:r>
    </w:p>
    <w:p w14:paraId="586C0E31" w14:textId="77777777" w:rsidR="00CF02F9" w:rsidRPr="00CF02F9" w:rsidRDefault="00CF02F9" w:rsidP="00CF02F9">
      <w:r w:rsidRPr="00CF02F9">
        <w:t>First letter of correct activation + #layers × 2 + index of error</w:t>
      </w:r>
    </w:p>
    <w:p w14:paraId="44696191" w14:textId="77777777" w:rsidR="00CF02F9" w:rsidRPr="00CF02F9" w:rsidRDefault="00CF02F9" w:rsidP="00CF02F9">
      <w:r w:rsidRPr="00CF02F9">
        <w:t xml:space="preserve">Final check: the AI asks them to interpret the </w:t>
      </w:r>
      <w:r w:rsidRPr="00CF02F9">
        <w:rPr>
          <w:b/>
          <w:bCs/>
        </w:rPr>
        <w:t>training log</w:t>
      </w:r>
      <w:r w:rsidRPr="00CF02F9">
        <w:t>:</w:t>
      </w:r>
    </w:p>
    <w:p w14:paraId="19D0C382" w14:textId="77777777" w:rsidR="00CF02F9" w:rsidRPr="00CF02F9" w:rsidRDefault="00CF02F9" w:rsidP="00CF02F9">
      <w:r w:rsidRPr="00CF02F9">
        <w:t>Epoch 10/20</w:t>
      </w:r>
    </w:p>
    <w:p w14:paraId="78E8FECE" w14:textId="77777777" w:rsidR="00CF02F9" w:rsidRPr="00CF02F9" w:rsidRDefault="00CF02F9" w:rsidP="00CF02F9">
      <w:r w:rsidRPr="00CF02F9">
        <w:t>Loss: 0.02 | Accuracy: 95% | Val_loss: 0.55 | Val_accuracy: 60%</w:t>
      </w:r>
    </w:p>
    <w:p w14:paraId="1D8427F6" w14:textId="77777777" w:rsidR="00CF02F9" w:rsidRPr="00CF02F9" w:rsidRDefault="00CF02F9" w:rsidP="00CF02F9">
      <w:r w:rsidRPr="00CF02F9">
        <w:rPr>
          <w:b/>
          <w:bCs/>
        </w:rPr>
        <w:t>Reflection task:</w:t>
      </w:r>
      <w:r w:rsidRPr="00CF02F9">
        <w:t xml:space="preserve"> “Why might the model be overfitting? Suggest one fix.”</w:t>
      </w:r>
      <w:r w:rsidRPr="00CF02F9">
        <w:br/>
        <w:t>→ Acceptable answers: regularisation, dropout, early stopping, etc.</w:t>
      </w:r>
    </w:p>
    <w:p w14:paraId="71FDDD68" w14:textId="77777777" w:rsidR="00CF02F9" w:rsidRPr="00CF02F9" w:rsidRDefault="00CF02F9" w:rsidP="00CF02F9">
      <w:r w:rsidRPr="00CF02F9">
        <w:pict w14:anchorId="6DDE0329">
          <v:rect id="_x0000_i1094" style="width:0;height:1.5pt" o:hralign="center" o:hrstd="t" o:hr="t" fillcolor="#a0a0a0" stroked="f"/>
        </w:pict>
      </w:r>
    </w:p>
    <w:p w14:paraId="3323E534" w14:textId="77777777" w:rsidR="00CF02F9" w:rsidRPr="00CF02F9" w:rsidRDefault="00CF02F9" w:rsidP="00CF02F9">
      <w:pPr>
        <w:rPr>
          <w:b/>
          <w:bCs/>
        </w:rPr>
      </w:pPr>
      <w:r w:rsidRPr="00CF02F9">
        <w:rPr>
          <w:rFonts w:ascii="Segoe UI Emoji" w:hAnsi="Segoe UI Emoji" w:cs="Segoe UI Emoji"/>
          <w:b/>
          <w:bCs/>
        </w:rPr>
        <w:t>✅</w:t>
      </w:r>
      <w:r w:rsidRPr="00CF02F9">
        <w:rPr>
          <w:b/>
          <w:bCs/>
        </w:rPr>
        <w:t xml:space="preserve"> Educational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930"/>
        <w:gridCol w:w="3404"/>
      </w:tblGrid>
      <w:tr w:rsidR="00CF02F9" w:rsidRPr="00CF02F9" w14:paraId="79934974" w14:textId="77777777" w:rsidTr="00CF0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CD0A3" w14:textId="77777777" w:rsidR="00CF02F9" w:rsidRPr="00CF02F9" w:rsidRDefault="00CF02F9" w:rsidP="00CF02F9">
            <w:pPr>
              <w:rPr>
                <w:b/>
                <w:bCs/>
              </w:rPr>
            </w:pPr>
            <w:r w:rsidRPr="00CF02F9">
              <w:rPr>
                <w:b/>
                <w:bCs/>
              </w:rPr>
              <w:t>Puzzle</w:t>
            </w:r>
          </w:p>
        </w:tc>
        <w:tc>
          <w:tcPr>
            <w:tcW w:w="0" w:type="auto"/>
            <w:vAlign w:val="center"/>
            <w:hideMark/>
          </w:tcPr>
          <w:p w14:paraId="037CC167" w14:textId="77777777" w:rsidR="00CF02F9" w:rsidRPr="00CF02F9" w:rsidRDefault="00CF02F9" w:rsidP="00CF02F9">
            <w:pPr>
              <w:rPr>
                <w:b/>
                <w:bCs/>
              </w:rPr>
            </w:pPr>
            <w:r w:rsidRPr="00CF02F9">
              <w:rPr>
                <w:b/>
                <w:bCs/>
              </w:rPr>
              <w:t>ML Focus</w:t>
            </w:r>
          </w:p>
        </w:tc>
        <w:tc>
          <w:tcPr>
            <w:tcW w:w="0" w:type="auto"/>
            <w:vAlign w:val="center"/>
            <w:hideMark/>
          </w:tcPr>
          <w:p w14:paraId="64144B22" w14:textId="77777777" w:rsidR="00CF02F9" w:rsidRPr="00CF02F9" w:rsidRDefault="00CF02F9" w:rsidP="00CF02F9">
            <w:pPr>
              <w:rPr>
                <w:b/>
                <w:bCs/>
              </w:rPr>
            </w:pPr>
            <w:r w:rsidRPr="00CF02F9">
              <w:rPr>
                <w:b/>
                <w:bCs/>
              </w:rPr>
              <w:t>Educational Skill</w:t>
            </w:r>
          </w:p>
        </w:tc>
      </w:tr>
      <w:tr w:rsidR="00CF02F9" w:rsidRPr="00CF02F9" w14:paraId="5EF6DD0A" w14:textId="77777777" w:rsidTr="00CF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F090" w14:textId="77777777" w:rsidR="00CF02F9" w:rsidRPr="00CF02F9" w:rsidRDefault="00CF02F9" w:rsidP="00CF02F9">
            <w:r w:rsidRPr="00CF02F9">
              <w:t>Activation</w:t>
            </w:r>
          </w:p>
        </w:tc>
        <w:tc>
          <w:tcPr>
            <w:tcW w:w="0" w:type="auto"/>
            <w:vAlign w:val="center"/>
            <w:hideMark/>
          </w:tcPr>
          <w:p w14:paraId="219A7CE3" w14:textId="77777777" w:rsidR="00CF02F9" w:rsidRPr="00CF02F9" w:rsidRDefault="00CF02F9" w:rsidP="00CF02F9">
            <w:r w:rsidRPr="00CF02F9">
              <w:t>Function impact</w:t>
            </w:r>
          </w:p>
        </w:tc>
        <w:tc>
          <w:tcPr>
            <w:tcW w:w="0" w:type="auto"/>
            <w:vAlign w:val="center"/>
            <w:hideMark/>
          </w:tcPr>
          <w:p w14:paraId="3EB5C943" w14:textId="77777777" w:rsidR="00CF02F9" w:rsidRPr="00CF02F9" w:rsidRDefault="00CF02F9" w:rsidP="00CF02F9">
            <w:r w:rsidRPr="00CF02F9">
              <w:t>Pattern matching and debugging</w:t>
            </w:r>
          </w:p>
        </w:tc>
      </w:tr>
      <w:tr w:rsidR="00CF02F9" w:rsidRPr="00CF02F9" w14:paraId="5AB1E579" w14:textId="77777777" w:rsidTr="00CF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B055" w14:textId="77777777" w:rsidR="00CF02F9" w:rsidRPr="00CF02F9" w:rsidRDefault="00CF02F9" w:rsidP="00CF02F9">
            <w:r w:rsidRPr="00CF02F9"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469B95B4" w14:textId="77777777" w:rsidR="00CF02F9" w:rsidRPr="00CF02F9" w:rsidRDefault="00CF02F9" w:rsidP="00CF02F9">
            <w:r w:rsidRPr="00CF02F9"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59CAF8A6" w14:textId="77777777" w:rsidR="00CF02F9" w:rsidRPr="00CF02F9" w:rsidRDefault="00CF02F9" w:rsidP="00CF02F9">
            <w:r w:rsidRPr="00CF02F9">
              <w:t>Reading-to-practice transfer</w:t>
            </w:r>
          </w:p>
        </w:tc>
      </w:tr>
      <w:tr w:rsidR="00CF02F9" w:rsidRPr="00CF02F9" w14:paraId="3449AF0D" w14:textId="77777777" w:rsidTr="00CF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45BF" w14:textId="77777777" w:rsidR="00CF02F9" w:rsidRPr="00CF02F9" w:rsidRDefault="00CF02F9" w:rsidP="00CF02F9">
            <w:r w:rsidRPr="00CF02F9">
              <w:t>Layers</w:t>
            </w:r>
          </w:p>
        </w:tc>
        <w:tc>
          <w:tcPr>
            <w:tcW w:w="0" w:type="auto"/>
            <w:vAlign w:val="center"/>
            <w:hideMark/>
          </w:tcPr>
          <w:p w14:paraId="792994B6" w14:textId="77777777" w:rsidR="00CF02F9" w:rsidRPr="00CF02F9" w:rsidRDefault="00CF02F9" w:rsidP="00CF02F9">
            <w:r w:rsidRPr="00CF02F9">
              <w:t>Network structure</w:t>
            </w:r>
          </w:p>
        </w:tc>
        <w:tc>
          <w:tcPr>
            <w:tcW w:w="0" w:type="auto"/>
            <w:vAlign w:val="center"/>
            <w:hideMark/>
          </w:tcPr>
          <w:p w14:paraId="4B3B12B6" w14:textId="77777777" w:rsidR="00CF02F9" w:rsidRPr="00CF02F9" w:rsidRDefault="00CF02F9" w:rsidP="00CF02F9">
            <w:r w:rsidRPr="00CF02F9">
              <w:t>Model architecture inspection</w:t>
            </w:r>
          </w:p>
        </w:tc>
      </w:tr>
      <w:tr w:rsidR="00CF02F9" w:rsidRPr="00CF02F9" w14:paraId="67B2D7CF" w14:textId="77777777" w:rsidTr="00CF0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64E3" w14:textId="77777777" w:rsidR="00CF02F9" w:rsidRPr="00CF02F9" w:rsidRDefault="00CF02F9" w:rsidP="00CF02F9">
            <w:r w:rsidRPr="00CF02F9">
              <w:t>Backprop</w:t>
            </w:r>
          </w:p>
        </w:tc>
        <w:tc>
          <w:tcPr>
            <w:tcW w:w="0" w:type="auto"/>
            <w:vAlign w:val="center"/>
            <w:hideMark/>
          </w:tcPr>
          <w:p w14:paraId="27A3FFCE" w14:textId="77777777" w:rsidR="00CF02F9" w:rsidRPr="00CF02F9" w:rsidRDefault="00CF02F9" w:rsidP="00CF02F9">
            <w:r w:rsidRPr="00CF02F9">
              <w:t>Gradient flow</w:t>
            </w:r>
          </w:p>
        </w:tc>
        <w:tc>
          <w:tcPr>
            <w:tcW w:w="0" w:type="auto"/>
            <w:vAlign w:val="center"/>
            <w:hideMark/>
          </w:tcPr>
          <w:p w14:paraId="5999432C" w14:textId="77777777" w:rsidR="00CF02F9" w:rsidRPr="00CF02F9" w:rsidRDefault="00CF02F9" w:rsidP="00CF02F9">
            <w:r w:rsidRPr="00CF02F9">
              <w:t>Critical analysis of training</w:t>
            </w:r>
          </w:p>
        </w:tc>
      </w:tr>
    </w:tbl>
    <w:p w14:paraId="1E9F7175" w14:textId="77777777" w:rsidR="004218B3" w:rsidRDefault="004218B3"/>
    <w:sectPr w:rsidR="0042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2D0"/>
    <w:multiLevelType w:val="multilevel"/>
    <w:tmpl w:val="024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F15"/>
    <w:multiLevelType w:val="multilevel"/>
    <w:tmpl w:val="84A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76F4E"/>
    <w:multiLevelType w:val="multilevel"/>
    <w:tmpl w:val="AB8A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793392">
    <w:abstractNumId w:val="0"/>
  </w:num>
  <w:num w:numId="2" w16cid:durableId="1862892199">
    <w:abstractNumId w:val="1"/>
  </w:num>
  <w:num w:numId="3" w16cid:durableId="446119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B3"/>
    <w:rsid w:val="004218B3"/>
    <w:rsid w:val="007102D3"/>
    <w:rsid w:val="008672C8"/>
    <w:rsid w:val="00CF02F9"/>
    <w:rsid w:val="00E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E0CB"/>
  <w15:chartTrackingRefBased/>
  <w15:docId w15:val="{B68BF505-61AC-4E23-9F35-E758881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ElSayed</dc:creator>
  <cp:keywords/>
  <dc:description/>
  <cp:lastModifiedBy>Salma ElSayed</cp:lastModifiedBy>
  <cp:revision>4</cp:revision>
  <dcterms:created xsi:type="dcterms:W3CDTF">2025-07-23T15:26:00Z</dcterms:created>
  <dcterms:modified xsi:type="dcterms:W3CDTF">2025-07-23T15:28:00Z</dcterms:modified>
</cp:coreProperties>
</file>