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8F" w:rsidRDefault="00B71044">
      <w:r w:rsidRPr="00B71044">
        <w:rPr>
          <w:noProof/>
        </w:rPr>
        <w:drawing>
          <wp:inline distT="0" distB="0" distL="0" distR="0">
            <wp:extent cx="5943600" cy="3467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7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B4" w:rsidRDefault="000728B4">
      <w:r>
        <w:t>This is absolutely mental</w:t>
      </w:r>
      <w:bookmarkStart w:id="0" w:name="_GoBack"/>
      <w:bookmarkEnd w:id="0"/>
    </w:p>
    <w:sectPr w:rsidR="0007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44"/>
    <w:rsid w:val="000728B4"/>
    <w:rsid w:val="006A6F8F"/>
    <w:rsid w:val="00B7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3BFB"/>
  <w15:chartTrackingRefBased/>
  <w15:docId w15:val="{3B898146-0552-4631-9B73-41CE09D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pluitel11@gmail.com</dc:creator>
  <cp:keywords/>
  <dc:description/>
  <cp:lastModifiedBy>pluitel11@gmail.com</cp:lastModifiedBy>
  <cp:revision>2</cp:revision>
  <dcterms:created xsi:type="dcterms:W3CDTF">2018-12-10T04:44:00Z</dcterms:created>
  <dcterms:modified xsi:type="dcterms:W3CDTF">2018-12-19T16:10:00Z</dcterms:modified>
</cp:coreProperties>
</file>