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er24nptn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🧑‍🏫 Teacher Quickstart: Running a BotBattles Competition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to run a BotBattles competition in a classroom or lab setting.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for teachers who are: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Comfortable working with technical tools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 with programming concepts (in any language)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running a structured, repeatable bot competition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be an expert in JavaScript or in BotBattles internals, but you should expect to engage with code, configuration files, and system behavior at a high level.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qphhqbcid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Overview: What You Are Running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BotBattles is a (nearly) </w:t>
      </w:r>
      <w:r w:rsidDel="00000000" w:rsidR="00000000" w:rsidRPr="00000000">
        <w:rPr>
          <w:b w:val="1"/>
          <w:bCs w:val="1"/>
          <w:rtl w:val="0"/>
        </w:rPr>
        <w:t xml:space="preserve">deterministic, tick-based simulation</w:t>
      </w:r>
      <w:r w:rsidDel="00000000" w:rsidR="00000000" w:rsidRPr="00000000">
        <w:rPr>
          <w:rtl w:val="0"/>
        </w:rPr>
        <w:t xml:space="preserve"> in which autonomous bots compete in an arena.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bot consists of: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build configuration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behavior implementation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 match: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engine calls each bot’s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tick(api)</w:t>
      </w:r>
      <w:r w:rsidDel="00000000" w:rsidR="00000000" w:rsidRPr="00000000">
        <w:rPr>
          <w:rtl w:val="0"/>
        </w:rPr>
        <w:t xml:space="preserve"> function once per tick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observe, decide, and act independently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simulation runs without human input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facilitator, your role is to: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bot loading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matches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outcomes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iteration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bl5vrndff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hekwo67ev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Need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modern browser (Chrome, Firefox, or equivalent)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BotBattles application loaded locally or hosted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student bot folders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run at least one test match before full competition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expect to: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bot error messages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Reload bots multiple times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and interpret simulation behavior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/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x9bv15yhfop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 Structure (Teacher-Level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bot is represented by a folder: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BotName/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bot-*.json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behavior.js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zjnwdknw1hz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bot.json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name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tiers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behavior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cosmetic properties (e.g., color)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is validated on load.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0q1plquzpgr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behavior.js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tick(api) { ... }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bot’s decision-making logic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errors in this file affect only the bot that caused them.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Eg. bot.json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"WorstBot",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"color": [255, 255, 255],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"build":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"maxSpeedTier": 1,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"turnRateTier": 1,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"sightRangeTier": 1,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"sightFovTier": 1,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"shotPowerTier": 1,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"shotRangeTier": 1,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"maxHealthTier": 1,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"memoryTier": 0,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"wallBehavior": "stop"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ihr4bh05tej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behavior.js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function tick(api)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api.turn(10);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api.fire();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0ojt3bo4n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Loading Bots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rtl w:val="0"/>
        </w:rPr>
        <w:t xml:space="preserve">BotBattles website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Load Bots / Select Bot Folders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bot folders from your local filesystem</w:t>
      </w:r>
    </w:p>
    <w:p w:rsidR="00000000" w:rsidDel="00000000" w:rsidP="00000000" w:rsidRDefault="00000000" w:rsidRPr="00000000" w14:paraId="0000005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 separately one at a time OR…</w:t>
      </w:r>
    </w:p>
    <w:p w:rsidR="00000000" w:rsidDel="00000000" w:rsidP="00000000" w:rsidRDefault="00000000" w:rsidRPr="00000000" w14:paraId="00000053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at once, if they are in a parent folder like:</w:t>
      </w:r>
    </w:p>
    <w:p w:rsidR="00000000" w:rsidDel="00000000" w:rsidP="00000000" w:rsidRDefault="00000000" w:rsidRPr="00000000" w14:paraId="00000054">
      <w:pPr>
        <w:spacing w:after="0" w:before="0"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MatchBots/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UberBot/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LazyBot/</w:t>
      </w:r>
    </w:p>
    <w:p w:rsidR="00000000" w:rsidDel="00000000" w:rsidP="00000000" w:rsidRDefault="00000000" w:rsidRPr="00000000" w14:paraId="00000057">
      <w:pPr>
        <w:spacing w:after="0" w:before="0" w:lin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SniperBot/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Bot Load Report</w:t>
      </w:r>
      <w:r w:rsidDel="00000000" w:rsidR="00000000" w:rsidRPr="00000000">
        <w:rPr>
          <w:rtl w:val="0"/>
        </w:rPr>
        <w:t xml:space="preserve"> section of the arena webpage will give you feedback on the success or failure of any bot loading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6nikyser0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Interpreting the Bot Load Report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indicates: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loaded bots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with schema errors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with behavior errors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previous valid version was used (only happens if there was one)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characteristics of the loader: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Bots are isolated from each other, correct bots will still load even if loaded together with a broken bot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broken bot does not crash the simulation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valid versions may be retained automatically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for easier battle iteration for both students and teachers.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mi66segnc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a Test Match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a full competition, run at least one test match.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checks: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Bots appear in the arena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move or act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isolated and reported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simulation completes normally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6sznc96v76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m4kzqb6pe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Matches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bots are loaded: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simulation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it to run to completion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overall behavior patterns and results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“Pause” and “step” to execute one tick at a time,  if you want to highlight specific behavior OR, run the whole simulation to see how it unfolds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BotBattles is designed to be robust and fail elegantly if improper bot files are submitted.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z6jtbnjkz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Multiple Runs and Fairness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matches are not representative.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positions vary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strategies are situational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advantages compound over time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practice: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multiple matches with the same bots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consistency rather than single wins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students to justify changes based on repeated outcomes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noxvk8n1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Budgets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 budget determines how many points bots can allocate across stats.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adjust the budget to: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design space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specialization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more extreme tradeoffs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budgets increase: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Divergence between bots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of analysis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guarantee better designs.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28lz2if26b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bookmarkStart w:colFirst="0" w:colLast="0" w:name="_2xvpv3kiljk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fpfa34dxm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Issues and How to Handle Them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qbcykhj2e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Bots fail to load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Usually due to JSON syntax errors or schema violations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text/code in files before rerunning matches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x9gf8634t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Bots crash during simulation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Indicates runtime errors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behavior.js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Affects only that bot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addressed between runs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iof3j16v7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Bots behave “unexpectedly”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Often the result of: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Over-tuned stats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Over-aggressive turning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Insufficient scanning logic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as analysis opportunities, not bugs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zya5n50qd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Expected Behavior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normal and expected: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Bots locking onto walls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missing shots frequently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dominating early and failing later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performing differently across matches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intentionally transparent rather than “balanced.”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7smapta01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7vsgecyqr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je4966rqj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y1iqwwfei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Classroom Flow (Example)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Session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structure explanation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working bot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match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Iteration Sessions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tuning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refinement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match runs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Competition Session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matches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results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Post-match discussion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is flexible and can be adapted to different classroom needs.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g7nan0i3n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BotBattles is designed to: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 the relationship between design choices and outcomes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failures visible and recoverable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experimentation and observational analysis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bots load, the simulation runs, and results can be discussed meaningfully, the system is functioning as intended.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