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D357" w14:textId="77777777" w:rsidR="006E26E2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</w:p>
    <w:p w14:paraId="0AFF4622" w14:textId="77777777" w:rsidR="006E26E2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</w:p>
    <w:p w14:paraId="661B201E" w14:textId="77777777" w:rsidR="006E26E2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</w:p>
    <w:p w14:paraId="1AF87CB5" w14:textId="77777777" w:rsidR="006E26E2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</w:p>
    <w:p w14:paraId="074DE30E" w14:textId="77777777" w:rsidR="006E26E2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</w:p>
    <w:p w14:paraId="3E3A9DF2" w14:textId="77777777" w:rsidR="006E26E2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</w:p>
    <w:p w14:paraId="0C6E3E14" w14:textId="77777777" w:rsidR="006E26E2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</w:p>
    <w:p w14:paraId="3012FADD" w14:textId="77777777" w:rsidR="006E26E2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</w:p>
    <w:p w14:paraId="0B06CC39" w14:textId="7C504FD1" w:rsidR="000C5BC6" w:rsidRPr="006E26E2" w:rsidRDefault="006E26E2" w:rsidP="006E26E2">
      <w:pPr>
        <w:pStyle w:val="Title"/>
        <w:jc w:val="center"/>
        <w:rPr>
          <w:rStyle w:val="BookTitle"/>
          <w:b w:val="0"/>
          <w:bCs w:val="0"/>
        </w:rPr>
      </w:pPr>
      <w:r w:rsidRPr="006E26E2">
        <w:rPr>
          <w:rStyle w:val="BookTitle"/>
          <w:b w:val="0"/>
          <w:bCs w:val="0"/>
        </w:rPr>
        <w:t>Standard Operating Procedure for Application Functions</w:t>
      </w:r>
    </w:p>
    <w:p w14:paraId="14830582" w14:textId="001C6804" w:rsidR="006E26E2" w:rsidRPr="006E26E2" w:rsidRDefault="006E26E2" w:rsidP="006E26E2">
      <w:pPr>
        <w:pStyle w:val="Subtitle"/>
        <w:jc w:val="center"/>
      </w:pPr>
      <w:r w:rsidRPr="006E26E2">
        <w:t>By: Elizabeth Scharre</w:t>
      </w:r>
    </w:p>
    <w:p w14:paraId="0EF5850D" w14:textId="77777777" w:rsidR="006E26E2" w:rsidRPr="006E26E2" w:rsidRDefault="006E26E2" w:rsidP="006E26E2"/>
    <w:p w14:paraId="5B9093B6" w14:textId="77777777" w:rsidR="006E26E2" w:rsidRPr="006E26E2" w:rsidRDefault="006E26E2" w:rsidP="006E26E2"/>
    <w:p w14:paraId="3E491592" w14:textId="77777777" w:rsidR="006E26E2" w:rsidRPr="006E26E2" w:rsidRDefault="006E26E2" w:rsidP="006E26E2"/>
    <w:p w14:paraId="22597A4C" w14:textId="77777777" w:rsidR="006E26E2" w:rsidRPr="006E26E2" w:rsidRDefault="006E26E2" w:rsidP="006E26E2"/>
    <w:p w14:paraId="1450B9DF" w14:textId="77777777" w:rsidR="006E26E2" w:rsidRPr="006E26E2" w:rsidRDefault="006E26E2" w:rsidP="006E26E2"/>
    <w:p w14:paraId="6A38C6D1" w14:textId="77777777" w:rsidR="006E26E2" w:rsidRPr="006E26E2" w:rsidRDefault="006E26E2" w:rsidP="006E26E2"/>
    <w:p w14:paraId="15982C03" w14:textId="77777777" w:rsidR="006E26E2" w:rsidRPr="006E26E2" w:rsidRDefault="006E26E2" w:rsidP="006E26E2"/>
    <w:p w14:paraId="066984FC" w14:textId="77777777" w:rsidR="006E26E2" w:rsidRPr="006E26E2" w:rsidRDefault="006E26E2" w:rsidP="006E26E2"/>
    <w:p w14:paraId="66EC04BE" w14:textId="77777777" w:rsidR="006E26E2" w:rsidRPr="006E26E2" w:rsidRDefault="006E26E2" w:rsidP="006E26E2"/>
    <w:p w14:paraId="2B14DF1B" w14:textId="77777777" w:rsidR="006E26E2" w:rsidRPr="006E26E2" w:rsidRDefault="006E26E2" w:rsidP="006E26E2"/>
    <w:p w14:paraId="0E0B0877" w14:textId="77777777" w:rsidR="006E26E2" w:rsidRPr="006E26E2" w:rsidRDefault="006E26E2" w:rsidP="006E26E2"/>
    <w:p w14:paraId="211D6022" w14:textId="77777777" w:rsidR="006E26E2" w:rsidRPr="006E26E2" w:rsidRDefault="006E26E2" w:rsidP="006E26E2"/>
    <w:p w14:paraId="69F6F929" w14:textId="7239D2BC" w:rsidR="006E26E2" w:rsidRPr="006E26E2" w:rsidRDefault="006E26E2" w:rsidP="0028482C">
      <w:pPr>
        <w:pStyle w:val="Heading1"/>
        <w:rPr>
          <w:rStyle w:val="Strong"/>
        </w:rPr>
      </w:pPr>
      <w:r w:rsidRPr="006E26E2">
        <w:rPr>
          <w:rStyle w:val="Strong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6E2" w:rsidRPr="006E26E2" w14:paraId="6F452C32" w14:textId="77777777" w:rsidTr="006E26E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794940" w14:textId="77777777" w:rsidR="006E26E2" w:rsidRDefault="006E26E2" w:rsidP="006E26E2">
            <w:pPr>
              <w:rPr>
                <w:rStyle w:val="Strong"/>
                <w:b w:val="0"/>
                <w:bCs w:val="0"/>
              </w:rPr>
            </w:pPr>
            <w:r w:rsidRPr="006E26E2">
              <w:rPr>
                <w:rStyle w:val="Strong"/>
                <w:b w:val="0"/>
                <w:bCs w:val="0"/>
              </w:rPr>
              <w:t>Application Download</w:t>
            </w:r>
          </w:p>
          <w:p w14:paraId="6250C418" w14:textId="5DFE2256" w:rsidR="006E26E2" w:rsidRPr="006E26E2" w:rsidRDefault="006E26E2" w:rsidP="006E26E2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7FA762" w14:textId="3D4809A9" w:rsidR="006E26E2" w:rsidRPr="006E26E2" w:rsidRDefault="0028482C" w:rsidP="006E26E2">
            <w:pPr>
              <w:jc w:val="righ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</w:tr>
      <w:tr w:rsidR="006E26E2" w:rsidRPr="006E26E2" w14:paraId="2DD81381" w14:textId="77777777" w:rsidTr="006E26E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D4A17E4" w14:textId="77777777" w:rsidR="006E26E2" w:rsidRDefault="006E26E2" w:rsidP="006E26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Account Creation</w:t>
            </w:r>
          </w:p>
          <w:p w14:paraId="4BBD72F3" w14:textId="7A56DB49" w:rsidR="006E26E2" w:rsidRPr="006E26E2" w:rsidRDefault="006E26E2" w:rsidP="006E26E2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DEFA6A0" w14:textId="712781D1" w:rsidR="006E26E2" w:rsidRPr="006E26E2" w:rsidRDefault="006E26E2" w:rsidP="006E26E2">
            <w:pPr>
              <w:jc w:val="righ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</w:tr>
      <w:tr w:rsidR="006E26E2" w:rsidRPr="006E26E2" w14:paraId="2BFB664B" w14:textId="77777777" w:rsidTr="006E26E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7DD7E7" w14:textId="77777777" w:rsidR="006E26E2" w:rsidRDefault="006E26E2" w:rsidP="006E26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Password Reset</w:t>
            </w:r>
          </w:p>
          <w:p w14:paraId="55710B5C" w14:textId="4880D2EF" w:rsidR="006E26E2" w:rsidRPr="006E26E2" w:rsidRDefault="006E26E2" w:rsidP="006E26E2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CCDBDE8" w14:textId="1B509717" w:rsidR="006E26E2" w:rsidRPr="006E26E2" w:rsidRDefault="006E26E2" w:rsidP="006E26E2">
            <w:pPr>
              <w:jc w:val="righ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</w:tr>
      <w:tr w:rsidR="006E26E2" w:rsidRPr="006E26E2" w14:paraId="5E7B9572" w14:textId="77777777" w:rsidTr="006E26E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434F92" w14:textId="77777777" w:rsidR="006E26E2" w:rsidRDefault="006E26E2" w:rsidP="006E26E2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Feature Use</w:t>
            </w:r>
          </w:p>
          <w:p w14:paraId="66900C35" w14:textId="5A12B0BE" w:rsidR="006E26E2" w:rsidRPr="006E26E2" w:rsidRDefault="006E26E2" w:rsidP="006E26E2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F31399A" w14:textId="7DC11B5A" w:rsidR="006E26E2" w:rsidRPr="006E26E2" w:rsidRDefault="006E26E2" w:rsidP="006E26E2">
            <w:pPr>
              <w:jc w:val="righ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9</w:t>
            </w:r>
          </w:p>
        </w:tc>
      </w:tr>
    </w:tbl>
    <w:p w14:paraId="20F07690" w14:textId="77777777" w:rsidR="006E26E2" w:rsidRPr="006E26E2" w:rsidRDefault="006E26E2" w:rsidP="006E26E2">
      <w:pPr>
        <w:rPr>
          <w:rStyle w:val="Strong"/>
          <w:b w:val="0"/>
          <w:bCs w:val="0"/>
        </w:rPr>
      </w:pPr>
    </w:p>
    <w:p w14:paraId="7FC2E26B" w14:textId="77777777" w:rsidR="006E26E2" w:rsidRDefault="006E26E2"/>
    <w:p w14:paraId="46620195" w14:textId="77777777" w:rsidR="006E26E2" w:rsidRDefault="006E26E2"/>
    <w:p w14:paraId="0F1A3DF4" w14:textId="77777777" w:rsidR="006E26E2" w:rsidRDefault="006E26E2"/>
    <w:p w14:paraId="0CEDC454" w14:textId="77777777" w:rsidR="006E26E2" w:rsidRDefault="006E26E2"/>
    <w:p w14:paraId="20EBC754" w14:textId="77777777" w:rsidR="006E26E2" w:rsidRDefault="006E26E2"/>
    <w:p w14:paraId="1825E73E" w14:textId="77777777" w:rsidR="006E26E2" w:rsidRDefault="006E26E2"/>
    <w:p w14:paraId="0067728A" w14:textId="77777777" w:rsidR="006E26E2" w:rsidRDefault="006E26E2"/>
    <w:p w14:paraId="2677DA97" w14:textId="77777777" w:rsidR="006E26E2" w:rsidRDefault="006E26E2"/>
    <w:p w14:paraId="0EA0B7F4" w14:textId="77777777" w:rsidR="006E26E2" w:rsidRDefault="006E26E2"/>
    <w:p w14:paraId="7BBAECA4" w14:textId="77777777" w:rsidR="006E26E2" w:rsidRDefault="006E26E2"/>
    <w:p w14:paraId="43A5B45E" w14:textId="77777777" w:rsidR="006E26E2" w:rsidRDefault="006E26E2"/>
    <w:p w14:paraId="348D6A66" w14:textId="77777777" w:rsidR="006E26E2" w:rsidRDefault="006E26E2"/>
    <w:p w14:paraId="612B1D75" w14:textId="77777777" w:rsidR="006E26E2" w:rsidRDefault="006E26E2"/>
    <w:p w14:paraId="3CA161BB" w14:textId="77777777" w:rsidR="006E26E2" w:rsidRDefault="006E26E2"/>
    <w:p w14:paraId="2A3E74C8" w14:textId="77777777" w:rsidR="006E26E2" w:rsidRDefault="006E26E2"/>
    <w:p w14:paraId="25C3EC1D" w14:textId="77777777" w:rsidR="006E26E2" w:rsidRDefault="006E26E2"/>
    <w:p w14:paraId="5CFF143F" w14:textId="77777777" w:rsidR="006E26E2" w:rsidRDefault="006E26E2"/>
    <w:p w14:paraId="038A6446" w14:textId="77777777" w:rsidR="006E26E2" w:rsidRDefault="006E26E2"/>
    <w:p w14:paraId="707289E5" w14:textId="77777777" w:rsidR="006E26E2" w:rsidRDefault="006E26E2"/>
    <w:p w14:paraId="0EA791FF" w14:textId="77777777" w:rsidR="006E26E2" w:rsidRDefault="006E26E2"/>
    <w:p w14:paraId="741D6BDB" w14:textId="77777777" w:rsidR="006E26E2" w:rsidRDefault="006E26E2"/>
    <w:p w14:paraId="7F8B3EFB" w14:textId="77777777" w:rsidR="006E26E2" w:rsidRDefault="006E26E2"/>
    <w:p w14:paraId="31E0CA68" w14:textId="79757375" w:rsidR="006E26E2" w:rsidRDefault="0028482C" w:rsidP="0028482C">
      <w:pPr>
        <w:pStyle w:val="Heading1"/>
      </w:pPr>
      <w:r>
        <w:lastRenderedPageBreak/>
        <w:t>Application Download</w:t>
      </w:r>
    </w:p>
    <w:p w14:paraId="5B883BC7" w14:textId="157137C3" w:rsidR="0028482C" w:rsidRDefault="0028482C" w:rsidP="0028482C">
      <w:pPr>
        <w:pStyle w:val="Subtitle"/>
      </w:pPr>
      <w:r>
        <w:t>Goal of Section: Show User how to download the application.</w:t>
      </w:r>
    </w:p>
    <w:p w14:paraId="290B66E1" w14:textId="6F14403A" w:rsidR="0028482C" w:rsidRDefault="0028482C" w:rsidP="0028482C">
      <w:pPr>
        <w:pStyle w:val="Heading4"/>
      </w:pPr>
      <w:r>
        <w:t>For Mobile iOS users (iPhones):</w:t>
      </w:r>
    </w:p>
    <w:p w14:paraId="12AA3019" w14:textId="7271C343" w:rsidR="0028482C" w:rsidRDefault="0028482C" w:rsidP="0028482C">
      <w:r>
        <w:t>Step 1. Unlock Phone -&gt; App Store</w:t>
      </w:r>
    </w:p>
    <w:p w14:paraId="2FB34C5F" w14:textId="4F9482E7" w:rsidR="0028482C" w:rsidRDefault="0028482C" w:rsidP="0028482C">
      <w:r>
        <w:t xml:space="preserve">Screenshot </w:t>
      </w:r>
    </w:p>
    <w:p w14:paraId="375070A9" w14:textId="7D1C026D" w:rsidR="0028482C" w:rsidRDefault="0028482C" w:rsidP="0028482C">
      <w:pPr>
        <w:rPr>
          <w:rFonts w:cs="Courier New"/>
        </w:rPr>
      </w:pPr>
      <w:r>
        <w:t xml:space="preserve">Step 2. Type in </w:t>
      </w:r>
      <w:r>
        <w:rPr>
          <w:rFonts w:ascii="Courier New" w:hAnsi="Courier New" w:cs="Courier New"/>
        </w:rPr>
        <w:t xml:space="preserve">Application Name </w:t>
      </w:r>
      <w:r>
        <w:rPr>
          <w:rFonts w:cs="Courier New"/>
        </w:rPr>
        <w:t>into search bar</w:t>
      </w:r>
    </w:p>
    <w:p w14:paraId="2C6EB334" w14:textId="0F6EBA74" w:rsidR="0028482C" w:rsidRDefault="0028482C" w:rsidP="0028482C">
      <w:pPr>
        <w:rPr>
          <w:rFonts w:cs="Courier New"/>
        </w:rPr>
      </w:pPr>
      <w:r>
        <w:rPr>
          <w:rFonts w:cs="Courier New"/>
        </w:rPr>
        <w:t>screenshot</w:t>
      </w:r>
    </w:p>
    <w:p w14:paraId="51A47C36" w14:textId="473585DE" w:rsidR="0028482C" w:rsidRDefault="0028482C" w:rsidP="0028482C">
      <w:pPr>
        <w:rPr>
          <w:rFonts w:cs="Courier New"/>
        </w:rPr>
      </w:pPr>
      <w:r>
        <w:rPr>
          <w:rFonts w:cs="Courier New"/>
        </w:rPr>
        <w:t>Step 3.  Click Download button and type in password or use facial ID as instructed on phone</w:t>
      </w:r>
    </w:p>
    <w:p w14:paraId="7BC9F1B9" w14:textId="0D5A12E3" w:rsidR="0028482C" w:rsidRDefault="0028482C" w:rsidP="0028482C">
      <w:pPr>
        <w:rPr>
          <w:rFonts w:cs="Courier New"/>
        </w:rPr>
      </w:pPr>
      <w:r>
        <w:rPr>
          <w:rFonts w:cs="Courier New"/>
        </w:rPr>
        <w:t>Screenshot</w:t>
      </w:r>
    </w:p>
    <w:p w14:paraId="0EA05384" w14:textId="5D025097" w:rsidR="0028482C" w:rsidRDefault="0028482C" w:rsidP="0028482C">
      <w:pPr>
        <w:rPr>
          <w:rFonts w:cs="Courier New"/>
        </w:rPr>
      </w:pPr>
      <w:r>
        <w:rPr>
          <w:rFonts w:cs="Courier New"/>
        </w:rPr>
        <w:t>Step 4.</w:t>
      </w:r>
      <w:r>
        <w:rPr>
          <w:rFonts w:cs="Courier New"/>
        </w:rPr>
        <w:tab/>
        <w:t xml:space="preserve">After download is completed, open application </w:t>
      </w:r>
    </w:p>
    <w:p w14:paraId="27581CB7" w14:textId="596165DA" w:rsidR="0028482C" w:rsidRDefault="0028482C" w:rsidP="0028482C">
      <w:pPr>
        <w:rPr>
          <w:rFonts w:cs="Courier New"/>
        </w:rPr>
      </w:pPr>
      <w:r>
        <w:rPr>
          <w:rFonts w:cs="Courier New"/>
        </w:rPr>
        <w:t>Screenshot</w:t>
      </w:r>
    </w:p>
    <w:p w14:paraId="305E1AE7" w14:textId="39EA3FCB" w:rsidR="0028482C" w:rsidRDefault="0028482C" w:rsidP="0028482C">
      <w:pPr>
        <w:rPr>
          <w:rFonts w:cs="Courier New"/>
        </w:rPr>
      </w:pPr>
      <w:r>
        <w:rPr>
          <w:rFonts w:cs="Courier New"/>
        </w:rPr>
        <w:t>Result: Application is downloaded and open on phone</w:t>
      </w:r>
    </w:p>
    <w:p w14:paraId="516DC9D1" w14:textId="1B9C3F74" w:rsidR="0028482C" w:rsidRDefault="0028482C" w:rsidP="0028482C">
      <w:pPr>
        <w:rPr>
          <w:rFonts w:cs="Courier New"/>
        </w:rPr>
      </w:pPr>
      <w:r>
        <w:rPr>
          <w:rFonts w:cs="Courier New"/>
        </w:rPr>
        <w:t>Screenshot</w:t>
      </w:r>
    </w:p>
    <w:p w14:paraId="2BE133EC" w14:textId="5D32533F" w:rsidR="0028482C" w:rsidRDefault="0028482C" w:rsidP="0028482C">
      <w:pPr>
        <w:pStyle w:val="Heading4"/>
      </w:pPr>
      <w:r>
        <w:t xml:space="preserve">For Mobile </w:t>
      </w:r>
      <w:r>
        <w:t>Android</w:t>
      </w:r>
      <w:r>
        <w:t xml:space="preserve"> users:</w:t>
      </w:r>
    </w:p>
    <w:p w14:paraId="776E9EFE" w14:textId="09109A3C" w:rsidR="0028482C" w:rsidRDefault="0028482C" w:rsidP="0028482C">
      <w:r>
        <w:t xml:space="preserve">Step 1. Unlock Phone -&gt; </w:t>
      </w:r>
      <w:r>
        <w:t>Play Store</w:t>
      </w:r>
    </w:p>
    <w:p w14:paraId="69D6708E" w14:textId="77777777" w:rsidR="0028482C" w:rsidRDefault="0028482C" w:rsidP="0028482C">
      <w:r>
        <w:t xml:space="preserve">Screenshot </w:t>
      </w:r>
    </w:p>
    <w:p w14:paraId="62A8E235" w14:textId="77777777" w:rsidR="0028482C" w:rsidRDefault="0028482C" w:rsidP="0028482C">
      <w:pPr>
        <w:rPr>
          <w:rFonts w:cs="Courier New"/>
        </w:rPr>
      </w:pPr>
      <w:r>
        <w:t xml:space="preserve">Step 2. Type in </w:t>
      </w:r>
      <w:r>
        <w:rPr>
          <w:rFonts w:ascii="Courier New" w:hAnsi="Courier New" w:cs="Courier New"/>
        </w:rPr>
        <w:t xml:space="preserve">Application Name </w:t>
      </w:r>
      <w:r>
        <w:rPr>
          <w:rFonts w:cs="Courier New"/>
        </w:rPr>
        <w:t>into search bar</w:t>
      </w:r>
    </w:p>
    <w:p w14:paraId="03FAF74E" w14:textId="77777777" w:rsidR="0028482C" w:rsidRDefault="0028482C" w:rsidP="0028482C">
      <w:pPr>
        <w:rPr>
          <w:rFonts w:cs="Courier New"/>
        </w:rPr>
      </w:pPr>
      <w:r>
        <w:rPr>
          <w:rFonts w:cs="Courier New"/>
        </w:rPr>
        <w:t>screenshot</w:t>
      </w:r>
    </w:p>
    <w:p w14:paraId="4DEE1BF7" w14:textId="77777777" w:rsidR="0028482C" w:rsidRDefault="0028482C" w:rsidP="0028482C">
      <w:pPr>
        <w:rPr>
          <w:rFonts w:cs="Courier New"/>
        </w:rPr>
      </w:pPr>
      <w:r>
        <w:rPr>
          <w:rFonts w:cs="Courier New"/>
        </w:rPr>
        <w:t>Step 3.  Click Download button and type in password or use facial ID as instructed on phone</w:t>
      </w:r>
    </w:p>
    <w:p w14:paraId="42B3A826" w14:textId="77777777" w:rsidR="0028482C" w:rsidRDefault="0028482C" w:rsidP="0028482C">
      <w:pPr>
        <w:rPr>
          <w:rFonts w:cs="Courier New"/>
        </w:rPr>
      </w:pPr>
      <w:r>
        <w:rPr>
          <w:rFonts w:cs="Courier New"/>
        </w:rPr>
        <w:t>Screenshot</w:t>
      </w:r>
    </w:p>
    <w:p w14:paraId="01469658" w14:textId="77777777" w:rsidR="0028482C" w:rsidRDefault="0028482C" w:rsidP="0028482C">
      <w:pPr>
        <w:rPr>
          <w:rFonts w:cs="Courier New"/>
        </w:rPr>
      </w:pPr>
      <w:r>
        <w:rPr>
          <w:rFonts w:cs="Courier New"/>
        </w:rPr>
        <w:t>Step 4.</w:t>
      </w:r>
      <w:r>
        <w:rPr>
          <w:rFonts w:cs="Courier New"/>
        </w:rPr>
        <w:tab/>
        <w:t xml:space="preserve">After download is completed, open application </w:t>
      </w:r>
    </w:p>
    <w:p w14:paraId="0C026DF6" w14:textId="77777777" w:rsidR="0028482C" w:rsidRDefault="0028482C" w:rsidP="0028482C">
      <w:pPr>
        <w:rPr>
          <w:rFonts w:cs="Courier New"/>
        </w:rPr>
      </w:pPr>
      <w:r>
        <w:rPr>
          <w:rFonts w:cs="Courier New"/>
        </w:rPr>
        <w:t>Screenshot</w:t>
      </w:r>
    </w:p>
    <w:p w14:paraId="54412E7D" w14:textId="77777777" w:rsidR="0028482C" w:rsidRDefault="0028482C" w:rsidP="0028482C">
      <w:pPr>
        <w:rPr>
          <w:rFonts w:cs="Courier New"/>
        </w:rPr>
      </w:pPr>
      <w:r>
        <w:rPr>
          <w:rFonts w:cs="Courier New"/>
        </w:rPr>
        <w:t>Result: Application is downloaded and open on phone</w:t>
      </w:r>
    </w:p>
    <w:p w14:paraId="63A1589F" w14:textId="77777777" w:rsidR="0028482C" w:rsidRDefault="0028482C" w:rsidP="0028482C">
      <w:pPr>
        <w:rPr>
          <w:rFonts w:cs="Courier New"/>
        </w:rPr>
      </w:pPr>
      <w:r>
        <w:rPr>
          <w:rFonts w:cs="Courier New"/>
        </w:rPr>
        <w:t>Screenshot</w:t>
      </w:r>
    </w:p>
    <w:p w14:paraId="2DC5F264" w14:textId="77777777" w:rsidR="00EA43A4" w:rsidRDefault="00EA43A4" w:rsidP="0028482C">
      <w:pPr>
        <w:rPr>
          <w:rFonts w:cs="Courier New"/>
        </w:rPr>
      </w:pPr>
    </w:p>
    <w:p w14:paraId="3725ED83" w14:textId="77777777" w:rsidR="00EA43A4" w:rsidRDefault="00EA43A4" w:rsidP="0028482C">
      <w:pPr>
        <w:rPr>
          <w:rFonts w:cs="Courier New"/>
        </w:rPr>
      </w:pPr>
    </w:p>
    <w:p w14:paraId="64E6D46B" w14:textId="77777777" w:rsidR="00EA43A4" w:rsidRDefault="00EA43A4" w:rsidP="0028482C">
      <w:pPr>
        <w:rPr>
          <w:rFonts w:cs="Courier New"/>
        </w:rPr>
      </w:pPr>
    </w:p>
    <w:p w14:paraId="1308CB35" w14:textId="77777777" w:rsidR="00EA43A4" w:rsidRDefault="00EA43A4" w:rsidP="0028482C">
      <w:pPr>
        <w:rPr>
          <w:rFonts w:cs="Courier New"/>
        </w:rPr>
      </w:pPr>
    </w:p>
    <w:p w14:paraId="68A6D901" w14:textId="77777777" w:rsidR="00EA43A4" w:rsidRDefault="00EA43A4" w:rsidP="0028482C">
      <w:pPr>
        <w:rPr>
          <w:rFonts w:cs="Courier New"/>
        </w:rPr>
      </w:pPr>
    </w:p>
    <w:p w14:paraId="230A981E" w14:textId="4E3BA128" w:rsidR="00EA43A4" w:rsidRDefault="00EA43A4" w:rsidP="00EA43A4">
      <w:pPr>
        <w:pStyle w:val="Heading1"/>
      </w:pPr>
      <w:r>
        <w:lastRenderedPageBreak/>
        <w:t>Account Creation</w:t>
      </w:r>
    </w:p>
    <w:p w14:paraId="50DCB639" w14:textId="321FCCAF" w:rsidR="00EA43A4" w:rsidRDefault="00EA43A4" w:rsidP="00EA43A4">
      <w:pPr>
        <w:pStyle w:val="Subtitle"/>
      </w:pPr>
      <w:r>
        <w:t>Goal of Section: Show User how to create an account</w:t>
      </w:r>
    </w:p>
    <w:p w14:paraId="49279B8E" w14:textId="55762B51" w:rsidR="00EA43A4" w:rsidRDefault="00EA43A4" w:rsidP="00EA43A4">
      <w:r>
        <w:t xml:space="preserve">Step 1. Open Application </w:t>
      </w:r>
    </w:p>
    <w:p w14:paraId="18420BB8" w14:textId="70C9B304" w:rsidR="00EA43A4" w:rsidRDefault="00EA43A4" w:rsidP="00EA43A4">
      <w:r>
        <w:t>Screenshot</w:t>
      </w:r>
    </w:p>
    <w:p w14:paraId="174D2FA9" w14:textId="5D80E6DF" w:rsidR="00EA43A4" w:rsidRDefault="00EA43A4" w:rsidP="00EA43A4">
      <w:pPr>
        <w:rPr>
          <w:rFonts w:ascii="Courier New" w:hAnsi="Courier New" w:cs="Courier New"/>
        </w:rPr>
      </w:pPr>
      <w:r>
        <w:t xml:space="preserve">Step 2. Click </w:t>
      </w:r>
      <w:r w:rsidRPr="00104D08">
        <w:rPr>
          <w:rFonts w:ascii="Courier New" w:hAnsi="Courier New" w:cs="Courier New"/>
        </w:rPr>
        <w:t>Create a New Account</w:t>
      </w:r>
    </w:p>
    <w:p w14:paraId="2B47E32D" w14:textId="23914A73" w:rsidR="00104D08" w:rsidRPr="00104D08" w:rsidRDefault="00104D08" w:rsidP="00EA43A4">
      <w:pPr>
        <w:rPr>
          <w:rFonts w:cs="Courier New"/>
        </w:rPr>
      </w:pPr>
      <w:r w:rsidRPr="00104D08">
        <w:rPr>
          <w:rFonts w:cs="Courier New"/>
        </w:rPr>
        <w:t>Screenshot</w:t>
      </w:r>
    </w:p>
    <w:p w14:paraId="4EF44777" w14:textId="46A36A0C" w:rsidR="00104D08" w:rsidRPr="00104D08" w:rsidRDefault="00104D08" w:rsidP="00EA43A4">
      <w:r w:rsidRPr="00104D08">
        <w:rPr>
          <w:rFonts w:cs="Courier New"/>
        </w:rPr>
        <w:t>Step 3.</w:t>
      </w:r>
      <w:r>
        <w:rPr>
          <w:rFonts w:cs="Courier New"/>
        </w:rPr>
        <w:t xml:space="preserve"> Type in </w:t>
      </w:r>
    </w:p>
    <w:p w14:paraId="017524D8" w14:textId="77777777" w:rsidR="0028482C" w:rsidRPr="0028482C" w:rsidRDefault="0028482C" w:rsidP="0028482C"/>
    <w:p w14:paraId="75B3F351" w14:textId="77777777" w:rsidR="0028482C" w:rsidRDefault="0028482C" w:rsidP="0028482C">
      <w:pPr>
        <w:rPr>
          <w:rFonts w:cs="Courier New"/>
        </w:rPr>
      </w:pPr>
    </w:p>
    <w:p w14:paraId="3F6E9CB7" w14:textId="77777777" w:rsidR="0028482C" w:rsidRPr="0028482C" w:rsidRDefault="0028482C" w:rsidP="0028482C">
      <w:pPr>
        <w:rPr>
          <w:rFonts w:cs="Courier New"/>
        </w:rPr>
      </w:pPr>
    </w:p>
    <w:sectPr w:rsidR="0028482C" w:rsidRPr="0028482C" w:rsidSect="00137AF9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0A55" w14:textId="77777777" w:rsidR="00137AF9" w:rsidRDefault="00137AF9" w:rsidP="006E26E2">
      <w:pPr>
        <w:spacing w:after="0" w:line="240" w:lineRule="auto"/>
      </w:pPr>
      <w:r>
        <w:separator/>
      </w:r>
    </w:p>
  </w:endnote>
  <w:endnote w:type="continuationSeparator" w:id="0">
    <w:p w14:paraId="6110D135" w14:textId="77777777" w:rsidR="00137AF9" w:rsidRDefault="00137AF9" w:rsidP="006E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156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ACA6E" w14:textId="66E350BA" w:rsidR="0028482C" w:rsidRDefault="002848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3B058" w14:textId="77777777" w:rsidR="006E26E2" w:rsidRDefault="006E2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D578" w14:textId="77777777" w:rsidR="00137AF9" w:rsidRDefault="00137AF9" w:rsidP="006E26E2">
      <w:pPr>
        <w:spacing w:after="0" w:line="240" w:lineRule="auto"/>
      </w:pPr>
      <w:r>
        <w:separator/>
      </w:r>
    </w:p>
  </w:footnote>
  <w:footnote w:type="continuationSeparator" w:id="0">
    <w:p w14:paraId="20F164FE" w14:textId="77777777" w:rsidR="00137AF9" w:rsidRDefault="00137AF9" w:rsidP="006E2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E2"/>
    <w:rsid w:val="000130BA"/>
    <w:rsid w:val="000451D3"/>
    <w:rsid w:val="000C5BC6"/>
    <w:rsid w:val="00104D08"/>
    <w:rsid w:val="00137AF9"/>
    <w:rsid w:val="001A0647"/>
    <w:rsid w:val="0028482C"/>
    <w:rsid w:val="006E26E2"/>
    <w:rsid w:val="008F5C5F"/>
    <w:rsid w:val="00E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65FD"/>
  <w15:chartTrackingRefBased/>
  <w15:docId w15:val="{F414A68E-37C4-4E6E-8704-2E47B1A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2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2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2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E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E26E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E26E2"/>
    <w:rPr>
      <w:b/>
      <w:bCs/>
    </w:rPr>
  </w:style>
  <w:style w:type="table" w:styleId="TableGrid">
    <w:name w:val="Table Grid"/>
    <w:basedOn w:val="TableNormal"/>
    <w:uiPriority w:val="39"/>
    <w:rsid w:val="006E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2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6E2"/>
  </w:style>
  <w:style w:type="paragraph" w:styleId="Footer">
    <w:name w:val="footer"/>
    <w:basedOn w:val="Normal"/>
    <w:link w:val="FooterChar"/>
    <w:uiPriority w:val="99"/>
    <w:unhideWhenUsed/>
    <w:rsid w:val="006E2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Scharre</dc:creator>
  <cp:keywords/>
  <dc:description/>
  <cp:lastModifiedBy>Elizabeth Scharre</cp:lastModifiedBy>
  <cp:revision>2</cp:revision>
  <dcterms:created xsi:type="dcterms:W3CDTF">2024-04-03T20:03:00Z</dcterms:created>
  <dcterms:modified xsi:type="dcterms:W3CDTF">2024-04-03T20:32:00Z</dcterms:modified>
</cp:coreProperties>
</file>