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E15C" w14:textId="08B88E7A" w:rsidR="00832D46" w:rsidRPr="00070F80" w:rsidRDefault="00070F80">
      <w:pPr>
        <w:rPr>
          <w:rFonts w:asciiTheme="majorBidi" w:hAnsiTheme="majorBidi" w:cstheme="majorBidi"/>
          <w:b/>
          <w:bCs/>
        </w:rPr>
      </w:pPr>
      <w:r w:rsidRPr="00070F80">
        <w:rPr>
          <w:rFonts w:asciiTheme="majorBidi" w:hAnsiTheme="majorBidi" w:cstheme="majorBidi"/>
          <w:b/>
          <w:bCs/>
        </w:rPr>
        <w:t>Eye-Hand Coordination Plan</w:t>
      </w:r>
    </w:p>
    <w:p w14:paraId="2B3E9C96" w14:textId="1C09FE29" w:rsidR="00070F80" w:rsidRPr="00070F80" w:rsidRDefault="00070F80">
      <w:pPr>
        <w:rPr>
          <w:rFonts w:asciiTheme="majorBidi" w:hAnsiTheme="majorBidi" w:cstheme="majorBidi"/>
        </w:rPr>
      </w:pPr>
    </w:p>
    <w:p w14:paraId="4668324D" w14:textId="10DEF1B4" w:rsidR="00070F80" w:rsidRDefault="0087460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Experiment Completed</w:t>
      </w:r>
    </w:p>
    <w:p w14:paraId="4BDA2739" w14:textId="40E99B5F" w:rsidR="0087460C" w:rsidRDefault="0087460C" w:rsidP="0087460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 subjects tested (~240 reaches each – </w:t>
      </w:r>
      <w:r w:rsidR="007679E4">
        <w:rPr>
          <w:rFonts w:asciiTheme="majorBidi" w:hAnsiTheme="majorBidi" w:cstheme="majorBidi"/>
        </w:rPr>
        <w:t xml:space="preserve">about </w:t>
      </w:r>
      <w:r>
        <w:rPr>
          <w:rFonts w:asciiTheme="majorBidi" w:hAnsiTheme="majorBidi" w:cstheme="majorBidi"/>
        </w:rPr>
        <w:t>60 for each condition)</w:t>
      </w:r>
    </w:p>
    <w:p w14:paraId="5C8CC10E" w14:textId="1BCC5707" w:rsidR="0087460C" w:rsidRDefault="0087460C" w:rsidP="0087460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 conditions</w:t>
      </w:r>
    </w:p>
    <w:p w14:paraId="09337001" w14:textId="5C741116" w:rsidR="0087460C" w:rsidRDefault="0087460C" w:rsidP="0087460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Eye-Alone No Feedback</w:t>
      </w:r>
    </w:p>
    <w:p w14:paraId="6BC05DB2" w14:textId="2CA9F465" w:rsidR="0087460C" w:rsidRDefault="0087460C" w:rsidP="0087460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Eye-Alone Feedback</w:t>
      </w:r>
    </w:p>
    <w:p w14:paraId="0F118D0D" w14:textId="7FC2E3E0" w:rsidR="0087460C" w:rsidRDefault="0087460C" w:rsidP="0087460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Eye-Hand No Feedback</w:t>
      </w:r>
    </w:p>
    <w:p w14:paraId="72AD0979" w14:textId="34A48FA3" w:rsidR="0087460C" w:rsidRDefault="0087460C" w:rsidP="0087460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Eye-Hand Feedback</w:t>
      </w:r>
    </w:p>
    <w:p w14:paraId="282724ED" w14:textId="712C1658" w:rsidR="0087460C" w:rsidRDefault="0087460C" w:rsidP="0087460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Questions that we hoped we could answer:</w:t>
      </w:r>
    </w:p>
    <w:p w14:paraId="43621598" w14:textId="434B0EE6" w:rsidR="0087460C" w:rsidRDefault="00B652B4" w:rsidP="0087460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temporal sequence of events that occur during reaching?</w:t>
      </w:r>
    </w:p>
    <w:p w14:paraId="31996ABF" w14:textId="77777777" w:rsidR="00B652B4" w:rsidRDefault="00B652B4" w:rsidP="00B652B4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D1399E">
        <w:rPr>
          <w:rFonts w:asciiTheme="majorBidi" w:hAnsiTheme="majorBidi" w:cstheme="majorBidi"/>
          <w:u w:val="single"/>
        </w:rPr>
        <w:t>Hypothesis</w:t>
      </w:r>
      <w:r>
        <w:rPr>
          <w:rFonts w:asciiTheme="majorBidi" w:hAnsiTheme="majorBidi" w:cstheme="majorBidi"/>
        </w:rPr>
        <w:t xml:space="preserve"> – Target onset </w:t>
      </w:r>
      <w:r w:rsidRPr="00D1399E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Eye onset </w:t>
      </w:r>
      <w:r w:rsidRPr="00D1399E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Eye Fixation </w:t>
      </w:r>
      <w:r w:rsidRPr="00D1399E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Hand onset </w:t>
      </w:r>
      <w:r w:rsidRPr="00D1399E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Hand fixation.</w:t>
      </w:r>
    </w:p>
    <w:p w14:paraId="318760CD" w14:textId="6E3E78E2" w:rsidR="00B652B4" w:rsidRDefault="00B652B4" w:rsidP="00B652B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accurately can humans fixate on a target?</w:t>
      </w:r>
    </w:p>
    <w:p w14:paraId="6DB07A33" w14:textId="6E5F8C23" w:rsidR="00B652B4" w:rsidRDefault="00B652B4" w:rsidP="00B652B4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B652B4">
        <w:rPr>
          <w:rFonts w:asciiTheme="majorBidi" w:hAnsiTheme="majorBidi" w:cstheme="majorBidi"/>
          <w:u w:val="single"/>
        </w:rPr>
        <w:t>Hypothesis</w:t>
      </w:r>
      <w:r w:rsidRPr="00B652B4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4cm</w:t>
      </w:r>
    </w:p>
    <w:p w14:paraId="62900410" w14:textId="065774F1" w:rsidR="00B652B4" w:rsidRDefault="00B652B4" w:rsidP="00B652B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information from gaze data can we use to approximate reach?</w:t>
      </w:r>
    </w:p>
    <w:p w14:paraId="57101E7E" w14:textId="1D081E79" w:rsidR="00B652B4" w:rsidRDefault="00B652B4" w:rsidP="00B652B4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D1399E">
        <w:rPr>
          <w:rFonts w:asciiTheme="majorBidi" w:hAnsiTheme="majorBidi" w:cstheme="majorBidi"/>
          <w:u w:val="single"/>
        </w:rPr>
        <w:t>Hypothesis</w:t>
      </w:r>
      <w:r>
        <w:rPr>
          <w:rFonts w:asciiTheme="majorBidi" w:hAnsiTheme="majorBidi" w:cstheme="majorBidi"/>
        </w:rPr>
        <w:t xml:space="preserve"> – Delays, onset velocities, saccades, smooth pursuits</w:t>
      </w:r>
    </w:p>
    <w:p w14:paraId="5B85C8C5" w14:textId="2404B643" w:rsidR="00B652B4" w:rsidRDefault="00B652B4" w:rsidP="00B652B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impact of entangled feedback on subjects during reaching?</w:t>
      </w:r>
    </w:p>
    <w:p w14:paraId="63D0FD9B" w14:textId="04737798" w:rsidR="00B652B4" w:rsidRDefault="00B652B4" w:rsidP="00B652B4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Hypothesis</w:t>
      </w:r>
      <w:r>
        <w:rPr>
          <w:rFonts w:asciiTheme="majorBidi" w:hAnsiTheme="majorBidi" w:cstheme="majorBidi"/>
        </w:rPr>
        <w:t xml:space="preserve"> – Feedback will increase accuracy but also increase noise.</w:t>
      </w:r>
    </w:p>
    <w:p w14:paraId="5CBFB4B8" w14:textId="3AEAFFA1" w:rsidR="00B652B4" w:rsidRDefault="00B652B4" w:rsidP="00B652B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can we do to improve the accuracy and overall feel of the system?</w:t>
      </w:r>
    </w:p>
    <w:p w14:paraId="645DA9C3" w14:textId="3903052D" w:rsidR="00B652B4" w:rsidRDefault="00B652B4" w:rsidP="00B652B4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Hypothesis</w:t>
      </w:r>
      <w:r>
        <w:rPr>
          <w:rFonts w:asciiTheme="majorBidi" w:hAnsiTheme="majorBidi" w:cstheme="majorBidi"/>
        </w:rPr>
        <w:t xml:space="preserve"> – use </w:t>
      </w:r>
      <w:r w:rsidR="009B29A8">
        <w:rPr>
          <w:rFonts w:asciiTheme="majorBidi" w:hAnsiTheme="majorBidi" w:cstheme="majorBidi"/>
        </w:rPr>
        <w:t xml:space="preserve">(micro-saccade) </w:t>
      </w:r>
      <w:r>
        <w:rPr>
          <w:rFonts w:asciiTheme="majorBidi" w:hAnsiTheme="majorBidi" w:cstheme="majorBidi"/>
        </w:rPr>
        <w:t>feedback but manipulate effector dynamics to smooth movement. Also, more closely resemble natural reach.</w:t>
      </w:r>
    </w:p>
    <w:p w14:paraId="46CB9026" w14:textId="14CC57CA" w:rsidR="00B652B4" w:rsidRDefault="00B652B4" w:rsidP="00B652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Paper will include:</w:t>
      </w:r>
    </w:p>
    <w:p w14:paraId="7DA976F5" w14:textId="4BACF0C9" w:rsidR="00B652B4" w:rsidRDefault="00B652B4" w:rsidP="00B652B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Temporal sequence of events (not novel)</w:t>
      </w:r>
    </w:p>
    <w:p w14:paraId="449E23FD" w14:textId="42617926" w:rsidR="00B652B4" w:rsidRDefault="00B652B4" w:rsidP="00B652B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Accuracy of achieving targets (not novel)</w:t>
      </w:r>
    </w:p>
    <w:p w14:paraId="3071764E" w14:textId="3CD60B1C" w:rsidR="00B652B4" w:rsidRDefault="00B652B4" w:rsidP="00B652B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Entangled feedback (novel)</w:t>
      </w:r>
    </w:p>
    <w:p w14:paraId="7A7509A9" w14:textId="4B52543A" w:rsidR="007231A1" w:rsidRPr="007231A1" w:rsidRDefault="007231A1" w:rsidP="007231A1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Generating reaching trajectory from gaze data to match natural reach (novel)</w:t>
      </w:r>
    </w:p>
    <w:p w14:paraId="4A631ED5" w14:textId="4A9FB0B1" w:rsidR="00B652B4" w:rsidRDefault="00466398" w:rsidP="00B652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Potential next steps</w:t>
      </w:r>
      <w:r w:rsidR="00B652B4">
        <w:rPr>
          <w:rFonts w:asciiTheme="majorBidi" w:hAnsiTheme="majorBidi" w:cstheme="majorBidi"/>
        </w:rPr>
        <w:t>:</w:t>
      </w:r>
    </w:p>
    <w:p w14:paraId="0B18C481" w14:textId="58A61A5C" w:rsidR="00B652B4" w:rsidRDefault="00C74DBB" w:rsidP="00B652B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Changing</w:t>
      </w:r>
      <w:r w:rsidR="00B652B4">
        <w:rPr>
          <w:rFonts w:asciiTheme="majorBidi" w:hAnsiTheme="majorBidi" w:cstheme="majorBidi"/>
        </w:rPr>
        <w:t xml:space="preserve"> effector dynamics to improve accuracy and feel</w:t>
      </w:r>
      <w:r>
        <w:rPr>
          <w:rFonts w:asciiTheme="majorBidi" w:hAnsiTheme="majorBidi" w:cstheme="majorBidi"/>
        </w:rPr>
        <w:t xml:space="preserve"> (maybe novel in 3D)</w:t>
      </w:r>
    </w:p>
    <w:p w14:paraId="2B6BB96F" w14:textId="20B35ED1" w:rsidR="00B652B4" w:rsidRDefault="007231A1" w:rsidP="00B652B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B652B4">
        <w:rPr>
          <w:rFonts w:asciiTheme="majorBidi" w:hAnsiTheme="majorBidi" w:cstheme="majorBidi"/>
        </w:rPr>
        <w:t xml:space="preserve">xperiment to evaluate effectiveness of </w:t>
      </w:r>
      <w:r>
        <w:rPr>
          <w:rFonts w:asciiTheme="majorBidi" w:hAnsiTheme="majorBidi" w:cstheme="majorBidi"/>
        </w:rPr>
        <w:t>changing cursor dynamics and natural reaching trajectories?</w:t>
      </w:r>
    </w:p>
    <w:p w14:paraId="588CAC47" w14:textId="6A4E0A98" w:rsidR="00067BB5" w:rsidRDefault="00067BB5" w:rsidP="00067BB5">
      <w:pPr>
        <w:rPr>
          <w:rFonts w:asciiTheme="majorBidi" w:hAnsiTheme="majorBidi" w:cstheme="majorBidi"/>
        </w:rPr>
      </w:pPr>
    </w:p>
    <w:p w14:paraId="4EF95A49" w14:textId="4F098008" w:rsidR="00067BB5" w:rsidRDefault="00067BB5" w:rsidP="00067BB5">
      <w:pPr>
        <w:rPr>
          <w:rFonts w:asciiTheme="majorBidi" w:hAnsiTheme="majorBidi" w:cstheme="majorBidi"/>
        </w:rPr>
      </w:pPr>
    </w:p>
    <w:p w14:paraId="3A8180C2" w14:textId="153561C1" w:rsidR="00067BB5" w:rsidRDefault="00067BB5" w:rsidP="00067BB5">
      <w:pPr>
        <w:rPr>
          <w:rFonts w:asciiTheme="majorBidi" w:hAnsiTheme="majorBidi" w:cstheme="majorBidi"/>
        </w:rPr>
      </w:pPr>
    </w:p>
    <w:p w14:paraId="3BF3E355" w14:textId="166512E4" w:rsidR="00067BB5" w:rsidRDefault="00067BB5" w:rsidP="00067BB5">
      <w:pPr>
        <w:rPr>
          <w:rFonts w:asciiTheme="majorBidi" w:hAnsiTheme="majorBidi" w:cstheme="majorBidi"/>
        </w:rPr>
      </w:pPr>
    </w:p>
    <w:p w14:paraId="3E927498" w14:textId="138FB4CD" w:rsidR="00067BB5" w:rsidRDefault="00067BB5" w:rsidP="00067BB5">
      <w:pPr>
        <w:rPr>
          <w:rFonts w:asciiTheme="majorBidi" w:hAnsiTheme="majorBidi" w:cstheme="majorBidi"/>
        </w:rPr>
      </w:pPr>
    </w:p>
    <w:p w14:paraId="0B17DE30" w14:textId="2DB39661" w:rsidR="00067BB5" w:rsidRDefault="00067BB5" w:rsidP="00067BB5">
      <w:pPr>
        <w:rPr>
          <w:rFonts w:asciiTheme="majorBidi" w:hAnsiTheme="majorBidi" w:cstheme="majorBidi"/>
        </w:rPr>
      </w:pPr>
    </w:p>
    <w:p w14:paraId="5D9CD0E4" w14:textId="6406A9DF" w:rsidR="00067BB5" w:rsidRDefault="00067BB5" w:rsidP="00067BB5">
      <w:pPr>
        <w:rPr>
          <w:rFonts w:asciiTheme="majorBidi" w:hAnsiTheme="majorBidi" w:cstheme="majorBidi"/>
        </w:rPr>
      </w:pPr>
    </w:p>
    <w:p w14:paraId="6EAFB131" w14:textId="652D9531" w:rsidR="00067BB5" w:rsidRDefault="00067BB5" w:rsidP="00067BB5">
      <w:pPr>
        <w:rPr>
          <w:rFonts w:asciiTheme="majorBidi" w:hAnsiTheme="majorBidi" w:cstheme="majorBidi"/>
        </w:rPr>
      </w:pPr>
    </w:p>
    <w:p w14:paraId="20C16453" w14:textId="363290BB" w:rsidR="00067BB5" w:rsidRDefault="00067BB5" w:rsidP="00067BB5">
      <w:pPr>
        <w:rPr>
          <w:rFonts w:asciiTheme="majorBidi" w:hAnsiTheme="majorBidi" w:cstheme="majorBidi"/>
        </w:rPr>
      </w:pPr>
    </w:p>
    <w:p w14:paraId="4CE721D6" w14:textId="5A09E8A8" w:rsidR="00067BB5" w:rsidRDefault="00067BB5" w:rsidP="00067BB5">
      <w:pPr>
        <w:rPr>
          <w:rFonts w:asciiTheme="majorBidi" w:hAnsiTheme="majorBidi" w:cstheme="majorBidi"/>
        </w:rPr>
      </w:pPr>
    </w:p>
    <w:p w14:paraId="492F4DAC" w14:textId="36C394C1" w:rsidR="00067BB5" w:rsidRDefault="00067BB5" w:rsidP="00067BB5">
      <w:pPr>
        <w:rPr>
          <w:rFonts w:asciiTheme="majorBidi" w:hAnsiTheme="majorBidi" w:cstheme="majorBidi"/>
        </w:rPr>
      </w:pPr>
    </w:p>
    <w:p w14:paraId="082E7EB7" w14:textId="7ABFFAB5" w:rsidR="00067BB5" w:rsidRDefault="00067BB5" w:rsidP="00067BB5">
      <w:pPr>
        <w:rPr>
          <w:rFonts w:asciiTheme="majorBidi" w:hAnsiTheme="majorBidi" w:cstheme="majorBidi"/>
        </w:rPr>
      </w:pPr>
    </w:p>
    <w:p w14:paraId="3201F5DB" w14:textId="10418F07" w:rsidR="00067BB5" w:rsidRDefault="00067BB5" w:rsidP="00067BB5">
      <w:pPr>
        <w:rPr>
          <w:rFonts w:asciiTheme="majorBidi" w:hAnsiTheme="majorBidi" w:cstheme="majorBidi"/>
        </w:rPr>
      </w:pPr>
    </w:p>
    <w:p w14:paraId="3E18C96C" w14:textId="57F411D2" w:rsidR="00067BB5" w:rsidRDefault="00067BB5" w:rsidP="00067BB5">
      <w:pPr>
        <w:rPr>
          <w:rFonts w:asciiTheme="majorBidi" w:hAnsiTheme="majorBidi" w:cstheme="majorBidi"/>
        </w:rPr>
      </w:pPr>
    </w:p>
    <w:p w14:paraId="050891F2" w14:textId="34D3AAFC" w:rsidR="00067BB5" w:rsidRDefault="00067BB5" w:rsidP="00067BB5">
      <w:pPr>
        <w:rPr>
          <w:rFonts w:asciiTheme="majorBidi" w:hAnsiTheme="majorBidi" w:cstheme="majorBidi"/>
        </w:rPr>
      </w:pPr>
    </w:p>
    <w:p w14:paraId="3753569F" w14:textId="47C6F6DD" w:rsidR="00067BB5" w:rsidRDefault="00067BB5" w:rsidP="00067BB5">
      <w:pPr>
        <w:rPr>
          <w:rFonts w:asciiTheme="majorBidi" w:hAnsiTheme="majorBidi" w:cstheme="majorBidi"/>
          <w:b/>
          <w:bCs/>
        </w:rPr>
      </w:pPr>
      <w:r w:rsidRPr="00067BB5">
        <w:rPr>
          <w:rFonts w:asciiTheme="majorBidi" w:hAnsiTheme="majorBidi" w:cstheme="majorBidi"/>
          <w:b/>
          <w:bCs/>
        </w:rPr>
        <w:t xml:space="preserve">Paper </w:t>
      </w:r>
      <w:r w:rsidR="0089548C">
        <w:rPr>
          <w:rFonts w:asciiTheme="majorBidi" w:hAnsiTheme="majorBidi" w:cstheme="majorBidi"/>
          <w:b/>
          <w:bCs/>
        </w:rPr>
        <w:t>Overview</w:t>
      </w:r>
    </w:p>
    <w:p w14:paraId="1DA3A339" w14:textId="29B97389" w:rsidR="00067BB5" w:rsidRDefault="00067BB5" w:rsidP="00067BB5">
      <w:pPr>
        <w:rPr>
          <w:rFonts w:asciiTheme="majorBidi" w:hAnsiTheme="majorBidi" w:cstheme="majorBidi"/>
          <w:b/>
          <w:bCs/>
        </w:rPr>
      </w:pPr>
    </w:p>
    <w:p w14:paraId="4A922097" w14:textId="64BFC3C7" w:rsidR="00067BB5" w:rsidRDefault="006F0C44" w:rsidP="00067BB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Questions to answer:</w:t>
      </w:r>
    </w:p>
    <w:p w14:paraId="2BC69A70" w14:textId="47A5FE4B" w:rsidR="006F0C44" w:rsidRDefault="006F0C44" w:rsidP="006F0C4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Temporal sequence of events</w:t>
      </w:r>
    </w:p>
    <w:p w14:paraId="46196720" w14:textId="5409FCD5" w:rsidR="006F0C44" w:rsidRDefault="006F0C44" w:rsidP="006F0C4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Accuracy of human reaching</w:t>
      </w:r>
    </w:p>
    <w:p w14:paraId="1E35556B" w14:textId="5E570AE2" w:rsidR="006F0C44" w:rsidRDefault="006F0C44" w:rsidP="006F0C4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Impact of entangled feedback</w:t>
      </w:r>
    </w:p>
    <w:p w14:paraId="4C49785C" w14:textId="2E576017" w:rsidR="00345B61" w:rsidRDefault="00345B61" w:rsidP="006F0C4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Natural reaching trajectories</w:t>
      </w:r>
    </w:p>
    <w:p w14:paraId="3DBB052C" w14:textId="4E09AFCB" w:rsidR="006F0C44" w:rsidRDefault="006F0C44" w:rsidP="006F0C44">
      <w:pPr>
        <w:rPr>
          <w:rFonts w:asciiTheme="majorBidi" w:hAnsiTheme="majorBidi" w:cstheme="majorBidi"/>
        </w:rPr>
      </w:pPr>
    </w:p>
    <w:p w14:paraId="64A9D4D6" w14:textId="6B4C6153" w:rsidR="006F0C44" w:rsidRDefault="006F0C44" w:rsidP="006F0C4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Hypothesis:</w:t>
      </w:r>
    </w:p>
    <w:p w14:paraId="6223D5DE" w14:textId="54C6AA0F" w:rsidR="006F0C44" w:rsidRPr="006F0C44" w:rsidRDefault="006F0C44" w:rsidP="006F0C4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6F0C44">
        <w:rPr>
          <w:rFonts w:asciiTheme="majorBidi" w:hAnsiTheme="majorBidi" w:cstheme="majorBidi"/>
        </w:rPr>
        <w:t xml:space="preserve">Target onset </w:t>
      </w:r>
      <w:r w:rsidRPr="00D1399E">
        <w:sym w:font="Wingdings" w:char="F0E0"/>
      </w:r>
      <w:r w:rsidRPr="006F0C44">
        <w:rPr>
          <w:rFonts w:asciiTheme="majorBidi" w:hAnsiTheme="majorBidi" w:cstheme="majorBidi"/>
        </w:rPr>
        <w:t xml:space="preserve"> Eye onset </w:t>
      </w:r>
      <w:r w:rsidRPr="00D1399E">
        <w:sym w:font="Wingdings" w:char="F0E0"/>
      </w:r>
      <w:r w:rsidRPr="006F0C44">
        <w:rPr>
          <w:rFonts w:asciiTheme="majorBidi" w:hAnsiTheme="majorBidi" w:cstheme="majorBidi"/>
        </w:rPr>
        <w:t xml:space="preserve"> Eye Fixation </w:t>
      </w:r>
      <w:r w:rsidRPr="00D1399E">
        <w:sym w:font="Wingdings" w:char="F0E0"/>
      </w:r>
      <w:r w:rsidRPr="006F0C44">
        <w:rPr>
          <w:rFonts w:asciiTheme="majorBidi" w:hAnsiTheme="majorBidi" w:cstheme="majorBidi"/>
        </w:rPr>
        <w:t xml:space="preserve"> Hand onset </w:t>
      </w:r>
      <w:r w:rsidRPr="00D1399E">
        <w:sym w:font="Wingdings" w:char="F0E0"/>
      </w:r>
      <w:r w:rsidRPr="006F0C44">
        <w:rPr>
          <w:rFonts w:asciiTheme="majorBidi" w:hAnsiTheme="majorBidi" w:cstheme="majorBidi"/>
        </w:rPr>
        <w:t xml:space="preserve"> Hand fixation</w:t>
      </w:r>
    </w:p>
    <w:p w14:paraId="6C3E9A05" w14:textId="559FD27F" w:rsidR="006F0C44" w:rsidRDefault="006F0C44" w:rsidP="006F0C44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4cm</w:t>
      </w:r>
    </w:p>
    <w:p w14:paraId="139C764D" w14:textId="690E1B09" w:rsidR="0000123B" w:rsidRDefault="006F0C44" w:rsidP="0000123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Improve accuracy, increase noise</w:t>
      </w:r>
    </w:p>
    <w:p w14:paraId="5D300973" w14:textId="056D31A5" w:rsidR="00345B61" w:rsidRDefault="00345B61" w:rsidP="0000123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is possible</w:t>
      </w:r>
    </w:p>
    <w:p w14:paraId="49162DFB" w14:textId="2FE46355" w:rsidR="00345B61" w:rsidRDefault="00345B61" w:rsidP="00345B61">
      <w:pPr>
        <w:rPr>
          <w:rFonts w:asciiTheme="majorBidi" w:hAnsiTheme="majorBidi" w:cstheme="majorBidi"/>
        </w:rPr>
      </w:pPr>
    </w:p>
    <w:p w14:paraId="67C39330" w14:textId="29DEC8CC" w:rsidR="00345B61" w:rsidRDefault="00345B61" w:rsidP="00345B6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Step to complete:</w:t>
      </w:r>
    </w:p>
    <w:p w14:paraId="62C9FE38" w14:textId="6D5ACE39" w:rsidR="00345B61" w:rsidRPr="00345B61" w:rsidRDefault="00345B61" w:rsidP="00345B6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{Target onset} </w:t>
      </w:r>
      <w:r>
        <w:rPr>
          <w:rFonts w:asciiTheme="majorBidi" w:hAnsiTheme="majorBidi" w:cstheme="majorBidi"/>
        </w:rPr>
        <w:t>is known.</w:t>
      </w:r>
    </w:p>
    <w:p w14:paraId="106FF507" w14:textId="132FE147" w:rsidR="00345B61" w:rsidRPr="00345B61" w:rsidRDefault="00345B61" w:rsidP="00345B6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Offline fixation filter described by Pontus Olsson (2007) – will detect where fixations occurred in 2D </w:t>
      </w:r>
      <w:r>
        <w:rPr>
          <w:rFonts w:asciiTheme="majorBidi" w:hAnsiTheme="majorBidi" w:cstheme="majorBidi"/>
          <w:b/>
          <w:bCs/>
        </w:rPr>
        <w:t>{Eye Fixations}</w:t>
      </w:r>
      <w:r>
        <w:rPr>
          <w:rFonts w:asciiTheme="majorBidi" w:hAnsiTheme="majorBidi" w:cstheme="majorBidi"/>
        </w:rPr>
        <w:t>. Can also use CUMSUM for each signal independently in 1D, but probably less valuable and delayed.</w:t>
      </w:r>
    </w:p>
    <w:p w14:paraId="1B08FCFC" w14:textId="153C72F8" w:rsidR="00345B61" w:rsidRPr="00345B61" w:rsidRDefault="00345B61" w:rsidP="00345B6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Velocity thresholds described by Gopal (???) – will detect onsets </w:t>
      </w:r>
      <w:r>
        <w:rPr>
          <w:rFonts w:asciiTheme="majorBidi" w:hAnsiTheme="majorBidi" w:cstheme="majorBidi"/>
          <w:b/>
          <w:bCs/>
        </w:rPr>
        <w:t>{Eye onset, hand onset, hand fixation}</w:t>
      </w:r>
    </w:p>
    <w:p w14:paraId="558C4932" w14:textId="3D810CC4" w:rsidR="00345B61" w:rsidRDefault="00345B61" w:rsidP="00345B6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{Accuracy} </w:t>
      </w:r>
      <w:r>
        <w:rPr>
          <w:rFonts w:asciiTheme="majorBidi" w:hAnsiTheme="majorBidi" w:cstheme="majorBidi"/>
        </w:rPr>
        <w:t xml:space="preserve">is determined by the difference between </w:t>
      </w:r>
      <w:r>
        <w:rPr>
          <w:rFonts w:asciiTheme="majorBidi" w:hAnsiTheme="majorBidi" w:cstheme="majorBidi"/>
          <w:b/>
          <w:bCs/>
        </w:rPr>
        <w:t xml:space="preserve">Eye fixation </w:t>
      </w:r>
      <w:r>
        <w:rPr>
          <w:rFonts w:asciiTheme="majorBidi" w:hAnsiTheme="majorBidi" w:cstheme="majorBidi"/>
        </w:rPr>
        <w:t xml:space="preserve">and </w:t>
      </w:r>
      <w:r>
        <w:rPr>
          <w:rFonts w:asciiTheme="majorBidi" w:hAnsiTheme="majorBidi" w:cstheme="majorBidi"/>
          <w:b/>
          <w:bCs/>
        </w:rPr>
        <w:t>Target location</w:t>
      </w:r>
      <w:r>
        <w:rPr>
          <w:rFonts w:asciiTheme="majorBidi" w:hAnsiTheme="majorBidi" w:cstheme="majorBidi"/>
        </w:rPr>
        <w:t xml:space="preserve"> during a specific reach.</w:t>
      </w:r>
    </w:p>
    <w:p w14:paraId="1AD3896E" w14:textId="6506AE55" w:rsidR="00345B61" w:rsidRDefault="00345B61" w:rsidP="00345B6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{Noise} </w:t>
      </w:r>
      <w:r>
        <w:rPr>
          <w:rFonts w:asciiTheme="majorBidi" w:hAnsiTheme="majorBidi" w:cstheme="majorBidi"/>
        </w:rPr>
        <w:t xml:space="preserve">can be computed using a high pass filter (Olsson). </w:t>
      </w:r>
    </w:p>
    <w:p w14:paraId="4C5ACE24" w14:textId="45ED27E5" w:rsidR="00345B61" w:rsidRDefault="00345B61" w:rsidP="00345B6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Still unknown: how </w:t>
      </w:r>
      <w:r w:rsidR="00863C72">
        <w:rPr>
          <w:rFonts w:asciiTheme="majorBidi" w:hAnsiTheme="majorBidi" w:cstheme="majorBidi"/>
        </w:rPr>
        <w:t>best to</w:t>
      </w:r>
      <w:r>
        <w:rPr>
          <w:rFonts w:asciiTheme="majorBidi" w:hAnsiTheme="majorBidi" w:cstheme="majorBidi"/>
        </w:rPr>
        <w:t xml:space="preserve"> approximate reaching function?</w:t>
      </w:r>
    </w:p>
    <w:p w14:paraId="3620453F" w14:textId="1AE1CC6E" w:rsidR="004D7DA0" w:rsidRDefault="004D7DA0" w:rsidP="004D7DA0">
      <w:pPr>
        <w:rPr>
          <w:rFonts w:asciiTheme="majorBidi" w:hAnsiTheme="majorBidi" w:cstheme="majorBidi"/>
        </w:rPr>
      </w:pPr>
    </w:p>
    <w:p w14:paraId="636C6549" w14:textId="50768CBE" w:rsidR="004D7DA0" w:rsidRDefault="004D7DA0" w:rsidP="004D7DA0">
      <w:pPr>
        <w:rPr>
          <w:rFonts w:asciiTheme="majorBidi" w:hAnsiTheme="majorBidi" w:cstheme="majorBidi"/>
        </w:rPr>
      </w:pPr>
    </w:p>
    <w:p w14:paraId="6F022C16" w14:textId="41624ABE" w:rsidR="004D7DA0" w:rsidRDefault="004D7DA0" w:rsidP="004D7DA0">
      <w:pPr>
        <w:rPr>
          <w:rFonts w:asciiTheme="majorBidi" w:hAnsiTheme="majorBidi" w:cstheme="majorBidi"/>
        </w:rPr>
      </w:pPr>
    </w:p>
    <w:p w14:paraId="72DA3383" w14:textId="55769EBD" w:rsidR="004D7DA0" w:rsidRPr="008F769B" w:rsidRDefault="004D7DA0" w:rsidP="004D7DA0">
      <w:pPr>
        <w:rPr>
          <w:rFonts w:asciiTheme="majorBidi" w:hAnsiTheme="majorBidi" w:cstheme="majorBidi"/>
          <w:b/>
          <w:bCs/>
        </w:rPr>
      </w:pPr>
      <w:r w:rsidRPr="008F769B">
        <w:rPr>
          <w:rFonts w:asciiTheme="majorBidi" w:hAnsiTheme="majorBidi" w:cstheme="majorBidi"/>
          <w:b/>
          <w:bCs/>
        </w:rPr>
        <w:t>Notes</w:t>
      </w:r>
      <w:r w:rsidR="008F769B">
        <w:rPr>
          <w:rFonts w:asciiTheme="majorBidi" w:hAnsiTheme="majorBidi" w:cstheme="majorBidi"/>
          <w:b/>
          <w:bCs/>
        </w:rPr>
        <w:t xml:space="preserve"> (4/15)</w:t>
      </w:r>
      <w:r w:rsidRPr="008F769B">
        <w:rPr>
          <w:rFonts w:asciiTheme="majorBidi" w:hAnsiTheme="majorBidi" w:cstheme="majorBidi"/>
          <w:b/>
          <w:bCs/>
        </w:rPr>
        <w:t>:</w:t>
      </w:r>
    </w:p>
    <w:p w14:paraId="34EC7E5F" w14:textId="57B991F4" w:rsidR="004D7DA0" w:rsidRDefault="004D7DA0" w:rsidP="004D7DA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down independent and dependent variables</w:t>
      </w:r>
    </w:p>
    <w:p w14:paraId="2C230D14" w14:textId="1FA7727D" w:rsidR="004D7DA0" w:rsidRDefault="004D7DA0" w:rsidP="004D7DA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Dependent</w:t>
      </w:r>
      <w:r w:rsidR="00EE4994">
        <w:rPr>
          <w:rFonts w:asciiTheme="majorBidi" w:hAnsiTheme="majorBidi" w:cstheme="majorBidi"/>
        </w:rPr>
        <w:t xml:space="preserve"> (will find significance of accuracy for each dependent variable)</w:t>
      </w:r>
    </w:p>
    <w:p w14:paraId="273E97EA" w14:textId="573145C0" w:rsidR="004D7DA0" w:rsidRDefault="004D7DA0" w:rsidP="004D7DA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Feedback vs no feedback</w:t>
      </w:r>
      <w:r w:rsidR="00ED0104">
        <w:rPr>
          <w:rFonts w:asciiTheme="majorBidi" w:hAnsiTheme="majorBidi" w:cstheme="majorBidi"/>
        </w:rPr>
        <w:t xml:space="preserve"> (categorical)</w:t>
      </w:r>
    </w:p>
    <w:p w14:paraId="42C204E9" w14:textId="3DB4AF1E" w:rsidR="004D7DA0" w:rsidRDefault="004D7DA0" w:rsidP="005B1741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Target</w:t>
      </w:r>
      <w:r w:rsidR="005B1741">
        <w:rPr>
          <w:rFonts w:asciiTheme="majorBidi" w:hAnsiTheme="majorBidi" w:cstheme="majorBidi"/>
        </w:rPr>
        <w:t>s</w:t>
      </w:r>
    </w:p>
    <w:p w14:paraId="4A3C6EB9" w14:textId="064B8D86" w:rsidR="005B1741" w:rsidRDefault="005B1741" w:rsidP="005B174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Start with each target number, so have 6 of them</w:t>
      </w:r>
      <w:r w:rsidR="008F769B">
        <w:rPr>
          <w:rFonts w:asciiTheme="majorBidi" w:hAnsiTheme="majorBidi" w:cstheme="majorBidi"/>
        </w:rPr>
        <w:t xml:space="preserve"> (categorical)</w:t>
      </w:r>
    </w:p>
    <w:p w14:paraId="1AEFE7D1" w14:textId="280A26DE" w:rsidR="005B1741" w:rsidRDefault="008F769B" w:rsidP="005B174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Reach length (numerical)</w:t>
      </w:r>
    </w:p>
    <w:p w14:paraId="7650F059" w14:textId="08B59ADF" w:rsidR="004D7DA0" w:rsidRDefault="00BC4631" w:rsidP="004D7DA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4D7DA0">
        <w:rPr>
          <w:rFonts w:asciiTheme="majorBidi" w:hAnsiTheme="majorBidi" w:cstheme="majorBidi"/>
        </w:rPr>
        <w:t>ubject</w:t>
      </w:r>
    </w:p>
    <w:p w14:paraId="1B9127A9" w14:textId="36670A9B" w:rsidR="00BC4631" w:rsidRDefault="007A347F" w:rsidP="00BC4631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Independent: Accuracy</w:t>
      </w:r>
      <w:r w:rsidR="0062752B">
        <w:rPr>
          <w:rFonts w:asciiTheme="majorBidi" w:hAnsiTheme="majorBidi" w:cstheme="majorBidi"/>
        </w:rPr>
        <w:t xml:space="preserve"> (eye and hand)</w:t>
      </w:r>
    </w:p>
    <w:p w14:paraId="79B2CCD3" w14:textId="190DCAFD" w:rsidR="00BC4631" w:rsidRDefault="00BC4631" w:rsidP="00BC463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Need to add more in the intro and methods including above and more on data analysis and statistics</w:t>
      </w:r>
    </w:p>
    <w:p w14:paraId="4130F964" w14:textId="6E9E062B" w:rsidR="00BC4631" w:rsidRDefault="00BC4631" w:rsidP="00BC463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Look up “what statistical method should I use UCLA?”</w:t>
      </w:r>
    </w:p>
    <w:p w14:paraId="3F5F9D20" w14:textId="4E39E2F1" w:rsidR="000A59DE" w:rsidRDefault="005B1741" w:rsidP="00BC463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Eric thinks the outcome of the second research question should be a mapping between the eyes and the hand. If it’s simply the gaze data plus a delay, I should see if that works for all subjects</w:t>
      </w:r>
    </w:p>
    <w:p w14:paraId="1DC426BF" w14:textId="604AAB63" w:rsidR="0012675B" w:rsidRDefault="0012675B" w:rsidP="0012675B">
      <w:pPr>
        <w:rPr>
          <w:rFonts w:asciiTheme="majorBidi" w:hAnsiTheme="majorBidi" w:cstheme="majorBidi"/>
        </w:rPr>
      </w:pPr>
    </w:p>
    <w:p w14:paraId="2B9DD519" w14:textId="77777777" w:rsidR="0012675B" w:rsidRDefault="0012675B" w:rsidP="0012675B">
      <w:pPr>
        <w:rPr>
          <w:rFonts w:asciiTheme="majorBidi" w:hAnsiTheme="majorBidi" w:cstheme="majorBidi"/>
        </w:rPr>
      </w:pPr>
    </w:p>
    <w:p w14:paraId="74AEF85C" w14:textId="0934414E" w:rsidR="0012675B" w:rsidRPr="00537607" w:rsidRDefault="0012675B" w:rsidP="0012675B">
      <w:pPr>
        <w:rPr>
          <w:rFonts w:asciiTheme="majorBidi" w:hAnsiTheme="majorBidi" w:cstheme="majorBidi"/>
          <w:b/>
          <w:bCs/>
        </w:rPr>
      </w:pPr>
      <w:r w:rsidRPr="00537607">
        <w:rPr>
          <w:rFonts w:asciiTheme="majorBidi" w:hAnsiTheme="majorBidi" w:cstheme="majorBidi"/>
          <w:b/>
          <w:bCs/>
        </w:rPr>
        <w:lastRenderedPageBreak/>
        <w:t>Statistical Tests</w:t>
      </w:r>
    </w:p>
    <w:p w14:paraId="34BA0B27" w14:textId="6104FBA5" w:rsidR="0012675B" w:rsidRDefault="0012675B" w:rsidP="0012675B">
      <w:pPr>
        <w:rPr>
          <w:rFonts w:asciiTheme="majorBidi" w:hAnsiTheme="majorBidi" w:cstheme="majorBid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461"/>
        <w:gridCol w:w="1509"/>
        <w:gridCol w:w="2025"/>
        <w:gridCol w:w="2025"/>
      </w:tblGrid>
      <w:tr w:rsidR="00CF0CFC" w14:paraId="0F725597" w14:textId="63FA837C" w:rsidTr="00CF0CFC">
        <w:tc>
          <w:tcPr>
            <w:tcW w:w="2335" w:type="dxa"/>
          </w:tcPr>
          <w:p w14:paraId="26DE3397" w14:textId="0C390ECD" w:rsidR="00827EB7" w:rsidRPr="000E54B4" w:rsidRDefault="00827EB7" w:rsidP="000E54B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E54B4">
              <w:rPr>
                <w:rFonts w:asciiTheme="majorBidi" w:hAnsiTheme="majorBidi" w:cstheme="majorBidi"/>
                <w:b/>
                <w:bCs/>
              </w:rPr>
              <w:t>Independent</w:t>
            </w:r>
          </w:p>
        </w:tc>
        <w:tc>
          <w:tcPr>
            <w:tcW w:w="1461" w:type="dxa"/>
          </w:tcPr>
          <w:p w14:paraId="356DDEC7" w14:textId="564175F5" w:rsidR="00827EB7" w:rsidRPr="000E54B4" w:rsidRDefault="00827EB7" w:rsidP="000E54B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E54B4">
              <w:rPr>
                <w:rFonts w:asciiTheme="majorBidi" w:hAnsiTheme="majorBidi" w:cstheme="majorBidi"/>
                <w:b/>
                <w:bCs/>
              </w:rPr>
              <w:t>Dependent</w:t>
            </w:r>
          </w:p>
        </w:tc>
        <w:tc>
          <w:tcPr>
            <w:tcW w:w="1509" w:type="dxa"/>
          </w:tcPr>
          <w:p w14:paraId="5308579A" w14:textId="26019E7A" w:rsidR="00827EB7" w:rsidRPr="000E54B4" w:rsidRDefault="00827EB7" w:rsidP="000E54B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DV </w:t>
            </w:r>
            <w:r w:rsidRPr="000E54B4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2025" w:type="dxa"/>
          </w:tcPr>
          <w:p w14:paraId="69637EA1" w14:textId="248A79A8" w:rsidR="00827EB7" w:rsidRDefault="00827EB7" w:rsidP="000E54B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Nature of IVs</w:t>
            </w:r>
          </w:p>
        </w:tc>
        <w:tc>
          <w:tcPr>
            <w:tcW w:w="2025" w:type="dxa"/>
          </w:tcPr>
          <w:p w14:paraId="1C93189F" w14:textId="765D03B0" w:rsidR="00827EB7" w:rsidRPr="000E54B4" w:rsidRDefault="00827EB7" w:rsidP="000E54B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Test</w:t>
            </w:r>
          </w:p>
        </w:tc>
      </w:tr>
      <w:tr w:rsidR="00CF0CFC" w14:paraId="19F3E5E9" w14:textId="522446CE" w:rsidTr="00CF0CFC">
        <w:tc>
          <w:tcPr>
            <w:tcW w:w="2335" w:type="dxa"/>
          </w:tcPr>
          <w:p w14:paraId="304A4512" w14:textId="2FF0E7CF" w:rsidR="00827EB7" w:rsidRDefault="00827EB7" w:rsidP="00B12B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Feedback vs no Feedback</w:t>
            </w:r>
          </w:p>
        </w:tc>
        <w:tc>
          <w:tcPr>
            <w:tcW w:w="1461" w:type="dxa"/>
          </w:tcPr>
          <w:p w14:paraId="2C488B66" w14:textId="52A3A7BA" w:rsidR="00827EB7" w:rsidRDefault="00827EB7" w:rsidP="00B12B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Fixation accuracy</w:t>
            </w:r>
          </w:p>
        </w:tc>
        <w:tc>
          <w:tcPr>
            <w:tcW w:w="1509" w:type="dxa"/>
          </w:tcPr>
          <w:p w14:paraId="761882F2" w14:textId="7E4C014C" w:rsidR="00827EB7" w:rsidRDefault="00827EB7" w:rsidP="00B12B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2025" w:type="dxa"/>
          </w:tcPr>
          <w:p w14:paraId="2F42E914" w14:textId="6121E808" w:rsidR="00827EB7" w:rsidRDefault="00F408AE" w:rsidP="00B12B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IV with 2 levels</w:t>
            </w:r>
          </w:p>
        </w:tc>
        <w:tc>
          <w:tcPr>
            <w:tcW w:w="2025" w:type="dxa"/>
          </w:tcPr>
          <w:p w14:paraId="54BD2BC5" w14:textId="15ED532B" w:rsidR="00827EB7" w:rsidRDefault="00F408AE" w:rsidP="00B12BF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independent sample t-test</w:t>
            </w:r>
          </w:p>
        </w:tc>
      </w:tr>
      <w:tr w:rsidR="00CF0CFC" w14:paraId="738769DA" w14:textId="784503B9" w:rsidTr="00CF0CFC">
        <w:tc>
          <w:tcPr>
            <w:tcW w:w="2335" w:type="dxa"/>
          </w:tcPr>
          <w:p w14:paraId="3CC7C934" w14:textId="47F9C432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Feedback vs no Feedback</w:t>
            </w:r>
          </w:p>
        </w:tc>
        <w:tc>
          <w:tcPr>
            <w:tcW w:w="1461" w:type="dxa"/>
          </w:tcPr>
          <w:p w14:paraId="577E9426" w14:textId="6B667B2F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 accuracy</w:t>
            </w:r>
          </w:p>
        </w:tc>
        <w:tc>
          <w:tcPr>
            <w:tcW w:w="1509" w:type="dxa"/>
          </w:tcPr>
          <w:p w14:paraId="2E0661DA" w14:textId="2B681896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2025" w:type="dxa"/>
          </w:tcPr>
          <w:p w14:paraId="20188031" w14:textId="780B95BC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IV with 2 levels</w:t>
            </w:r>
          </w:p>
        </w:tc>
        <w:tc>
          <w:tcPr>
            <w:tcW w:w="2025" w:type="dxa"/>
          </w:tcPr>
          <w:p w14:paraId="0AACC446" w14:textId="6F7C475A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independent sample t-test</w:t>
            </w:r>
          </w:p>
        </w:tc>
      </w:tr>
      <w:tr w:rsidR="00CF0CFC" w14:paraId="15B61576" w14:textId="20F272D8" w:rsidTr="00CF0CFC">
        <w:tc>
          <w:tcPr>
            <w:tcW w:w="2335" w:type="dxa"/>
          </w:tcPr>
          <w:p w14:paraId="2CF4D319" w14:textId="53E87D64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number</w:t>
            </w:r>
          </w:p>
        </w:tc>
        <w:tc>
          <w:tcPr>
            <w:tcW w:w="1461" w:type="dxa"/>
          </w:tcPr>
          <w:p w14:paraId="47532625" w14:textId="5590BA80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Fixation accuracy</w:t>
            </w:r>
          </w:p>
        </w:tc>
        <w:tc>
          <w:tcPr>
            <w:tcW w:w="1509" w:type="dxa"/>
          </w:tcPr>
          <w:p w14:paraId="5BEB3EE5" w14:textId="07A6DAEC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2025" w:type="dxa"/>
          </w:tcPr>
          <w:p w14:paraId="398C3D1D" w14:textId="2AA81E73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IV with </w:t>
            </w:r>
            <w:r>
              <w:rPr>
                <w:rFonts w:asciiTheme="majorBidi" w:hAnsiTheme="majorBidi" w:cstheme="majorBidi"/>
              </w:rPr>
              <w:t xml:space="preserve">6 </w:t>
            </w:r>
            <w:r w:rsidR="00CF0CFC">
              <w:rPr>
                <w:rFonts w:asciiTheme="majorBidi" w:hAnsiTheme="majorBidi" w:cstheme="majorBidi"/>
              </w:rPr>
              <w:t xml:space="preserve">independent </w:t>
            </w:r>
            <w:r>
              <w:rPr>
                <w:rFonts w:asciiTheme="majorBidi" w:hAnsiTheme="majorBidi" w:cstheme="majorBidi"/>
              </w:rPr>
              <w:t>levels</w:t>
            </w:r>
          </w:p>
        </w:tc>
        <w:tc>
          <w:tcPr>
            <w:tcW w:w="2025" w:type="dxa"/>
          </w:tcPr>
          <w:p w14:paraId="102C91E7" w14:textId="32632E57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One-way ANOVA</w:t>
            </w:r>
          </w:p>
        </w:tc>
      </w:tr>
      <w:tr w:rsidR="00CF0CFC" w14:paraId="67170049" w14:textId="18E5FEB2" w:rsidTr="00CF0CFC">
        <w:tc>
          <w:tcPr>
            <w:tcW w:w="2335" w:type="dxa"/>
          </w:tcPr>
          <w:p w14:paraId="6EB7B360" w14:textId="191F4D42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number</w:t>
            </w:r>
          </w:p>
        </w:tc>
        <w:tc>
          <w:tcPr>
            <w:tcW w:w="1461" w:type="dxa"/>
          </w:tcPr>
          <w:p w14:paraId="186949B6" w14:textId="2C4FA73A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 accuracy</w:t>
            </w:r>
          </w:p>
        </w:tc>
        <w:tc>
          <w:tcPr>
            <w:tcW w:w="1509" w:type="dxa"/>
          </w:tcPr>
          <w:p w14:paraId="1A3D8AE2" w14:textId="75F5B56C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2025" w:type="dxa"/>
          </w:tcPr>
          <w:p w14:paraId="38FC82C6" w14:textId="36302B9D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IV with </w:t>
            </w:r>
            <w:r>
              <w:rPr>
                <w:rFonts w:asciiTheme="majorBidi" w:hAnsiTheme="majorBidi" w:cstheme="majorBidi"/>
              </w:rPr>
              <w:t xml:space="preserve">6 </w:t>
            </w:r>
            <w:r w:rsidR="00CF0CFC">
              <w:rPr>
                <w:rFonts w:asciiTheme="majorBidi" w:hAnsiTheme="majorBidi" w:cstheme="majorBidi"/>
              </w:rPr>
              <w:t xml:space="preserve">independent </w:t>
            </w:r>
            <w:r>
              <w:rPr>
                <w:rFonts w:asciiTheme="majorBidi" w:hAnsiTheme="majorBidi" w:cstheme="majorBidi"/>
              </w:rPr>
              <w:t>levels</w:t>
            </w:r>
          </w:p>
        </w:tc>
        <w:tc>
          <w:tcPr>
            <w:tcW w:w="2025" w:type="dxa"/>
          </w:tcPr>
          <w:p w14:paraId="4A68B9D8" w14:textId="61974F6D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One-way ANOVA</w:t>
            </w:r>
          </w:p>
        </w:tc>
      </w:tr>
      <w:tr w:rsidR="00CF0CFC" w14:paraId="3883CD74" w14:textId="2EAE82BD" w:rsidTr="00CF0CFC">
        <w:tc>
          <w:tcPr>
            <w:tcW w:w="2335" w:type="dxa"/>
          </w:tcPr>
          <w:p w14:paraId="4267491F" w14:textId="60E38DFA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Reach Length</w:t>
            </w:r>
          </w:p>
        </w:tc>
        <w:tc>
          <w:tcPr>
            <w:tcW w:w="1461" w:type="dxa"/>
          </w:tcPr>
          <w:p w14:paraId="0F6CFD36" w14:textId="06CF3709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Fixation accuracy</w:t>
            </w:r>
          </w:p>
        </w:tc>
        <w:tc>
          <w:tcPr>
            <w:tcW w:w="1509" w:type="dxa"/>
          </w:tcPr>
          <w:p w14:paraId="633AB703" w14:textId="590A0CC3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2025" w:type="dxa"/>
          </w:tcPr>
          <w:p w14:paraId="6DD0E5B0" w14:textId="3A0CB144" w:rsidR="00F408AE" w:rsidRDefault="00CF0CFC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IV with </w:t>
            </w:r>
            <w:r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independent </w:t>
            </w:r>
            <w:r>
              <w:rPr>
                <w:rFonts w:asciiTheme="majorBidi" w:hAnsiTheme="majorBidi" w:cstheme="majorBidi"/>
              </w:rPr>
              <w:t>levels</w:t>
            </w:r>
          </w:p>
        </w:tc>
        <w:tc>
          <w:tcPr>
            <w:tcW w:w="2025" w:type="dxa"/>
          </w:tcPr>
          <w:p w14:paraId="77DA5C61" w14:textId="60488332" w:rsidR="00F408AE" w:rsidRDefault="00CF0CFC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One-way ANOVA</w:t>
            </w:r>
          </w:p>
        </w:tc>
      </w:tr>
      <w:tr w:rsidR="00CF0CFC" w14:paraId="7C528C41" w14:textId="0F16FFA2" w:rsidTr="00CF0CFC">
        <w:tc>
          <w:tcPr>
            <w:tcW w:w="2335" w:type="dxa"/>
          </w:tcPr>
          <w:p w14:paraId="4D94A38B" w14:textId="14CAA815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Reach Length</w:t>
            </w:r>
          </w:p>
        </w:tc>
        <w:tc>
          <w:tcPr>
            <w:tcW w:w="1461" w:type="dxa"/>
          </w:tcPr>
          <w:p w14:paraId="5A52E8DB" w14:textId="567F1B60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 accuracy</w:t>
            </w:r>
          </w:p>
        </w:tc>
        <w:tc>
          <w:tcPr>
            <w:tcW w:w="1509" w:type="dxa"/>
          </w:tcPr>
          <w:p w14:paraId="39BBFFD6" w14:textId="007613E7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2025" w:type="dxa"/>
          </w:tcPr>
          <w:p w14:paraId="1E2D9E65" w14:textId="0849EAF3" w:rsidR="00F408AE" w:rsidRDefault="00CF0CFC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IV with </w:t>
            </w:r>
            <w:r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independent </w:t>
            </w:r>
            <w:r>
              <w:rPr>
                <w:rFonts w:asciiTheme="majorBidi" w:hAnsiTheme="majorBidi" w:cstheme="majorBidi"/>
              </w:rPr>
              <w:t>levels</w:t>
            </w:r>
          </w:p>
        </w:tc>
        <w:tc>
          <w:tcPr>
            <w:tcW w:w="2025" w:type="dxa"/>
          </w:tcPr>
          <w:p w14:paraId="0059B037" w14:textId="58DDF598" w:rsidR="00F408AE" w:rsidRDefault="00CF0CFC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One-way ANOVA</w:t>
            </w:r>
          </w:p>
        </w:tc>
      </w:tr>
      <w:tr w:rsidR="00CF0CFC" w14:paraId="3D6675DB" w14:textId="0BC9D09A" w:rsidTr="00CF0CFC">
        <w:tc>
          <w:tcPr>
            <w:tcW w:w="2335" w:type="dxa"/>
          </w:tcPr>
          <w:p w14:paraId="44DC10F6" w14:textId="3D9EF58F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Number &amp; Reach Length</w:t>
            </w:r>
          </w:p>
        </w:tc>
        <w:tc>
          <w:tcPr>
            <w:tcW w:w="1461" w:type="dxa"/>
          </w:tcPr>
          <w:p w14:paraId="498396B7" w14:textId="654A1A2C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Fixation accuracy</w:t>
            </w:r>
          </w:p>
        </w:tc>
        <w:tc>
          <w:tcPr>
            <w:tcW w:w="1509" w:type="dxa"/>
          </w:tcPr>
          <w:p w14:paraId="5839D327" w14:textId="38223FF3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2025" w:type="dxa"/>
          </w:tcPr>
          <w:p w14:paraId="5B33DAB6" w14:textId="7C7DDAAC" w:rsidR="00F408AE" w:rsidRDefault="00CF0CFC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IV with 6 dependent groups</w:t>
            </w:r>
          </w:p>
        </w:tc>
        <w:tc>
          <w:tcPr>
            <w:tcW w:w="2025" w:type="dxa"/>
          </w:tcPr>
          <w:p w14:paraId="58545446" w14:textId="04FE2608" w:rsidR="00F408AE" w:rsidRDefault="00BE5DAC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???</w:t>
            </w:r>
          </w:p>
        </w:tc>
      </w:tr>
      <w:tr w:rsidR="00CF0CFC" w14:paraId="25EA84B7" w14:textId="3631EFB7" w:rsidTr="00CF0CFC">
        <w:tc>
          <w:tcPr>
            <w:tcW w:w="2335" w:type="dxa"/>
          </w:tcPr>
          <w:p w14:paraId="6AEC41C9" w14:textId="163F572D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Number &amp; Reach Length</w:t>
            </w:r>
          </w:p>
        </w:tc>
        <w:tc>
          <w:tcPr>
            <w:tcW w:w="1461" w:type="dxa"/>
          </w:tcPr>
          <w:p w14:paraId="04A4B27C" w14:textId="66DB0431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 accuracy</w:t>
            </w:r>
          </w:p>
        </w:tc>
        <w:tc>
          <w:tcPr>
            <w:tcW w:w="1509" w:type="dxa"/>
          </w:tcPr>
          <w:p w14:paraId="3D5FF944" w14:textId="28501D41" w:rsidR="00F408AE" w:rsidRDefault="00F408AE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numerical</w:t>
            </w:r>
          </w:p>
        </w:tc>
        <w:tc>
          <w:tcPr>
            <w:tcW w:w="2025" w:type="dxa"/>
          </w:tcPr>
          <w:p w14:paraId="7A319134" w14:textId="1180B3E7" w:rsidR="00F408AE" w:rsidRDefault="00CF0CFC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IV with 6 dependent groups</w:t>
            </w:r>
          </w:p>
        </w:tc>
        <w:tc>
          <w:tcPr>
            <w:tcW w:w="2025" w:type="dxa"/>
          </w:tcPr>
          <w:p w14:paraId="34C6186C" w14:textId="74DC1F0B" w:rsidR="00F408AE" w:rsidRDefault="00BE5DAC" w:rsidP="00F408A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???</w:t>
            </w:r>
          </w:p>
        </w:tc>
      </w:tr>
    </w:tbl>
    <w:p w14:paraId="1736C16F" w14:textId="785104E9" w:rsidR="0012675B" w:rsidRDefault="0012675B" w:rsidP="0012675B">
      <w:pPr>
        <w:rPr>
          <w:rFonts w:asciiTheme="majorBidi" w:hAnsiTheme="majorBidi" w:cstheme="majorBidi"/>
        </w:rPr>
      </w:pPr>
    </w:p>
    <w:p w14:paraId="57365F38" w14:textId="77777777" w:rsidR="00B12BF3" w:rsidRPr="0012675B" w:rsidRDefault="00B12BF3" w:rsidP="0012675B">
      <w:pPr>
        <w:rPr>
          <w:rFonts w:asciiTheme="majorBidi" w:hAnsiTheme="majorBidi" w:cstheme="majorBidi"/>
        </w:rPr>
      </w:pPr>
    </w:p>
    <w:sectPr w:rsidR="00B12BF3" w:rsidRPr="0012675B" w:rsidSect="005E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0330"/>
    <w:multiLevelType w:val="hybridMultilevel"/>
    <w:tmpl w:val="7370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E072E"/>
    <w:multiLevelType w:val="hybridMultilevel"/>
    <w:tmpl w:val="ADEE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50B38"/>
    <w:multiLevelType w:val="hybridMultilevel"/>
    <w:tmpl w:val="66C27AE0"/>
    <w:lvl w:ilvl="0" w:tplc="69F69FF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2F22E1"/>
    <w:multiLevelType w:val="hybridMultilevel"/>
    <w:tmpl w:val="FA94A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67BA5"/>
    <w:multiLevelType w:val="hybridMultilevel"/>
    <w:tmpl w:val="34EE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B0579"/>
    <w:multiLevelType w:val="hybridMultilevel"/>
    <w:tmpl w:val="41D6F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80"/>
    <w:rsid w:val="0000123B"/>
    <w:rsid w:val="00067BB5"/>
    <w:rsid w:val="00070F80"/>
    <w:rsid w:val="000A59DE"/>
    <w:rsid w:val="000E54B4"/>
    <w:rsid w:val="0012675B"/>
    <w:rsid w:val="001F72CD"/>
    <w:rsid w:val="00345B61"/>
    <w:rsid w:val="00466398"/>
    <w:rsid w:val="004D7DA0"/>
    <w:rsid w:val="00520B79"/>
    <w:rsid w:val="00537607"/>
    <w:rsid w:val="005B1741"/>
    <w:rsid w:val="005E436D"/>
    <w:rsid w:val="0062752B"/>
    <w:rsid w:val="00642150"/>
    <w:rsid w:val="006769EB"/>
    <w:rsid w:val="006D31E4"/>
    <w:rsid w:val="006F0C44"/>
    <w:rsid w:val="00714A68"/>
    <w:rsid w:val="007231A1"/>
    <w:rsid w:val="007679E4"/>
    <w:rsid w:val="007A347F"/>
    <w:rsid w:val="00827EB7"/>
    <w:rsid w:val="00832D46"/>
    <w:rsid w:val="00863C72"/>
    <w:rsid w:val="0087460C"/>
    <w:rsid w:val="0089548C"/>
    <w:rsid w:val="008F769B"/>
    <w:rsid w:val="009B29A8"/>
    <w:rsid w:val="00B12BF3"/>
    <w:rsid w:val="00B652B4"/>
    <w:rsid w:val="00BC4631"/>
    <w:rsid w:val="00BE5DAC"/>
    <w:rsid w:val="00C74DBB"/>
    <w:rsid w:val="00CF0CFC"/>
    <w:rsid w:val="00ED0104"/>
    <w:rsid w:val="00EE4994"/>
    <w:rsid w:val="00F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11959"/>
  <w15:chartTrackingRefBased/>
  <w15:docId w15:val="{5D0CD33F-E15B-2040-A366-6A625CF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0C"/>
    <w:pPr>
      <w:ind w:left="720"/>
      <w:contextualSpacing/>
    </w:pPr>
  </w:style>
  <w:style w:type="table" w:styleId="TableGrid">
    <w:name w:val="Table Grid"/>
    <w:basedOn w:val="TableNormal"/>
    <w:uiPriority w:val="39"/>
    <w:rsid w:val="00126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Schultz</dc:creator>
  <cp:keywords/>
  <dc:description/>
  <cp:lastModifiedBy>Joseph Schultz</cp:lastModifiedBy>
  <cp:revision>27</cp:revision>
  <dcterms:created xsi:type="dcterms:W3CDTF">2020-04-02T22:25:00Z</dcterms:created>
  <dcterms:modified xsi:type="dcterms:W3CDTF">2020-04-15T16:10:00Z</dcterms:modified>
</cp:coreProperties>
</file>