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6B" w:rsidRDefault="00471877" w:rsidP="0030496B">
      <w:pPr>
        <w:rPr>
          <w:b/>
          <w:bCs/>
          <w:sz w:val="28"/>
          <w:szCs w:val="28"/>
          <w:lang w:val="es-AR"/>
        </w:rPr>
      </w:pPr>
      <w:r w:rsidRPr="00471877"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1066800" cy="1066800"/>
            <wp:effectExtent l="19050" t="0" r="0" b="0"/>
            <wp:docPr id="7" name="Imagen 1" descr="karen 4x4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karen 4x4 0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96B">
        <w:rPr>
          <w:b/>
          <w:bCs/>
          <w:noProof/>
          <w:sz w:val="28"/>
          <w:szCs w:val="28"/>
          <w:lang w:val="es-AR" w:eastAsia="es-AR"/>
        </w:rPr>
        <w:t xml:space="preserve">                       </w:t>
      </w:r>
      <w:r w:rsidR="0030496B">
        <w:rPr>
          <w:b/>
          <w:bCs/>
          <w:sz w:val="28"/>
          <w:szCs w:val="28"/>
          <w:lang w:val="es-AR"/>
        </w:rPr>
        <w:t>Curriculum Vitae</w:t>
      </w:r>
    </w:p>
    <w:p w:rsidR="0030496B" w:rsidRDefault="0030496B" w:rsidP="0030496B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Datos personales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Apellido y Nombres: Villanueva Karen Paola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Fecha de Nacimiento: 25/08/1980.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Nacionalidad: Chilena.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DNI: 92932004.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Estado civil: Casada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Domicilio: Gdor. Tello 176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Teléfono: 02920-424168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Celular: 02920- 15514326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 xml:space="preserve">E-mail: </w:t>
      </w:r>
      <w:hyperlink r:id="rId5" w:history="1">
        <w:r>
          <w:rPr>
            <w:rStyle w:val="Hipervnculo"/>
            <w:lang w:val="es-AR"/>
          </w:rPr>
          <w:t>arenv@hotmail.com</w:t>
        </w:r>
      </w:hyperlink>
    </w:p>
    <w:p w:rsidR="0030496B" w:rsidRDefault="0030496B" w:rsidP="0030496B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Estudios Cursados: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Primario: Completo, Esc n° 276 Viedma Rio Negro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Secundario: Completo: Cem n° 84 Viedma Rio Negro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 xml:space="preserve">Universitario: Martillero y corredor </w:t>
      </w:r>
      <w:r w:rsidR="001D7310">
        <w:rPr>
          <w:lang w:val="es-AR"/>
        </w:rPr>
        <w:t>público</w:t>
      </w:r>
      <w:r>
        <w:rPr>
          <w:lang w:val="es-AR"/>
        </w:rPr>
        <w:t xml:space="preserve">, rindiendo últimos finales. </w:t>
      </w:r>
    </w:p>
    <w:p w:rsidR="00C0528F" w:rsidRDefault="0030496B" w:rsidP="0030496B">
      <w:pPr>
        <w:rPr>
          <w:lang w:val="es-AR"/>
        </w:rPr>
      </w:pPr>
      <w:r>
        <w:rPr>
          <w:lang w:val="es-AR"/>
        </w:rPr>
        <w:t xml:space="preserve">Actualmente: Cursando Licenciatura </w:t>
      </w:r>
      <w:r w:rsidR="001D7310">
        <w:rPr>
          <w:lang w:val="es-AR"/>
        </w:rPr>
        <w:t>en creación</w:t>
      </w:r>
      <w:r>
        <w:rPr>
          <w:lang w:val="es-AR"/>
        </w:rPr>
        <w:t xml:space="preserve"> y gerenciamiento de Pymes.</w:t>
      </w:r>
    </w:p>
    <w:p w:rsidR="0030496B" w:rsidRDefault="00C0528F" w:rsidP="0030496B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 xml:space="preserve"> </w:t>
      </w:r>
      <w:r w:rsidR="0030496B">
        <w:rPr>
          <w:b/>
          <w:bCs/>
          <w:sz w:val="24"/>
          <w:szCs w:val="24"/>
          <w:lang w:val="es-AR"/>
        </w:rPr>
        <w:t>Experiencias Laborales: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Camila´s</w:t>
      </w:r>
      <w:r w:rsidR="00C0528F">
        <w:rPr>
          <w:lang w:val="es-AR"/>
        </w:rPr>
        <w:t xml:space="preserve"> </w:t>
      </w:r>
      <w:r>
        <w:rPr>
          <w:lang w:val="es-AR"/>
        </w:rPr>
        <w:t>Coffehouse, atención al público desde 01/11/2008 a 13/11/2010.</w:t>
      </w:r>
    </w:p>
    <w:p w:rsidR="00C0528F" w:rsidRDefault="0030496B" w:rsidP="00C0528F">
      <w:pPr>
        <w:rPr>
          <w:lang w:val="es-AR"/>
        </w:rPr>
      </w:pPr>
      <w:r>
        <w:rPr>
          <w:lang w:val="es-AR"/>
        </w:rPr>
        <w:t>Tarjetas de mar S.A, atención al público, desde 15/11/2010 a 31/05/2012.</w:t>
      </w:r>
      <w:r w:rsidR="00C0528F">
        <w:rPr>
          <w:lang w:val="es-AR"/>
        </w:rPr>
        <w:t xml:space="preserve"> Venta de tarjetas de crédito, seguros, créditos personales, verificación de estados de veras, utilización de Visa, planes de pagos, etc..</w:t>
      </w:r>
    </w:p>
    <w:p w:rsidR="0030496B" w:rsidRDefault="0030496B" w:rsidP="0030496B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Referencias Laborales:</w:t>
      </w:r>
    </w:p>
    <w:p w:rsidR="0030496B" w:rsidRDefault="0030496B" w:rsidP="0030496B">
      <w:pPr>
        <w:rPr>
          <w:lang w:val="es-AR"/>
        </w:rPr>
      </w:pPr>
      <w:r>
        <w:rPr>
          <w:lang w:val="es-AR"/>
        </w:rPr>
        <w:t>Quiriconi Sergio 02920-15600583</w:t>
      </w:r>
      <w:r w:rsidR="00C0528F">
        <w:rPr>
          <w:lang w:val="es-AR"/>
        </w:rPr>
        <w:t xml:space="preserve">; </w:t>
      </w:r>
      <w:r>
        <w:rPr>
          <w:lang w:val="es-AR"/>
        </w:rPr>
        <w:t>Camperi Daniel 02920 15597438</w:t>
      </w:r>
      <w:r w:rsidR="00C0528F">
        <w:rPr>
          <w:lang w:val="es-AR"/>
        </w:rPr>
        <w:t>; Di Fabio, Miguel 15307811</w:t>
      </w:r>
    </w:p>
    <w:p w:rsidR="00E14E4D" w:rsidRPr="0030496B" w:rsidRDefault="00E14E4D" w:rsidP="0030496B">
      <w:pPr>
        <w:rPr>
          <w:lang w:val="es-AR"/>
        </w:rPr>
      </w:pPr>
    </w:p>
    <w:sectPr w:rsidR="00E14E4D" w:rsidRPr="0030496B" w:rsidSect="00E15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4E4D"/>
    <w:rsid w:val="000F17E4"/>
    <w:rsid w:val="00101BE3"/>
    <w:rsid w:val="001D7310"/>
    <w:rsid w:val="0030496B"/>
    <w:rsid w:val="003061D2"/>
    <w:rsid w:val="00471877"/>
    <w:rsid w:val="004D7EF8"/>
    <w:rsid w:val="00507218"/>
    <w:rsid w:val="00594EA4"/>
    <w:rsid w:val="006E1A8E"/>
    <w:rsid w:val="007864EC"/>
    <w:rsid w:val="00A423F7"/>
    <w:rsid w:val="00AE0527"/>
    <w:rsid w:val="00C0528F"/>
    <w:rsid w:val="00C521EB"/>
    <w:rsid w:val="00C65575"/>
    <w:rsid w:val="00C837DB"/>
    <w:rsid w:val="00D95086"/>
    <w:rsid w:val="00DC4A19"/>
    <w:rsid w:val="00E14E4D"/>
    <w:rsid w:val="00E15DFA"/>
    <w:rsid w:val="00EF2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E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E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env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DELL</cp:lastModifiedBy>
  <cp:revision>4</cp:revision>
  <cp:lastPrinted>2012-06-04T22:15:00Z</cp:lastPrinted>
  <dcterms:created xsi:type="dcterms:W3CDTF">2013-01-22T00:21:00Z</dcterms:created>
  <dcterms:modified xsi:type="dcterms:W3CDTF">2013-11-08T12:09:00Z</dcterms:modified>
</cp:coreProperties>
</file>