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56086" w14:textId="77777777" w:rsidR="00F37A4D" w:rsidRPr="009E0103" w:rsidRDefault="006A7DF7" w:rsidP="00796396">
      <w:pPr>
        <w:spacing w:line="360" w:lineRule="auto"/>
        <w:rPr>
          <w:rFonts w:ascii="Arial" w:eastAsia="Gulim" w:hAnsi="Arial" w:cs="Arial"/>
          <w:sz w:val="52"/>
          <w:szCs w:val="52"/>
        </w:rPr>
      </w:pPr>
      <w:r w:rsidRPr="009E0103">
        <w:rPr>
          <w:rFonts w:ascii="Arial" w:hAnsi="Arial" w:cs="Arial"/>
          <w:noProof/>
          <w:lang w:val="es-AR" w:eastAsia="es-AR"/>
        </w:rPr>
        <w:drawing>
          <wp:anchor distT="0" distB="0" distL="114300" distR="114300" simplePos="0" relativeHeight="251657728" behindDoc="1" locked="0" layoutInCell="1" allowOverlap="1" wp14:anchorId="5F368DE2" wp14:editId="33878370">
            <wp:simplePos x="0" y="0"/>
            <wp:positionH relativeFrom="column">
              <wp:posOffset>4847969</wp:posOffset>
            </wp:positionH>
            <wp:positionV relativeFrom="paragraph">
              <wp:posOffset>-207226</wp:posOffset>
            </wp:positionV>
            <wp:extent cx="1342390" cy="1293495"/>
            <wp:effectExtent l="38100" t="38100" r="29210" b="400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34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A4D" w:rsidRPr="009E0103">
        <w:rPr>
          <w:rFonts w:ascii="Arial" w:eastAsia="Arial Narrow,Estrangelo Edessa," w:hAnsi="Arial" w:cs="Arial"/>
          <w:color w:val="365F91"/>
          <w:sz w:val="52"/>
          <w:szCs w:val="52"/>
        </w:rPr>
        <w:t xml:space="preserve">       </w:t>
      </w:r>
      <w:r w:rsidR="00F37A4D" w:rsidRPr="009E0103">
        <w:rPr>
          <w:rFonts w:ascii="Arial" w:eastAsia="Arial Narrow,Estrangelo Edessa," w:hAnsi="Arial" w:cs="Arial"/>
          <w:sz w:val="52"/>
          <w:szCs w:val="52"/>
        </w:rPr>
        <w:t>CURRICULUM VITAE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3"/>
      </w:tblGrid>
      <w:tr w:rsidR="00F37A4D" w:rsidRPr="009E0103" w14:paraId="44DC038A" w14:textId="77777777" w:rsidTr="00AD5E4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6245097" w14:textId="77777777" w:rsidR="00F37A4D" w:rsidRPr="009E0103" w:rsidRDefault="00F37A4D">
            <w:pPr>
              <w:pStyle w:val="Aeeaoaeaa1"/>
              <w:widowControl/>
              <w:rPr>
                <w:rFonts w:ascii="Arial" w:hAnsi="Arial" w:cs="Arial"/>
                <w:smallCaps/>
                <w:color w:val="333399"/>
                <w:sz w:val="28"/>
                <w:szCs w:val="28"/>
                <w:lang w:val="es-ES"/>
              </w:rPr>
            </w:pPr>
            <w:r w:rsidRPr="009E0103">
              <w:rPr>
                <w:rFonts w:ascii="Arial" w:hAnsi="Arial" w:cs="Arial"/>
                <w:smallCaps/>
                <w:color w:val="333399"/>
                <w:sz w:val="28"/>
                <w:szCs w:val="28"/>
                <w:lang w:val="es-ES"/>
              </w:rPr>
              <w:t>Información personal</w:t>
            </w:r>
          </w:p>
        </w:tc>
      </w:tr>
    </w:tbl>
    <w:p w14:paraId="04011E1C" w14:textId="77777777" w:rsidR="00F37A4D" w:rsidRPr="009E0103" w:rsidRDefault="00F37A4D" w:rsidP="00AD5E40">
      <w:pPr>
        <w:pStyle w:val="Aaoeeu"/>
        <w:widowControl/>
        <w:rPr>
          <w:rFonts w:ascii="Arial" w:hAnsi="Arial" w:cs="Arial"/>
          <w:lang w:val="es-ES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284"/>
        <w:gridCol w:w="7229"/>
      </w:tblGrid>
      <w:tr w:rsidR="00F37A4D" w:rsidRPr="009E0103" w14:paraId="24C2C3EF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82797D1" w14:textId="77777777" w:rsidR="00F37A4D" w:rsidRPr="009E0103" w:rsidRDefault="00F37A4D" w:rsidP="00CF03AA">
            <w:pPr>
              <w:pStyle w:val="Aeeaoaeaa1"/>
              <w:widowControl/>
              <w:spacing w:before="40" w:after="4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FAD0F99" w14:textId="77777777" w:rsidR="00F37A4D" w:rsidRPr="009E0103" w:rsidRDefault="00F37A4D" w:rsidP="00CF03AA">
            <w:pPr>
              <w:pStyle w:val="Aaoeeu"/>
              <w:widowControl/>
              <w:spacing w:before="40" w:after="40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FF8681C" w14:textId="77777777" w:rsidR="00F37A4D" w:rsidRPr="009E0103" w:rsidRDefault="00F37A4D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E0103">
              <w:rPr>
                <w:rFonts w:ascii="Arial" w:hAnsi="Arial" w:cs="Arial"/>
                <w:sz w:val="24"/>
                <w:szCs w:val="24"/>
              </w:rPr>
              <w:t>Mauro Daniel Quilaleo</w:t>
            </w:r>
          </w:p>
        </w:tc>
      </w:tr>
      <w:tr w:rsidR="00F37A4D" w:rsidRPr="009E0103" w14:paraId="70AFD48E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57ACF7B" w14:textId="77777777" w:rsidR="00F37A4D" w:rsidRPr="009E0103" w:rsidRDefault="00F37A4D" w:rsidP="00CF03AA">
            <w:pPr>
              <w:pStyle w:val="Aeeaoaeaa1"/>
              <w:widowControl/>
              <w:spacing w:before="40" w:after="4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>Dirección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4EF4BF" w14:textId="77777777" w:rsidR="00F37A4D" w:rsidRPr="009E0103" w:rsidRDefault="00F37A4D" w:rsidP="00CF03AA">
            <w:pPr>
              <w:pStyle w:val="a"/>
              <w:widowControl/>
              <w:spacing w:before="40" w:after="4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E75D5ED" w14:textId="656C43C9" w:rsidR="00F37A4D" w:rsidRPr="009E0103" w:rsidRDefault="00A33AB6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E0103">
              <w:rPr>
                <w:rFonts w:ascii="Arial" w:hAnsi="Arial" w:cs="Arial"/>
                <w:sz w:val="24"/>
                <w:szCs w:val="24"/>
              </w:rPr>
              <w:t>La Prensa</w:t>
            </w:r>
            <w:r w:rsidR="009E0103" w:rsidRPr="009E0103">
              <w:rPr>
                <w:rFonts w:ascii="Arial" w:hAnsi="Arial" w:cs="Arial"/>
                <w:sz w:val="24"/>
                <w:szCs w:val="24"/>
              </w:rPr>
              <w:t xml:space="preserve"> y Lavalle 118. Edif.9 </w:t>
            </w:r>
            <w:proofErr w:type="spellStart"/>
            <w:r w:rsidR="009E0103" w:rsidRPr="009E0103">
              <w:rPr>
                <w:rFonts w:ascii="Arial" w:hAnsi="Arial" w:cs="Arial"/>
                <w:sz w:val="24"/>
                <w:szCs w:val="24"/>
              </w:rPr>
              <w:t>Dpto</w:t>
            </w:r>
            <w:proofErr w:type="spellEnd"/>
            <w:r w:rsidR="009E0103" w:rsidRPr="009E0103">
              <w:rPr>
                <w:rFonts w:ascii="Arial" w:hAnsi="Arial" w:cs="Arial"/>
                <w:sz w:val="24"/>
                <w:szCs w:val="24"/>
              </w:rPr>
              <w:t>.”c”</w:t>
            </w:r>
          </w:p>
        </w:tc>
      </w:tr>
      <w:tr w:rsidR="00F37A4D" w:rsidRPr="009E0103" w14:paraId="5D48D193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1B4CE67" w14:textId="77777777" w:rsidR="00F37A4D" w:rsidRPr="009E0103" w:rsidRDefault="00F37A4D" w:rsidP="00CF03AA">
            <w:pPr>
              <w:pStyle w:val="Aeeaoaeaa1"/>
              <w:widowControl/>
              <w:spacing w:before="40" w:after="4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 xml:space="preserve">D.N.I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7EAE88" w14:textId="77777777" w:rsidR="00F37A4D" w:rsidRPr="009E0103" w:rsidRDefault="00F37A4D" w:rsidP="00CF03AA">
            <w:pPr>
              <w:pStyle w:val="a"/>
              <w:widowControl/>
              <w:spacing w:before="40" w:after="4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EAF1064" w14:textId="77777777" w:rsidR="00F37A4D" w:rsidRPr="009E0103" w:rsidRDefault="00F37A4D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E0103">
              <w:rPr>
                <w:rFonts w:ascii="Arial" w:hAnsi="Arial" w:cs="Arial"/>
                <w:sz w:val="24"/>
                <w:szCs w:val="24"/>
              </w:rPr>
              <w:t>37.665.631</w:t>
            </w:r>
          </w:p>
        </w:tc>
      </w:tr>
      <w:tr w:rsidR="00F37A4D" w:rsidRPr="009E0103" w14:paraId="1E554500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C8CACBF" w14:textId="77777777" w:rsidR="00F37A4D" w:rsidRPr="009E0103" w:rsidRDefault="00F37A4D" w:rsidP="00CF03AA">
            <w:pPr>
              <w:pStyle w:val="Aeeaoaeaa1"/>
              <w:widowControl/>
              <w:spacing w:before="40" w:after="4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>Estado Civil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A9EE785" w14:textId="77777777" w:rsidR="00F37A4D" w:rsidRPr="009E0103" w:rsidRDefault="00F37A4D" w:rsidP="00CF03AA">
            <w:pPr>
              <w:pStyle w:val="a"/>
              <w:widowControl/>
              <w:spacing w:before="40" w:after="4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5789893" w14:textId="77777777" w:rsidR="00F37A4D" w:rsidRPr="009E0103" w:rsidRDefault="00F37A4D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E0103">
              <w:rPr>
                <w:rFonts w:ascii="Arial" w:hAnsi="Arial" w:cs="Arial"/>
                <w:sz w:val="24"/>
                <w:szCs w:val="24"/>
              </w:rPr>
              <w:t>Soltero</w:t>
            </w:r>
          </w:p>
        </w:tc>
      </w:tr>
      <w:tr w:rsidR="00F37A4D" w:rsidRPr="009E0103" w14:paraId="6842E531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A28029B" w14:textId="77777777" w:rsidR="00F37A4D" w:rsidRPr="009E0103" w:rsidRDefault="00F37A4D" w:rsidP="00CF03AA">
            <w:pPr>
              <w:pStyle w:val="Aeeaoaeaa1"/>
              <w:widowControl/>
              <w:spacing w:before="40" w:after="4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>Grupo Familiar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AB1BA5" w14:textId="77777777" w:rsidR="00F37A4D" w:rsidRPr="009E0103" w:rsidRDefault="00F37A4D" w:rsidP="00CF03AA">
            <w:pPr>
              <w:pStyle w:val="a"/>
              <w:widowControl/>
              <w:spacing w:before="40" w:after="4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C724B1A" w14:textId="1992C8A4" w:rsidR="00F37A4D" w:rsidRPr="009E0103" w:rsidRDefault="003B00DB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hijo a cargo</w:t>
            </w:r>
          </w:p>
        </w:tc>
      </w:tr>
      <w:tr w:rsidR="00F37A4D" w:rsidRPr="009E0103" w14:paraId="7CCDF402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C1660B5" w14:textId="77777777" w:rsidR="00F37A4D" w:rsidRPr="009E0103" w:rsidRDefault="00F37A4D" w:rsidP="00CF03AA">
            <w:pPr>
              <w:pStyle w:val="Aeeaoaeaa1"/>
              <w:widowControl/>
              <w:spacing w:before="40" w:after="4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>Nacionalidad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08844F" w14:textId="77777777" w:rsidR="00F37A4D" w:rsidRPr="009E0103" w:rsidRDefault="00F37A4D" w:rsidP="00CF03AA">
            <w:pPr>
              <w:pStyle w:val="Aaoeeu"/>
              <w:widowControl/>
              <w:spacing w:before="40" w:after="4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03B569C" w14:textId="77777777" w:rsidR="00F37A4D" w:rsidRPr="009E0103" w:rsidRDefault="00F37A4D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E0103">
              <w:rPr>
                <w:rFonts w:ascii="Arial" w:hAnsi="Arial" w:cs="Arial"/>
                <w:sz w:val="24"/>
                <w:szCs w:val="24"/>
              </w:rPr>
              <w:t>Argentina</w:t>
            </w:r>
          </w:p>
        </w:tc>
      </w:tr>
      <w:tr w:rsidR="00F37A4D" w:rsidRPr="009E0103" w14:paraId="48C5FD19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1958FBC" w14:textId="77777777" w:rsidR="00F37A4D" w:rsidRPr="009E0103" w:rsidRDefault="00F37A4D" w:rsidP="00CF03AA">
            <w:pPr>
              <w:pStyle w:val="Aeeaoaeaa1"/>
              <w:widowControl/>
              <w:spacing w:before="20" w:after="2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>Edad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DD95D0" w14:textId="77777777" w:rsidR="00F37A4D" w:rsidRPr="009E0103" w:rsidRDefault="00F37A4D" w:rsidP="00CF03AA">
            <w:pPr>
              <w:pStyle w:val="Aaoeeu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A80748C" w14:textId="3D0C6017" w:rsidR="00F37A4D" w:rsidRPr="009E0103" w:rsidRDefault="00F616F7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 Narrow,Arial" w:hAnsi="Arial" w:cs="Arial"/>
                <w:sz w:val="24"/>
                <w:szCs w:val="24"/>
              </w:rPr>
              <w:t>21</w:t>
            </w:r>
            <w:r w:rsidR="0C622E2B" w:rsidRPr="009E0103">
              <w:rPr>
                <w:rFonts w:ascii="Arial" w:eastAsia="Arial Narrow,Arial" w:hAnsi="Arial" w:cs="Arial"/>
                <w:sz w:val="24"/>
                <w:szCs w:val="24"/>
              </w:rPr>
              <w:t xml:space="preserve"> años</w:t>
            </w:r>
          </w:p>
        </w:tc>
      </w:tr>
      <w:tr w:rsidR="00F37A4D" w:rsidRPr="009E0103" w14:paraId="6EF6C20A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58C9DD6" w14:textId="77777777" w:rsidR="00F37A4D" w:rsidRPr="009E0103" w:rsidRDefault="00F37A4D" w:rsidP="00CF03AA">
            <w:pPr>
              <w:pStyle w:val="Aeeaoaeaa1"/>
              <w:widowControl/>
              <w:spacing w:before="20" w:after="2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>Fecha de Nacimiento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789CB2" w14:textId="77777777" w:rsidR="00F37A4D" w:rsidRPr="009E0103" w:rsidRDefault="00F37A4D" w:rsidP="00CF03AA">
            <w:pPr>
              <w:pStyle w:val="Aaoeeu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ECF70A1" w14:textId="77777777" w:rsidR="00F37A4D" w:rsidRPr="009E0103" w:rsidRDefault="00F37A4D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E0103">
              <w:rPr>
                <w:rFonts w:ascii="Arial" w:hAnsi="Arial" w:cs="Arial"/>
                <w:sz w:val="24"/>
                <w:szCs w:val="24"/>
              </w:rPr>
              <w:t>29/01/1994</w:t>
            </w:r>
          </w:p>
        </w:tc>
      </w:tr>
      <w:tr w:rsidR="00F37A4D" w:rsidRPr="009E0103" w14:paraId="2A465C98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F9D0B03" w14:textId="77777777" w:rsidR="00F37A4D" w:rsidRPr="009E0103" w:rsidRDefault="00F37A4D" w:rsidP="00CF03AA">
            <w:pPr>
              <w:pStyle w:val="Aeeaoaeaa1"/>
              <w:widowControl/>
              <w:spacing w:before="20" w:after="2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>Lugar de Nacimiento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EF6F1B" w14:textId="77777777" w:rsidR="00F37A4D" w:rsidRPr="009E0103" w:rsidRDefault="00F37A4D" w:rsidP="00CF03AA">
            <w:pPr>
              <w:pStyle w:val="Aaoeeu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F54717F" w14:textId="451F2C20" w:rsidR="00F37A4D" w:rsidRPr="009E0103" w:rsidRDefault="00F37A4D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E0103">
              <w:rPr>
                <w:rFonts w:ascii="Arial" w:hAnsi="Arial" w:cs="Arial"/>
                <w:sz w:val="24"/>
                <w:szCs w:val="24"/>
              </w:rPr>
              <w:t>Comodoro Rivadavia – Chubut</w:t>
            </w:r>
          </w:p>
        </w:tc>
      </w:tr>
      <w:tr w:rsidR="00F37A4D" w:rsidRPr="009E0103" w14:paraId="547AA0DF" w14:textId="77777777" w:rsidTr="605E992E">
        <w:trPr>
          <w:trHeight w:val="336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0E1E683" w14:textId="77777777" w:rsidR="00F37A4D" w:rsidRPr="009E0103" w:rsidRDefault="00F37A4D" w:rsidP="00CF03AA">
            <w:pPr>
              <w:pStyle w:val="Aeeaoaeaa1"/>
              <w:widowControl/>
              <w:spacing w:before="40" w:after="4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>Celular</w:t>
            </w:r>
          </w:p>
          <w:p w14:paraId="317720BD" w14:textId="5555133E" w:rsidR="008B2145" w:rsidRPr="009E0103" w:rsidRDefault="008B2145" w:rsidP="008B2145">
            <w:pPr>
              <w:pStyle w:val="Aaoeeu"/>
              <w:rPr>
                <w:rFonts w:ascii="Arial" w:hAnsi="Arial" w:cs="Arial"/>
                <w:lang w:val="es-ES"/>
              </w:rPr>
            </w:pPr>
          </w:p>
          <w:p w14:paraId="3AA959EB" w14:textId="77777777" w:rsidR="008B2145" w:rsidRPr="009E0103" w:rsidRDefault="008B2145" w:rsidP="008B2145">
            <w:pPr>
              <w:jc w:val="right"/>
              <w:rPr>
                <w:rFonts w:ascii="Arial" w:hAnsi="Arial" w:cs="Arial"/>
                <w:lang w:eastAsia="ko-KR"/>
              </w:rPr>
            </w:pPr>
          </w:p>
          <w:p w14:paraId="3BD021B1" w14:textId="0DEB6550" w:rsidR="008B2145" w:rsidRPr="009E0103" w:rsidRDefault="008B2145" w:rsidP="008B2145">
            <w:pPr>
              <w:jc w:val="right"/>
              <w:rPr>
                <w:rFonts w:ascii="Arial" w:hAnsi="Arial" w:cs="Arial"/>
                <w:b/>
                <w:lang w:eastAsia="ko-KR"/>
              </w:rPr>
            </w:pPr>
            <w:r w:rsidRPr="009E0103">
              <w:rPr>
                <w:rFonts w:ascii="Arial" w:hAnsi="Arial" w:cs="Arial"/>
                <w:b/>
                <w:lang w:eastAsia="ko-KR"/>
              </w:rPr>
              <w:t>email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194840" w14:textId="77777777" w:rsidR="00F37A4D" w:rsidRPr="009E0103" w:rsidRDefault="00F37A4D" w:rsidP="00CF03AA">
            <w:pPr>
              <w:pStyle w:val="Aaoeeu"/>
              <w:widowControl/>
              <w:spacing w:before="40" w:after="4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2EC8E92" w14:textId="30595989" w:rsidR="00F37A4D" w:rsidRPr="009E0103" w:rsidRDefault="002661BE" w:rsidP="001C223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0103">
              <w:rPr>
                <w:rFonts w:ascii="Arial" w:eastAsia="Arial Narrow,Arial" w:hAnsi="Arial" w:cs="Arial"/>
                <w:sz w:val="24"/>
                <w:szCs w:val="24"/>
                <w:lang w:val="en-US"/>
              </w:rPr>
              <w:t>(0297) 4714700</w:t>
            </w:r>
          </w:p>
          <w:p w14:paraId="35B66B82" w14:textId="77777777" w:rsidR="0C622E2B" w:rsidRPr="009E0103" w:rsidRDefault="0C622E2B" w:rsidP="0C622E2B">
            <w:pPr>
              <w:spacing w:line="240" w:lineRule="auto"/>
              <w:rPr>
                <w:rFonts w:ascii="Arial" w:eastAsia="Arial Narrow,Arial" w:hAnsi="Arial" w:cs="Arial"/>
                <w:sz w:val="24"/>
                <w:szCs w:val="24"/>
                <w:lang w:val="en-US"/>
              </w:rPr>
            </w:pPr>
            <w:r w:rsidRPr="009E0103">
              <w:rPr>
                <w:rFonts w:ascii="Arial" w:eastAsia="Arial Narrow,Arial" w:hAnsi="Arial" w:cs="Arial"/>
                <w:sz w:val="24"/>
                <w:szCs w:val="24"/>
                <w:lang w:val="en-US"/>
              </w:rPr>
              <w:t>4485577</w:t>
            </w:r>
          </w:p>
          <w:p w14:paraId="167C0715" w14:textId="4DB0D766" w:rsidR="008B2145" w:rsidRPr="009E0103" w:rsidRDefault="00F616F7" w:rsidP="00F10773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 Narrow,Arial" w:hAnsi="Arial" w:cs="Arial"/>
                <w:sz w:val="24"/>
                <w:szCs w:val="24"/>
                <w:lang w:val="en-US"/>
              </w:rPr>
              <w:t>danielqmauro</w:t>
            </w:r>
            <w:r w:rsidR="00F10773" w:rsidRPr="009E0103">
              <w:rPr>
                <w:rFonts w:ascii="Arial" w:eastAsia="Arial Narrow,Arial" w:hAnsi="Arial" w:cs="Arial"/>
                <w:sz w:val="24"/>
                <w:szCs w:val="24"/>
                <w:lang w:val="en-US"/>
              </w:rPr>
              <w:t>@hotmail.com</w:t>
            </w:r>
          </w:p>
        </w:tc>
      </w:tr>
      <w:tr w:rsidR="00F37A4D" w:rsidRPr="009E0103" w14:paraId="11601F3C" w14:textId="77777777" w:rsidTr="605E99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B1A6D28" w14:textId="77777777" w:rsidR="00F37A4D" w:rsidRPr="009E0103" w:rsidRDefault="00933D9E" w:rsidP="00CF03AA">
            <w:pPr>
              <w:pStyle w:val="Aeeaoaeaa1"/>
              <w:widowControl/>
              <w:spacing w:before="40" w:after="40"/>
              <w:rPr>
                <w:rFonts w:ascii="Arial" w:hAnsi="Arial" w:cs="Arial"/>
                <w:lang w:val="es-ES"/>
              </w:rPr>
            </w:pPr>
            <w:r w:rsidRPr="009E0103">
              <w:rPr>
                <w:rFonts w:ascii="Arial" w:hAnsi="Arial" w:cs="Arial"/>
                <w:lang w:val="es-ES"/>
              </w:rPr>
              <w:t xml:space="preserve">Disponibilidad horaria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6326C0" w14:textId="77777777" w:rsidR="00F37A4D" w:rsidRPr="009E0103" w:rsidRDefault="00F37A4D" w:rsidP="00CF03AA">
            <w:pPr>
              <w:pStyle w:val="Aaoeeu"/>
              <w:widowControl/>
              <w:spacing w:before="40" w:after="4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A352F2" w14:textId="1070C699" w:rsidR="00F37A4D" w:rsidRPr="009E0103" w:rsidRDefault="00492631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9E0103">
              <w:rPr>
                <w:rFonts w:ascii="Arial" w:eastAsia="Arial Narrow,Arial" w:hAnsi="Arial" w:cs="Arial"/>
                <w:sz w:val="24"/>
                <w:szCs w:val="24"/>
                <w:lang w:val="es-AR"/>
              </w:rPr>
              <w:t>Full time.</w:t>
            </w:r>
          </w:p>
          <w:p w14:paraId="58E9ABEC" w14:textId="77777777" w:rsidR="00F37A4D" w:rsidRPr="009E0103" w:rsidRDefault="00933D9E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9E0103">
              <w:rPr>
                <w:rFonts w:ascii="Arial" w:hAnsi="Arial" w:cs="Arial"/>
                <w:sz w:val="24"/>
                <w:szCs w:val="24"/>
                <w:lang w:val="es-AR"/>
              </w:rPr>
              <w:t xml:space="preserve">  </w:t>
            </w:r>
          </w:p>
          <w:p w14:paraId="3E0B2812" w14:textId="77777777" w:rsidR="00933D9E" w:rsidRPr="009E0103" w:rsidRDefault="00933D9E" w:rsidP="00CF03A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F37A4D" w:rsidRPr="009E0103" w14:paraId="6F138F96" w14:textId="77777777" w:rsidTr="605E992E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64EECBF" w14:textId="77777777" w:rsidR="00F37A4D" w:rsidRPr="009E0103" w:rsidRDefault="00F37A4D">
            <w:pPr>
              <w:pStyle w:val="Aeeaoaeaa1"/>
              <w:widowControl/>
              <w:rPr>
                <w:rFonts w:ascii="Arial" w:hAnsi="Arial" w:cs="Arial"/>
                <w:smallCaps/>
                <w:color w:val="333399"/>
                <w:sz w:val="28"/>
                <w:lang w:val="es-ES"/>
              </w:rPr>
            </w:pPr>
            <w:r w:rsidRPr="009E0103">
              <w:rPr>
                <w:rFonts w:ascii="Arial" w:hAnsi="Arial" w:cs="Arial"/>
                <w:smallCaps/>
                <w:color w:val="333399"/>
                <w:sz w:val="28"/>
                <w:lang w:val="es-ES"/>
              </w:rPr>
              <w:t>Educación y formación</w:t>
            </w:r>
          </w:p>
        </w:tc>
      </w:tr>
    </w:tbl>
    <w:p w14:paraId="189B4F25" w14:textId="77777777" w:rsidR="00F37A4D" w:rsidRPr="009E0103" w:rsidRDefault="00F37A4D" w:rsidP="00225A96">
      <w:pPr>
        <w:pStyle w:val="Aaoeeu"/>
        <w:widowControl/>
        <w:rPr>
          <w:rFonts w:ascii="Arial" w:hAnsi="Arial" w:cs="Arial"/>
          <w:color w:val="333399"/>
          <w:sz w:val="22"/>
          <w:lang w:val="es-ES"/>
        </w:rPr>
      </w:pPr>
    </w:p>
    <w:tbl>
      <w:tblPr>
        <w:tblpPr w:leftFromText="141" w:rightFromText="141" w:vertAnchor="text" w:horzAnchor="margin" w:tblpY="436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284"/>
        <w:gridCol w:w="7229"/>
      </w:tblGrid>
      <w:tr w:rsidR="00933D9E" w:rsidRPr="009E0103" w14:paraId="09C961F7" w14:textId="77777777" w:rsidTr="51A2442E">
        <w:trPr>
          <w:trHeight w:val="729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927B54" w14:textId="77777777" w:rsidR="00933D9E" w:rsidRPr="009E0103" w:rsidRDefault="00933D9E" w:rsidP="004C6C9F">
            <w:pPr>
              <w:pStyle w:val="OiaeaeiYiio2"/>
              <w:widowControl/>
              <w:spacing w:before="20" w:after="20"/>
              <w:rPr>
                <w:rFonts w:ascii="Arial" w:hAnsi="Arial" w:cs="Arial"/>
                <w:i w:val="0"/>
                <w:sz w:val="22"/>
                <w:lang w:val="es-ES"/>
              </w:rPr>
            </w:pPr>
            <w:r w:rsidRPr="009E0103">
              <w:rPr>
                <w:rFonts w:ascii="Arial" w:hAnsi="Arial" w:cs="Arial"/>
                <w:i w:val="0"/>
                <w:sz w:val="22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0E8B46" w14:textId="77777777" w:rsidR="00933D9E" w:rsidRPr="009E0103" w:rsidRDefault="00933D9E" w:rsidP="004C6C9F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630E7E4" w14:textId="77777777" w:rsidR="00933D9E" w:rsidRPr="009E0103" w:rsidRDefault="00933D9E" w:rsidP="004C6C9F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 w:rsidRPr="009E0103">
              <w:rPr>
                <w:rFonts w:ascii="Arial" w:hAnsi="Arial" w:cs="Arial"/>
                <w:sz w:val="24"/>
              </w:rPr>
              <w:t>Colegio Provincial Nº 766 “Perito Moreno” Comodoro Rivadavia.</w:t>
            </w:r>
          </w:p>
        </w:tc>
      </w:tr>
      <w:tr w:rsidR="00933D9E" w:rsidRPr="009E0103" w14:paraId="59B2057C" w14:textId="77777777" w:rsidTr="51A2442E">
        <w:trPr>
          <w:trHeight w:val="555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F76294E" w14:textId="2F76294E" w:rsidR="00933D9E" w:rsidRPr="009E0103" w:rsidRDefault="0C622E2B" w:rsidP="004C6C9F">
            <w:pPr>
              <w:pStyle w:val="OiaeaeiYiio2"/>
              <w:widowControl/>
              <w:spacing w:before="20" w:after="20"/>
              <w:rPr>
                <w:rFonts w:ascii="Arial" w:eastAsia="Arial Narrow,Arial" w:hAnsi="Arial" w:cs="Arial"/>
                <w:i w:val="0"/>
                <w:sz w:val="22"/>
                <w:szCs w:val="22"/>
                <w:lang w:val="es-ES"/>
              </w:rPr>
            </w:pPr>
            <w:r w:rsidRPr="009E0103">
              <w:rPr>
                <w:rFonts w:ascii="Arial" w:eastAsia="Arial Narrow,Arial" w:hAnsi="Arial" w:cs="Arial"/>
                <w:i w:val="0"/>
                <w:sz w:val="22"/>
                <w:szCs w:val="22"/>
                <w:lang w:val="es-ES"/>
              </w:rPr>
              <w:t>• Capacidades ocupacionales tratadas</w:t>
            </w:r>
          </w:p>
          <w:p w14:paraId="66D8CFF8" w14:textId="77777777" w:rsidR="009E0103" w:rsidRPr="009E0103" w:rsidRDefault="009E0103" w:rsidP="004C6C9F">
            <w:pPr>
              <w:pStyle w:val="OiaeaeiYiio2"/>
              <w:widowControl/>
              <w:spacing w:before="20" w:after="20"/>
              <w:rPr>
                <w:rFonts w:ascii="Arial" w:eastAsia="Arial Narrow,Arial" w:hAnsi="Arial" w:cs="Arial"/>
                <w:i w:val="0"/>
                <w:sz w:val="22"/>
                <w:szCs w:val="22"/>
                <w:lang w:val="es-ES"/>
              </w:rPr>
            </w:pPr>
          </w:p>
          <w:p w14:paraId="26AF5CD9" w14:textId="65B5A4F8" w:rsidR="009E0103" w:rsidRPr="009E0103" w:rsidRDefault="009E0103" w:rsidP="004C6C9F">
            <w:pPr>
              <w:pStyle w:val="OiaeaeiYiio2"/>
              <w:widowControl/>
              <w:spacing w:before="20" w:after="20"/>
              <w:rPr>
                <w:rFonts w:ascii="Arial" w:hAnsi="Arial" w:cs="Arial"/>
                <w:i w:val="0"/>
                <w:sz w:val="22"/>
                <w:lang w:val="es-ES"/>
              </w:rPr>
            </w:pPr>
            <w:r w:rsidRPr="009E0103">
              <w:rPr>
                <w:rFonts w:ascii="Arial" w:eastAsia="Arial Narrow,Arial" w:hAnsi="Arial" w:cs="Arial"/>
                <w:i w:val="0"/>
                <w:sz w:val="22"/>
                <w:szCs w:val="22"/>
                <w:lang w:val="es-ES"/>
              </w:rPr>
              <w:t>•CARNET DE CONDUCIR.</w:t>
            </w:r>
          </w:p>
          <w:p w14:paraId="7009F711" w14:textId="7D5396C7" w:rsidR="0C622E2B" w:rsidRPr="009E0103" w:rsidRDefault="0C622E2B" w:rsidP="0C622E2B">
            <w:pPr>
              <w:pStyle w:val="OiaeaeiYiio2"/>
              <w:spacing w:before="20" w:after="20"/>
              <w:rPr>
                <w:rFonts w:ascii="Arial" w:hAnsi="Arial" w:cs="Arial"/>
                <w:lang w:val="es-AR"/>
              </w:rPr>
            </w:pPr>
          </w:p>
          <w:p w14:paraId="07332A19" w14:textId="0D1BA772" w:rsidR="0C622E2B" w:rsidRPr="009E0103" w:rsidRDefault="009E0103" w:rsidP="0C622E2B">
            <w:pPr>
              <w:pStyle w:val="OiaeaeiYiio2"/>
              <w:spacing w:before="20" w:after="20"/>
              <w:rPr>
                <w:rFonts w:ascii="Arial" w:hAnsi="Arial" w:cs="Arial"/>
                <w:lang w:val="es-AR"/>
              </w:rPr>
            </w:pPr>
            <w:r w:rsidRPr="009E0103">
              <w:rPr>
                <w:rFonts w:ascii="Arial" w:eastAsia="Arial Narrow,Arial" w:hAnsi="Arial" w:cs="Arial"/>
                <w:i w:val="0"/>
                <w:sz w:val="22"/>
                <w:szCs w:val="22"/>
                <w:lang w:val="es-ES"/>
              </w:rPr>
              <w:t>•</w:t>
            </w:r>
            <w:r w:rsidR="0C622E2B" w:rsidRPr="009E0103">
              <w:rPr>
                <w:rFonts w:ascii="Arial" w:eastAsia="Arial Narrow,Arial" w:hAnsi="Arial" w:cs="Arial"/>
                <w:i w:val="0"/>
                <w:sz w:val="22"/>
                <w:szCs w:val="22"/>
                <w:lang w:val="es-ES"/>
              </w:rPr>
              <w:t>ISGH(Instituto superior en gastronomía y hotelería)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AC6339" w14:textId="77777777" w:rsidR="00933D9E" w:rsidRPr="009E0103" w:rsidRDefault="00933D9E" w:rsidP="004C6C9F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C1F1381" w14:textId="7A45E7C1" w:rsidR="00933D9E" w:rsidRPr="009E0103" w:rsidRDefault="00933D9E" w:rsidP="004C6C9F">
            <w:pPr>
              <w:pStyle w:val="OiaeaeiYiio2"/>
              <w:widowControl/>
              <w:tabs>
                <w:tab w:val="left" w:pos="5300"/>
              </w:tabs>
              <w:spacing w:before="20" w:after="20"/>
              <w:jc w:val="left"/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</w:pPr>
            <w:r w:rsidRPr="009E0103"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  <w:t>SECUNDARIO COMPLETO</w:t>
            </w:r>
            <w:r w:rsidRPr="009E0103">
              <w:rPr>
                <w:rFonts w:ascii="Arial" w:hAnsi="Arial" w:cs="Arial"/>
                <w:i w:val="0"/>
                <w:sz w:val="24"/>
                <w:szCs w:val="22"/>
                <w:lang w:val="es-ES"/>
              </w:rPr>
              <w:tab/>
            </w:r>
            <w:r w:rsidRPr="009E0103"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  <w:t xml:space="preserve"> </w:t>
            </w:r>
          </w:p>
          <w:p w14:paraId="7D5396C7" w14:textId="22D12341" w:rsidR="0C622E2B" w:rsidRPr="009E0103" w:rsidRDefault="0C622E2B" w:rsidP="0C622E2B">
            <w:pPr>
              <w:pStyle w:val="OiaeaeiYiio2"/>
              <w:spacing w:before="20" w:after="20"/>
              <w:jc w:val="left"/>
              <w:rPr>
                <w:rFonts w:ascii="Arial" w:hAnsi="Arial" w:cs="Arial"/>
                <w:lang w:val="es-AR"/>
              </w:rPr>
            </w:pPr>
          </w:p>
          <w:p w14:paraId="2D562B66" w14:textId="00730995" w:rsidR="0C622E2B" w:rsidRPr="009E0103" w:rsidRDefault="0C622E2B" w:rsidP="0C622E2B">
            <w:pPr>
              <w:pStyle w:val="OiaeaeiYiio2"/>
              <w:spacing w:before="20" w:after="20"/>
              <w:jc w:val="left"/>
              <w:rPr>
                <w:rFonts w:ascii="Arial" w:hAnsi="Arial" w:cs="Arial"/>
                <w:lang w:val="es-AR"/>
              </w:rPr>
            </w:pPr>
          </w:p>
          <w:p w14:paraId="0486AA4B" w14:textId="77777777" w:rsidR="009E0103" w:rsidRPr="009E0103" w:rsidRDefault="009E0103" w:rsidP="0C622E2B">
            <w:pPr>
              <w:pStyle w:val="OiaeaeiYiio2"/>
              <w:spacing w:before="20" w:after="20"/>
              <w:jc w:val="left"/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</w:pPr>
          </w:p>
          <w:p w14:paraId="3D3FBDD0" w14:textId="77777777" w:rsidR="009E0103" w:rsidRPr="009E0103" w:rsidRDefault="009E0103" w:rsidP="0C622E2B">
            <w:pPr>
              <w:pStyle w:val="OiaeaeiYiio2"/>
              <w:spacing w:before="20" w:after="20"/>
              <w:jc w:val="left"/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</w:pPr>
          </w:p>
          <w:p w14:paraId="22D12341" w14:textId="2934FADE" w:rsidR="0C622E2B" w:rsidRDefault="51A2442E" w:rsidP="0C622E2B">
            <w:pPr>
              <w:pStyle w:val="OiaeaeiYiio2"/>
              <w:spacing w:before="20" w:after="20"/>
              <w:jc w:val="left"/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</w:pPr>
            <w:r w:rsidRPr="009E0103"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  <w:t>Carrera</w:t>
            </w:r>
            <w:r w:rsidR="002661BE" w:rsidRPr="009E0103"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  <w:t xml:space="preserve"> terciaria: Relaciones Públicas. </w:t>
            </w:r>
            <w:r w:rsidR="00492631" w:rsidRPr="009E0103"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  <w:t>1er año cursado.</w:t>
            </w:r>
          </w:p>
          <w:p w14:paraId="02CCA438" w14:textId="77777777" w:rsidR="000E7ACE" w:rsidRPr="009E0103" w:rsidRDefault="000E7ACE" w:rsidP="0C622E2B">
            <w:pPr>
              <w:pStyle w:val="OiaeaeiYiio2"/>
              <w:spacing w:before="20" w:after="20"/>
              <w:jc w:val="left"/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</w:pPr>
          </w:p>
          <w:p w14:paraId="70CA1BDA" w14:textId="77777777" w:rsidR="009E0103" w:rsidRPr="009E0103" w:rsidRDefault="009E0103" w:rsidP="0C622E2B">
            <w:pPr>
              <w:pStyle w:val="OiaeaeiYiio2"/>
              <w:spacing w:before="20" w:after="20"/>
              <w:jc w:val="left"/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</w:pPr>
          </w:p>
          <w:p w14:paraId="149B74EE" w14:textId="4C6F9770" w:rsidR="009E0103" w:rsidRPr="009E0103" w:rsidRDefault="000E7ACE" w:rsidP="0C622E2B">
            <w:pPr>
              <w:pStyle w:val="OiaeaeiYiio2"/>
              <w:spacing w:before="20" w:after="20"/>
              <w:jc w:val="left"/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</w:pPr>
            <w:r>
              <w:rPr>
                <w:rFonts w:ascii="Arial" w:eastAsia="Arial Narrow,Arial" w:hAnsi="Arial" w:cs="Arial"/>
                <w:i w:val="0"/>
                <w:sz w:val="24"/>
                <w:szCs w:val="24"/>
                <w:lang w:val="es-ES"/>
              </w:rPr>
              <w:t>CARNET DE CONDUCIR. CATEGORIA “B”</w:t>
            </w:r>
          </w:p>
          <w:p w14:paraId="00730995" w14:textId="20BD91D5" w:rsidR="0C622E2B" w:rsidRPr="009E0103" w:rsidRDefault="0C622E2B" w:rsidP="0C622E2B">
            <w:pPr>
              <w:pStyle w:val="OiaeaeiYiio2"/>
              <w:spacing w:before="20" w:after="20"/>
              <w:jc w:val="left"/>
              <w:rPr>
                <w:rFonts w:ascii="Arial" w:hAnsi="Arial" w:cs="Arial"/>
                <w:lang w:val="es-AR"/>
              </w:rPr>
            </w:pPr>
          </w:p>
          <w:p w14:paraId="0F1A44D2" w14:textId="77777777" w:rsidR="00933D9E" w:rsidRPr="009E0103" w:rsidRDefault="00933D9E" w:rsidP="004C6C9F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4"/>
                <w:szCs w:val="22"/>
                <w:lang w:val="es-ES"/>
              </w:rPr>
            </w:pPr>
          </w:p>
        </w:tc>
      </w:tr>
    </w:tbl>
    <w:p w14:paraId="7A9D39AA" w14:textId="77777777" w:rsidR="00933D9E" w:rsidRPr="009E0103" w:rsidRDefault="00933D9E" w:rsidP="00225A96">
      <w:pPr>
        <w:pStyle w:val="Aaoeeu"/>
        <w:widowControl/>
        <w:rPr>
          <w:rFonts w:ascii="Arial" w:hAnsi="Arial" w:cs="Arial"/>
          <w:color w:val="333399"/>
          <w:sz w:val="22"/>
          <w:lang w:val="es-ES"/>
        </w:rPr>
      </w:pPr>
    </w:p>
    <w:p w14:paraId="5DCE8033" w14:textId="77777777" w:rsidR="00F37A4D" w:rsidRPr="009E0103" w:rsidRDefault="00A33AB6" w:rsidP="004B51FD">
      <w:pPr>
        <w:pStyle w:val="Sinespaciado"/>
        <w:spacing w:line="360" w:lineRule="auto"/>
        <w:rPr>
          <w:rFonts w:ascii="Arial" w:hAnsi="Arial" w:cs="Arial"/>
          <w:color w:val="1F497D" w:themeColor="text2"/>
          <w:sz w:val="32"/>
          <w:szCs w:val="28"/>
        </w:rPr>
      </w:pPr>
      <w:r w:rsidRPr="009E0103">
        <w:rPr>
          <w:rFonts w:ascii="Arial" w:hAnsi="Arial" w:cs="Arial"/>
          <w:color w:val="1F497D" w:themeColor="text2"/>
          <w:sz w:val="32"/>
          <w:szCs w:val="28"/>
        </w:rPr>
        <w:t>Experiencia Laboral</w:t>
      </w:r>
    </w:p>
    <w:p w14:paraId="47BC33BD" w14:textId="3C47F859" w:rsidR="00A33AB6" w:rsidRPr="009E0103" w:rsidRDefault="00A33AB6" w:rsidP="004B51FD">
      <w:pPr>
        <w:pStyle w:val="Sinespaciado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E0103">
        <w:rPr>
          <w:rFonts w:ascii="Arial" w:hAnsi="Arial" w:cs="Arial"/>
          <w:color w:val="000000" w:themeColor="text1"/>
          <w:sz w:val="32"/>
          <w:szCs w:val="28"/>
        </w:rPr>
        <w:t>*</w:t>
      </w:r>
      <w:r w:rsidRPr="009E0103">
        <w:rPr>
          <w:rFonts w:ascii="Arial" w:hAnsi="Arial" w:cs="Arial"/>
          <w:color w:val="000000" w:themeColor="text1"/>
          <w:sz w:val="24"/>
          <w:szCs w:val="24"/>
        </w:rPr>
        <w:t>Lavadero de autos</w:t>
      </w:r>
      <w:r w:rsidR="003B00DB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9E0103">
        <w:rPr>
          <w:rFonts w:ascii="Arial" w:eastAsia="Arial Narrow,Arial" w:hAnsi="Arial" w:cs="Arial"/>
          <w:color w:val="000000" w:themeColor="text1"/>
          <w:sz w:val="24"/>
          <w:szCs w:val="24"/>
        </w:rPr>
        <w:t>*Carga y descarga de mercaderías</w:t>
      </w:r>
    </w:p>
    <w:p w14:paraId="1F74A0D8" w14:textId="62851B2A" w:rsidR="0C622E2B" w:rsidRDefault="0C622E2B" w:rsidP="0C622E2B">
      <w:pPr>
        <w:pStyle w:val="Sinespaciado"/>
        <w:spacing w:line="360" w:lineRule="auto"/>
        <w:rPr>
          <w:rFonts w:ascii="Arial" w:eastAsia="Arial Narrow,Arial" w:hAnsi="Arial" w:cs="Arial"/>
          <w:color w:val="000000" w:themeColor="text1"/>
          <w:sz w:val="24"/>
          <w:szCs w:val="24"/>
        </w:rPr>
      </w:pPr>
      <w:r w:rsidRPr="009E0103">
        <w:rPr>
          <w:rFonts w:ascii="Arial" w:eastAsia="Arial Narrow,Arial" w:hAnsi="Arial" w:cs="Arial"/>
          <w:color w:val="000000" w:themeColor="text1"/>
          <w:sz w:val="24"/>
          <w:szCs w:val="24"/>
        </w:rPr>
        <w:t>*Atención al público</w:t>
      </w:r>
      <w:r w:rsidR="009E0103" w:rsidRPr="009E0103">
        <w:rPr>
          <w:rFonts w:ascii="Arial" w:eastAsia="Arial Narrow,Arial" w:hAnsi="Arial" w:cs="Arial"/>
          <w:color w:val="000000" w:themeColor="text1"/>
          <w:sz w:val="24"/>
          <w:szCs w:val="24"/>
        </w:rPr>
        <w:t xml:space="preserve"> (RRPP) Instituto.</w:t>
      </w:r>
    </w:p>
    <w:p w14:paraId="3B7427EC" w14:textId="0C1ED972" w:rsidR="00A33482" w:rsidRDefault="00A33482" w:rsidP="0C622E2B">
      <w:pPr>
        <w:pStyle w:val="Sinespaciado"/>
        <w:spacing w:line="360" w:lineRule="auto"/>
        <w:rPr>
          <w:rFonts w:ascii="Arial" w:eastAsia="Arial Narrow,Arial" w:hAnsi="Arial" w:cs="Arial"/>
          <w:color w:val="000000" w:themeColor="text1"/>
          <w:sz w:val="24"/>
          <w:szCs w:val="24"/>
        </w:rPr>
      </w:pPr>
      <w:r>
        <w:rPr>
          <w:rFonts w:ascii="Arial" w:eastAsia="Arial Narrow,Arial" w:hAnsi="Arial" w:cs="Arial"/>
          <w:color w:val="000000" w:themeColor="text1"/>
          <w:sz w:val="24"/>
          <w:szCs w:val="24"/>
        </w:rPr>
        <w:t xml:space="preserve"> “Creando Oficios” sobre soldadura- calidad- seguridad y medio ambiente- electricidad y alta tensión- electrónica e instrumentos</w:t>
      </w:r>
      <w:r w:rsidR="003B00DB">
        <w:rPr>
          <w:rFonts w:ascii="Arial" w:eastAsia="Arial Narrow,Arial" w:hAnsi="Arial" w:cs="Arial"/>
          <w:color w:val="000000" w:themeColor="text1"/>
          <w:sz w:val="24"/>
          <w:szCs w:val="24"/>
        </w:rPr>
        <w:t>. (</w:t>
      </w:r>
      <w:proofErr w:type="spellStart"/>
      <w:proofErr w:type="gramStart"/>
      <w:r w:rsidR="003B00DB">
        <w:rPr>
          <w:rFonts w:ascii="Arial" w:eastAsia="Arial Narrow,Arial" w:hAnsi="Arial" w:cs="Arial"/>
          <w:color w:val="000000" w:themeColor="text1"/>
          <w:sz w:val="24"/>
          <w:szCs w:val="24"/>
        </w:rPr>
        <w:t>incro</w:t>
      </w:r>
      <w:proofErr w:type="spellEnd"/>
      <w:r w:rsidR="003B00DB">
        <w:rPr>
          <w:rFonts w:ascii="Arial" w:eastAsia="Arial Narrow,Arial" w:hAnsi="Arial" w:cs="Arial"/>
          <w:color w:val="000000" w:themeColor="text1"/>
          <w:sz w:val="24"/>
          <w:szCs w:val="24"/>
        </w:rPr>
        <w:t>/programa</w:t>
      </w:r>
      <w:proofErr w:type="gramEnd"/>
      <w:r w:rsidR="003B00DB">
        <w:rPr>
          <w:rFonts w:ascii="Arial" w:eastAsia="Arial Narrow,Arial" w:hAnsi="Arial" w:cs="Arial"/>
          <w:color w:val="000000" w:themeColor="text1"/>
          <w:sz w:val="24"/>
          <w:szCs w:val="24"/>
        </w:rPr>
        <w:t xml:space="preserve"> pymes PAE/ Patagonia </w:t>
      </w:r>
      <w:proofErr w:type="spellStart"/>
      <w:r w:rsidR="003B00DB">
        <w:rPr>
          <w:rFonts w:ascii="Arial" w:eastAsia="Arial Narrow,Arial" w:hAnsi="Arial" w:cs="Arial"/>
          <w:color w:val="000000" w:themeColor="text1"/>
          <w:sz w:val="24"/>
          <w:szCs w:val="24"/>
        </w:rPr>
        <w:t>resources</w:t>
      </w:r>
      <w:proofErr w:type="spellEnd"/>
      <w:r w:rsidR="003B00DB">
        <w:rPr>
          <w:rFonts w:ascii="Arial" w:eastAsia="Arial Narrow,Arial" w:hAnsi="Arial" w:cs="Arial"/>
          <w:color w:val="000000" w:themeColor="text1"/>
          <w:sz w:val="24"/>
          <w:szCs w:val="24"/>
        </w:rPr>
        <w:t>)</w:t>
      </w:r>
    </w:p>
    <w:p w14:paraId="144455B9" w14:textId="1DBAED00" w:rsidR="00F616F7" w:rsidRPr="009E0103" w:rsidRDefault="00F616F7" w:rsidP="0C622E2B">
      <w:pPr>
        <w:pStyle w:val="Sinespaciado"/>
        <w:spacing w:line="360" w:lineRule="auto"/>
        <w:rPr>
          <w:rFonts w:ascii="Arial" w:hAnsi="Arial" w:cs="Arial"/>
        </w:rPr>
      </w:pPr>
      <w:r>
        <w:rPr>
          <w:rFonts w:ascii="Arial" w:eastAsia="Arial Narrow,Arial" w:hAnsi="Arial" w:cs="Arial"/>
          <w:color w:val="000000" w:themeColor="text1"/>
          <w:sz w:val="24"/>
          <w:szCs w:val="24"/>
        </w:rPr>
        <w:lastRenderedPageBreak/>
        <w:t xml:space="preserve">*Vendedor de salón de tarjeta de crédito </w:t>
      </w:r>
      <w:proofErr w:type="spellStart"/>
      <w:r>
        <w:rPr>
          <w:rFonts w:ascii="Arial" w:eastAsia="Arial Narrow,Arial" w:hAnsi="Arial" w:cs="Arial"/>
          <w:color w:val="000000" w:themeColor="text1"/>
          <w:sz w:val="24"/>
          <w:szCs w:val="24"/>
        </w:rPr>
        <w:t>cencosud</w:t>
      </w:r>
      <w:proofErr w:type="spellEnd"/>
      <w:r>
        <w:rPr>
          <w:rFonts w:ascii="Arial" w:eastAsia="Arial Narrow,Arial" w:hAnsi="Arial" w:cs="Arial"/>
          <w:color w:val="000000" w:themeColor="text1"/>
          <w:sz w:val="24"/>
          <w:szCs w:val="24"/>
        </w:rPr>
        <w:t xml:space="preserve"> en jumbo/ </w:t>
      </w:r>
      <w:proofErr w:type="spellStart"/>
      <w:r>
        <w:rPr>
          <w:rFonts w:ascii="Arial" w:eastAsia="Arial Narrow,Arial" w:hAnsi="Arial" w:cs="Arial"/>
          <w:color w:val="000000" w:themeColor="text1"/>
          <w:sz w:val="24"/>
          <w:szCs w:val="24"/>
        </w:rPr>
        <w:t>easy</w:t>
      </w:r>
      <w:proofErr w:type="spellEnd"/>
      <w:r>
        <w:rPr>
          <w:rFonts w:ascii="Arial" w:eastAsia="Arial Narrow,Arial" w:hAnsi="Arial" w:cs="Arial"/>
          <w:color w:val="000000" w:themeColor="text1"/>
          <w:sz w:val="24"/>
          <w:szCs w:val="24"/>
        </w:rPr>
        <w:t xml:space="preserve"> por la consultora </w:t>
      </w:r>
      <w:proofErr w:type="spellStart"/>
      <w:r>
        <w:rPr>
          <w:rFonts w:ascii="Arial" w:eastAsia="Arial Narrow,Arial" w:hAnsi="Arial" w:cs="Arial"/>
          <w:color w:val="000000" w:themeColor="text1"/>
          <w:sz w:val="24"/>
          <w:szCs w:val="24"/>
        </w:rPr>
        <w:t>eayaconsulting</w:t>
      </w:r>
      <w:proofErr w:type="spellEnd"/>
      <w:r>
        <w:rPr>
          <w:rFonts w:ascii="Arial" w:eastAsia="Arial Narrow,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tbl>
      <w:tblPr>
        <w:tblpPr w:leftFromText="141" w:rightFromText="141" w:vertAnchor="text" w:horzAnchor="margin" w:tblpY="436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284"/>
        <w:gridCol w:w="7229"/>
      </w:tblGrid>
      <w:tr w:rsidR="00933D9E" w:rsidRPr="00F200D2" w14:paraId="2D3C31B5" w14:textId="77777777" w:rsidTr="00933D9E">
        <w:trPr>
          <w:trHeight w:val="729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AAF3DE7" w14:textId="77777777" w:rsidR="00933D9E" w:rsidRPr="00F200D2" w:rsidRDefault="00933D9E" w:rsidP="00933D9E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i w:val="0"/>
                <w:sz w:val="22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68B3CC" w14:textId="77777777" w:rsidR="00933D9E" w:rsidRPr="00F200D2" w:rsidRDefault="00933D9E" w:rsidP="00933D9E">
            <w:pPr>
              <w:pStyle w:val="Aaoeeu"/>
              <w:widowControl/>
              <w:spacing w:before="20" w:after="20"/>
              <w:rPr>
                <w:rFonts w:ascii="Arial Narrow" w:hAnsi="Arial Narrow" w:cs="Arial"/>
                <w:sz w:val="22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EB839FC" w14:textId="77777777" w:rsidR="00933D9E" w:rsidRPr="00F200D2" w:rsidRDefault="00933D9E" w:rsidP="00933D9E">
            <w:pPr>
              <w:pStyle w:val="Sinespaciado"/>
              <w:spacing w:line="360" w:lineRule="auto"/>
              <w:rPr>
                <w:rFonts w:ascii="Arial Narrow" w:hAnsi="Arial Narrow" w:cs="Arial"/>
                <w:sz w:val="24"/>
              </w:rPr>
            </w:pPr>
          </w:p>
        </w:tc>
      </w:tr>
      <w:tr w:rsidR="00933D9E" w:rsidRPr="00F200D2" w14:paraId="4A9D3DA4" w14:textId="77777777" w:rsidTr="00933D9E">
        <w:trPr>
          <w:trHeight w:val="555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B4A7605" w14:textId="77777777" w:rsidR="00933D9E" w:rsidRPr="00F200D2" w:rsidRDefault="00933D9E" w:rsidP="00933D9E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i w:val="0"/>
                <w:sz w:val="22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FDF7B4" w14:textId="77777777" w:rsidR="00933D9E" w:rsidRPr="00F200D2" w:rsidRDefault="00933D9E" w:rsidP="00933D9E">
            <w:pPr>
              <w:pStyle w:val="Aaoeeu"/>
              <w:widowControl/>
              <w:spacing w:before="20" w:after="20"/>
              <w:rPr>
                <w:rFonts w:ascii="Arial Narrow" w:hAnsi="Arial Narrow" w:cs="Arial"/>
                <w:sz w:val="22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6CBC474" w14:textId="77777777" w:rsidR="00933D9E" w:rsidRPr="00F200D2" w:rsidRDefault="00933D9E" w:rsidP="00933D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4"/>
                <w:szCs w:val="22"/>
                <w:lang w:val="es-ES"/>
              </w:rPr>
            </w:pPr>
          </w:p>
        </w:tc>
      </w:tr>
      <w:tr w:rsidR="00933D9E" w14:paraId="790EBA5A" w14:textId="77777777" w:rsidTr="00933D9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82F1490" w14:textId="77777777" w:rsidR="00933D9E" w:rsidRDefault="00933D9E" w:rsidP="00933D9E">
            <w:pPr>
              <w:pStyle w:val="Aeeaoaeaa1"/>
              <w:widowControl/>
              <w:spacing w:before="20" w:after="20"/>
              <w:rPr>
                <w:smallCaps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122BDE" w14:textId="77777777" w:rsidR="00933D9E" w:rsidRDefault="00933D9E" w:rsidP="00933D9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1B386DA" w14:textId="77777777" w:rsidR="00933D9E" w:rsidRDefault="00933D9E" w:rsidP="00933D9E">
            <w:pPr>
              <w:pStyle w:val="Sinespaciado"/>
              <w:spacing w:line="360" w:lineRule="auto"/>
              <w:rPr>
                <w:rFonts w:ascii="Arial Narrow" w:hAnsi="Arial Narrow"/>
                <w:lang w:eastAsia="ko-KR"/>
              </w:rPr>
            </w:pPr>
          </w:p>
        </w:tc>
      </w:tr>
    </w:tbl>
    <w:p w14:paraId="1FB339F5" w14:textId="77777777" w:rsidR="00F37A4D" w:rsidRPr="009778AA" w:rsidRDefault="00F37A4D" w:rsidP="004B51FD">
      <w:pPr>
        <w:pStyle w:val="Sinespaciado"/>
        <w:spacing w:line="360" w:lineRule="auto"/>
        <w:rPr>
          <w:rFonts w:ascii="Arial Narrow" w:hAnsi="Arial Narrow" w:cs="Arial"/>
          <w:sz w:val="32"/>
          <w:szCs w:val="28"/>
        </w:rPr>
      </w:pPr>
    </w:p>
    <w:p w14:paraId="3B65315D" w14:textId="77777777" w:rsidR="00F37A4D" w:rsidRPr="00F200D2" w:rsidRDefault="00F37A4D" w:rsidP="000C5D22">
      <w:pPr>
        <w:pStyle w:val="Aaoeeu"/>
        <w:widowControl/>
        <w:rPr>
          <w:rFonts w:ascii="Arial Narrow" w:hAnsi="Arial Narrow" w:cs="Arial"/>
          <w:sz w:val="22"/>
          <w:lang w:val="es-ES"/>
        </w:rPr>
      </w:pPr>
    </w:p>
    <w:p w14:paraId="0751AAB0" w14:textId="77777777" w:rsidR="00F37A4D" w:rsidRPr="00AF754D" w:rsidRDefault="00F37A4D" w:rsidP="004B51FD">
      <w:pPr>
        <w:pStyle w:val="Sinespaciado"/>
        <w:spacing w:line="360" w:lineRule="auto"/>
        <w:rPr>
          <w:rFonts w:ascii="Estrangelo Edessa" w:hAnsi="Estrangelo Edessa" w:cs="Estrangelo Edessa"/>
          <w:sz w:val="28"/>
          <w:szCs w:val="28"/>
        </w:rPr>
      </w:pPr>
    </w:p>
    <w:sectPr w:rsidR="00F37A4D" w:rsidRPr="00AF754D" w:rsidSect="0050245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 Narrow,Estrangelo Edessa,">
    <w:altName w:val="Times New Roman"/>
    <w:panose1 w:val="00000000000000000000"/>
    <w:charset w:val="00"/>
    <w:family w:val="roman"/>
    <w:notTrueType/>
    <w:pitch w:val="default"/>
  </w:font>
  <w:font w:name="Arial Narrow,Arial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A3AD5"/>
    <w:multiLevelType w:val="hybridMultilevel"/>
    <w:tmpl w:val="9C7CE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F7"/>
    <w:rsid w:val="00034A3B"/>
    <w:rsid w:val="00082D54"/>
    <w:rsid w:val="00096A65"/>
    <w:rsid w:val="000A3BE4"/>
    <w:rsid w:val="000C5D22"/>
    <w:rsid w:val="000D6130"/>
    <w:rsid w:val="000E7ACE"/>
    <w:rsid w:val="000F21EF"/>
    <w:rsid w:val="00115A2E"/>
    <w:rsid w:val="00126416"/>
    <w:rsid w:val="001739F7"/>
    <w:rsid w:val="001803D5"/>
    <w:rsid w:val="001872F6"/>
    <w:rsid w:val="001C223B"/>
    <w:rsid w:val="0021286F"/>
    <w:rsid w:val="00222C67"/>
    <w:rsid w:val="00225A96"/>
    <w:rsid w:val="00255E5C"/>
    <w:rsid w:val="002661BE"/>
    <w:rsid w:val="002B1AF7"/>
    <w:rsid w:val="002D0244"/>
    <w:rsid w:val="002D69F8"/>
    <w:rsid w:val="00353994"/>
    <w:rsid w:val="003A4A02"/>
    <w:rsid w:val="003B00DB"/>
    <w:rsid w:val="003B6B96"/>
    <w:rsid w:val="00492631"/>
    <w:rsid w:val="004B51FD"/>
    <w:rsid w:val="004D6893"/>
    <w:rsid w:val="004E60D9"/>
    <w:rsid w:val="00502454"/>
    <w:rsid w:val="00524206"/>
    <w:rsid w:val="005434EB"/>
    <w:rsid w:val="00587017"/>
    <w:rsid w:val="006300BC"/>
    <w:rsid w:val="006A7DF7"/>
    <w:rsid w:val="006B1AF4"/>
    <w:rsid w:val="0073666A"/>
    <w:rsid w:val="00773A56"/>
    <w:rsid w:val="00796396"/>
    <w:rsid w:val="007F32AF"/>
    <w:rsid w:val="007F5E14"/>
    <w:rsid w:val="00801FA4"/>
    <w:rsid w:val="00844A8F"/>
    <w:rsid w:val="00866990"/>
    <w:rsid w:val="008675D4"/>
    <w:rsid w:val="008B2145"/>
    <w:rsid w:val="008D05A9"/>
    <w:rsid w:val="008E2D32"/>
    <w:rsid w:val="009079B4"/>
    <w:rsid w:val="00933D9E"/>
    <w:rsid w:val="009778AA"/>
    <w:rsid w:val="00986C5E"/>
    <w:rsid w:val="009E0103"/>
    <w:rsid w:val="00A07746"/>
    <w:rsid w:val="00A33482"/>
    <w:rsid w:val="00A33AB6"/>
    <w:rsid w:val="00A559AD"/>
    <w:rsid w:val="00A7716A"/>
    <w:rsid w:val="00A844B6"/>
    <w:rsid w:val="00AD5E40"/>
    <w:rsid w:val="00AF754D"/>
    <w:rsid w:val="00B416D0"/>
    <w:rsid w:val="00C00311"/>
    <w:rsid w:val="00C30962"/>
    <w:rsid w:val="00C92F34"/>
    <w:rsid w:val="00CD77F6"/>
    <w:rsid w:val="00CF03AA"/>
    <w:rsid w:val="00D801D3"/>
    <w:rsid w:val="00DD04C1"/>
    <w:rsid w:val="00EA18AF"/>
    <w:rsid w:val="00EC3E7D"/>
    <w:rsid w:val="00ED2F4B"/>
    <w:rsid w:val="00ED7F84"/>
    <w:rsid w:val="00F10773"/>
    <w:rsid w:val="00F200D2"/>
    <w:rsid w:val="00F37A4D"/>
    <w:rsid w:val="00F616F7"/>
    <w:rsid w:val="00F90A0E"/>
    <w:rsid w:val="00FD016B"/>
    <w:rsid w:val="00FD4A93"/>
    <w:rsid w:val="0C622E2B"/>
    <w:rsid w:val="51A2442E"/>
    <w:rsid w:val="605E9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D13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62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1739F7"/>
    <w:rPr>
      <w:lang w:val="es-ES" w:eastAsia="en-US"/>
    </w:rPr>
  </w:style>
  <w:style w:type="character" w:styleId="Hipervnculo">
    <w:name w:val="Hyperlink"/>
    <w:basedOn w:val="Fuentedeprrafopredeter"/>
    <w:uiPriority w:val="99"/>
    <w:rsid w:val="001739F7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D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D77F6"/>
    <w:rPr>
      <w:rFonts w:ascii="Tahoma" w:hAnsi="Tahoma" w:cs="Tahoma"/>
      <w:sz w:val="16"/>
      <w:szCs w:val="16"/>
    </w:rPr>
  </w:style>
  <w:style w:type="paragraph" w:customStyle="1" w:styleId="Aaoeeu">
    <w:name w:val="Aaoeeu"/>
    <w:uiPriority w:val="99"/>
    <w:rsid w:val="00D801D3"/>
    <w:pPr>
      <w:widowControl w:val="0"/>
    </w:pPr>
    <w:rPr>
      <w:rFonts w:ascii="Times New Roman" w:eastAsia="Times New Roman" w:hAnsi="Times New Roman"/>
      <w:sz w:val="20"/>
      <w:szCs w:val="20"/>
      <w:lang w:val="en-US" w:eastAsia="ko-KR"/>
    </w:rPr>
  </w:style>
  <w:style w:type="paragraph" w:customStyle="1" w:styleId="Aeeaoaeaa1">
    <w:name w:val="A?eeaoae?aa 1"/>
    <w:basedOn w:val="Aaoeeu"/>
    <w:next w:val="Aaoeeu"/>
    <w:uiPriority w:val="99"/>
    <w:rsid w:val="00D801D3"/>
    <w:pPr>
      <w:keepNext/>
      <w:jc w:val="right"/>
    </w:pPr>
    <w:rPr>
      <w:b/>
    </w:rPr>
  </w:style>
  <w:style w:type="paragraph" w:customStyle="1" w:styleId="OiaeaeiYiio2">
    <w:name w:val="O?ia eaeiYiio 2"/>
    <w:basedOn w:val="Aaoeeu"/>
    <w:uiPriority w:val="99"/>
    <w:rsid w:val="00D801D3"/>
    <w:pPr>
      <w:jc w:val="right"/>
    </w:pPr>
    <w:rPr>
      <w:i/>
      <w:sz w:val="16"/>
    </w:rPr>
  </w:style>
  <w:style w:type="paragraph" w:customStyle="1" w:styleId="Eaoaeaa">
    <w:name w:val="Eaoae?aa"/>
    <w:basedOn w:val="Aaoeeu"/>
    <w:uiPriority w:val="99"/>
    <w:rsid w:val="00AD5E40"/>
    <w:pPr>
      <w:tabs>
        <w:tab w:val="center" w:pos="4153"/>
        <w:tab w:val="right" w:pos="8306"/>
      </w:tabs>
    </w:pPr>
  </w:style>
  <w:style w:type="paragraph" w:customStyle="1" w:styleId="a">
    <w:name w:val="Âáóéêü"/>
    <w:uiPriority w:val="99"/>
    <w:rsid w:val="00AD5E40"/>
    <w:pPr>
      <w:widowControl w:val="0"/>
    </w:pPr>
    <w:rPr>
      <w:rFonts w:ascii="Times New Roman" w:eastAsia="Times New Roman" w:hAnsi="Times New Roman"/>
      <w:sz w:val="20"/>
      <w:szCs w:val="20"/>
      <w:lang w:val="el-GR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62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1739F7"/>
    <w:rPr>
      <w:lang w:val="es-ES" w:eastAsia="en-US"/>
    </w:rPr>
  </w:style>
  <w:style w:type="character" w:styleId="Hipervnculo">
    <w:name w:val="Hyperlink"/>
    <w:basedOn w:val="Fuentedeprrafopredeter"/>
    <w:uiPriority w:val="99"/>
    <w:rsid w:val="001739F7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D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D77F6"/>
    <w:rPr>
      <w:rFonts w:ascii="Tahoma" w:hAnsi="Tahoma" w:cs="Tahoma"/>
      <w:sz w:val="16"/>
      <w:szCs w:val="16"/>
    </w:rPr>
  </w:style>
  <w:style w:type="paragraph" w:customStyle="1" w:styleId="Aaoeeu">
    <w:name w:val="Aaoeeu"/>
    <w:uiPriority w:val="99"/>
    <w:rsid w:val="00D801D3"/>
    <w:pPr>
      <w:widowControl w:val="0"/>
    </w:pPr>
    <w:rPr>
      <w:rFonts w:ascii="Times New Roman" w:eastAsia="Times New Roman" w:hAnsi="Times New Roman"/>
      <w:sz w:val="20"/>
      <w:szCs w:val="20"/>
      <w:lang w:val="en-US" w:eastAsia="ko-KR"/>
    </w:rPr>
  </w:style>
  <w:style w:type="paragraph" w:customStyle="1" w:styleId="Aeeaoaeaa1">
    <w:name w:val="A?eeaoae?aa 1"/>
    <w:basedOn w:val="Aaoeeu"/>
    <w:next w:val="Aaoeeu"/>
    <w:uiPriority w:val="99"/>
    <w:rsid w:val="00D801D3"/>
    <w:pPr>
      <w:keepNext/>
      <w:jc w:val="right"/>
    </w:pPr>
    <w:rPr>
      <w:b/>
    </w:rPr>
  </w:style>
  <w:style w:type="paragraph" w:customStyle="1" w:styleId="OiaeaeiYiio2">
    <w:name w:val="O?ia eaeiYiio 2"/>
    <w:basedOn w:val="Aaoeeu"/>
    <w:uiPriority w:val="99"/>
    <w:rsid w:val="00D801D3"/>
    <w:pPr>
      <w:jc w:val="right"/>
    </w:pPr>
    <w:rPr>
      <w:i/>
      <w:sz w:val="16"/>
    </w:rPr>
  </w:style>
  <w:style w:type="paragraph" w:customStyle="1" w:styleId="Eaoaeaa">
    <w:name w:val="Eaoae?aa"/>
    <w:basedOn w:val="Aaoeeu"/>
    <w:uiPriority w:val="99"/>
    <w:rsid w:val="00AD5E40"/>
    <w:pPr>
      <w:tabs>
        <w:tab w:val="center" w:pos="4153"/>
        <w:tab w:val="right" w:pos="8306"/>
      </w:tabs>
    </w:pPr>
  </w:style>
  <w:style w:type="paragraph" w:customStyle="1" w:styleId="a">
    <w:name w:val="Âáóéêü"/>
    <w:uiPriority w:val="99"/>
    <w:rsid w:val="00AD5E40"/>
    <w:pPr>
      <w:widowControl w:val="0"/>
    </w:pPr>
    <w:rPr>
      <w:rFonts w:ascii="Times New Roman" w:eastAsia="Times New Roman" w:hAnsi="Times New Roman"/>
      <w:sz w:val="20"/>
      <w:szCs w:val="20"/>
      <w:lang w:val="el-G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8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Luffi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winxp</dc:creator>
  <cp:lastModifiedBy>Luffi</cp:lastModifiedBy>
  <cp:revision>7</cp:revision>
  <cp:lastPrinted>2009-10-24T00:19:00Z</cp:lastPrinted>
  <dcterms:created xsi:type="dcterms:W3CDTF">2014-04-21T11:48:00Z</dcterms:created>
  <dcterms:modified xsi:type="dcterms:W3CDTF">2015-03-18T11:24:00Z</dcterms:modified>
</cp:coreProperties>
</file>