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50" w:rsidRPr="006D34AA" w:rsidRDefault="00AC20EC" w:rsidP="006D34AA">
      <w:pPr>
        <w:jc w:val="center"/>
        <w:rPr>
          <w:rFonts w:ascii="Garamond" w:hAnsi="Garamond"/>
          <w:caps/>
          <w:spacing w:val="80"/>
          <w:sz w:val="44"/>
          <w:szCs w:val="20"/>
          <w:lang w:eastAsia="en-US"/>
        </w:rPr>
      </w:pPr>
      <w:r w:rsidRPr="006D34AA">
        <w:rPr>
          <w:rFonts w:ascii="Garamond" w:hAnsi="Garamond"/>
          <w:caps/>
          <w:spacing w:val="80"/>
          <w:sz w:val="44"/>
          <w:szCs w:val="20"/>
          <w:lang w:eastAsia="en-US"/>
        </w:rPr>
        <w:t>CURRICULUM VITA</w:t>
      </w:r>
      <w:r w:rsidR="007739A9" w:rsidRPr="006D34AA">
        <w:rPr>
          <w:rFonts w:ascii="Garamond" w:hAnsi="Garamond"/>
          <w:caps/>
          <w:spacing w:val="80"/>
          <w:sz w:val="44"/>
          <w:szCs w:val="20"/>
          <w:lang w:eastAsia="en-US"/>
        </w:rPr>
        <w:t>E</w:t>
      </w:r>
    </w:p>
    <w:p w:rsidR="00903250" w:rsidRDefault="00903250"/>
    <w:p w:rsidR="00903250" w:rsidRDefault="00903250">
      <w:pPr>
        <w:pStyle w:val="Nombre"/>
      </w:pPr>
      <w:r>
        <w:t>VANINA M. SOLEDAD GARAY</w:t>
      </w:r>
    </w:p>
    <w:tbl>
      <w:tblPr>
        <w:tblW w:w="8753" w:type="dxa"/>
        <w:tblBorders>
          <w:top w:val="single" w:sz="8" w:space="0" w:color="8064A2"/>
          <w:bottom w:val="single" w:sz="8" w:space="0" w:color="8064A2"/>
        </w:tblBorders>
        <w:tblLayout w:type="fixed"/>
        <w:tblLook w:val="0000"/>
      </w:tblPr>
      <w:tblGrid>
        <w:gridCol w:w="2338"/>
        <w:gridCol w:w="6378"/>
        <w:gridCol w:w="37"/>
      </w:tblGrid>
      <w:tr w:rsidR="00903250" w:rsidTr="15450ADB">
        <w:tc>
          <w:tcPr>
            <w:tcW w:w="8753" w:type="dxa"/>
            <w:gridSpan w:val="3"/>
            <w:shd w:val="clear" w:color="auto" w:fill="DFD8E8"/>
          </w:tcPr>
          <w:p w:rsidR="00903250" w:rsidRPr="00857278" w:rsidRDefault="00086F16">
            <w:pPr>
              <w:pStyle w:val="Ttulodeseccin"/>
              <w:rPr>
                <w:color w:val="000000"/>
              </w:rPr>
            </w:pPr>
            <w:r w:rsidRPr="00857278">
              <w:rPr>
                <w:b/>
                <w:color w:val="000000"/>
                <w:sz w:val="22"/>
              </w:rPr>
              <w:t>Información personal</w:t>
            </w:r>
          </w:p>
        </w:tc>
      </w:tr>
      <w:tr w:rsidR="006D34AA" w:rsidTr="15450ADB">
        <w:trPr>
          <w:gridAfter w:val="1"/>
          <w:wAfter w:w="37" w:type="dxa"/>
        </w:trPr>
        <w:tc>
          <w:tcPr>
            <w:tcW w:w="2338" w:type="dxa"/>
            <w:shd w:val="clear" w:color="auto" w:fill="DFD8E8"/>
          </w:tcPr>
          <w:p w:rsidR="006D34AA" w:rsidRPr="00857278" w:rsidRDefault="006D34AA" w:rsidP="00857278">
            <w:pPr>
              <w:jc w:val="both"/>
              <w:rPr>
                <w:rFonts w:ascii="Garamond" w:hAnsi="Garamond"/>
                <w:color w:val="000000"/>
                <w:sz w:val="22"/>
                <w:szCs w:val="20"/>
                <w:lang w:eastAsia="en-US"/>
              </w:rPr>
            </w:pPr>
          </w:p>
          <w:p w:rsidR="001D7D95" w:rsidRPr="00857278" w:rsidRDefault="001D7D95" w:rsidP="00086F16">
            <w:pPr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 xml:space="preserve">Fecha de nacimiento: Nacionalidad: </w:t>
            </w:r>
          </w:p>
          <w:p w:rsidR="001D7D95" w:rsidRPr="00857278" w:rsidRDefault="001D7D95" w:rsidP="00086F16">
            <w:pPr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 xml:space="preserve">DNI: </w:t>
            </w:r>
          </w:p>
          <w:p w:rsidR="001D7D95" w:rsidRPr="00857278" w:rsidRDefault="001D7D95" w:rsidP="00086F16">
            <w:pPr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 xml:space="preserve">Domicilio: </w:t>
            </w:r>
          </w:p>
          <w:p w:rsidR="001D7D95" w:rsidRPr="00857278" w:rsidRDefault="001D7D95" w:rsidP="00086F16">
            <w:pPr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 xml:space="preserve">Celular: </w:t>
            </w:r>
          </w:p>
          <w:p w:rsidR="001D7D95" w:rsidRPr="00857278" w:rsidRDefault="001D7D95" w:rsidP="00086F16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>Tel. particular:</w:t>
            </w:r>
          </w:p>
          <w:p w:rsidR="006D34AA" w:rsidRPr="00857278" w:rsidRDefault="001D7D95" w:rsidP="00086F16">
            <w:pPr>
              <w:rPr>
                <w:rFonts w:ascii="Garamond" w:hAnsi="Garamond"/>
                <w:b/>
                <w:color w:val="000000"/>
                <w:sz w:val="22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</w:rPr>
              <w:t>E-mail:</w:t>
            </w:r>
          </w:p>
        </w:tc>
        <w:tc>
          <w:tcPr>
            <w:tcW w:w="6378" w:type="dxa"/>
          </w:tcPr>
          <w:p w:rsidR="006D34AA" w:rsidRPr="00857278" w:rsidRDefault="006D34AA" w:rsidP="00857278">
            <w:pPr>
              <w:jc w:val="both"/>
              <w:rPr>
                <w:rFonts w:ascii="Garamond" w:hAnsi="Garamond"/>
                <w:color w:val="000000"/>
                <w:sz w:val="22"/>
                <w:szCs w:val="20"/>
                <w:lang w:eastAsia="en-US"/>
              </w:rPr>
            </w:pPr>
          </w:p>
          <w:p w:rsidR="006D34AA" w:rsidRPr="00857278" w:rsidRDefault="006D34AA" w:rsidP="00857278">
            <w:pPr>
              <w:jc w:val="both"/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>17 de Febrero de 1989.</w:t>
            </w:r>
          </w:p>
          <w:p w:rsidR="006D34AA" w:rsidRPr="00857278" w:rsidRDefault="006D34AA" w:rsidP="00857278">
            <w:pPr>
              <w:jc w:val="both"/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>Argentina.</w:t>
            </w: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ab/>
            </w:r>
          </w:p>
          <w:p w:rsidR="006D34AA" w:rsidRPr="00857278" w:rsidRDefault="006D34AA" w:rsidP="00857278">
            <w:pPr>
              <w:jc w:val="both"/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>34.338.964</w:t>
            </w:r>
          </w:p>
          <w:p w:rsidR="006D34AA" w:rsidRPr="00857278" w:rsidRDefault="00164E9E" w:rsidP="00857278">
            <w:pPr>
              <w:jc w:val="both"/>
              <w:rPr>
                <w:rFonts w:ascii="Garamond" w:hAnsi="Garamond"/>
                <w:color w:val="000000"/>
                <w:szCs w:val="20"/>
                <w:lang w:eastAsia="en-US"/>
              </w:rPr>
            </w:pPr>
            <w:r>
              <w:rPr>
                <w:rFonts w:ascii="Garamond" w:eastAsia="Garamond" w:hAnsi="Garamond" w:cs="Garamond"/>
                <w:color w:val="000000" w:themeColor="text1"/>
                <w:lang w:eastAsia="en-US"/>
              </w:rPr>
              <w:t xml:space="preserve">German </w:t>
            </w:r>
            <w:proofErr w:type="spellStart"/>
            <w:r>
              <w:rPr>
                <w:rFonts w:ascii="Garamond" w:eastAsia="Garamond" w:hAnsi="Garamond" w:cs="Garamond"/>
                <w:color w:val="000000" w:themeColor="text1"/>
                <w:lang w:eastAsia="en-US"/>
              </w:rPr>
              <w:t>vidal</w:t>
            </w:r>
            <w:proofErr w:type="spellEnd"/>
            <w:r>
              <w:rPr>
                <w:rFonts w:ascii="Garamond" w:eastAsia="Garamond" w:hAnsi="Garamond" w:cs="Garamond"/>
                <w:color w:val="000000" w:themeColor="text1"/>
                <w:lang w:eastAsia="en-US"/>
              </w:rPr>
              <w:t xml:space="preserve"> 1025 </w:t>
            </w:r>
            <w:proofErr w:type="spellStart"/>
            <w:r>
              <w:rPr>
                <w:rFonts w:ascii="Garamond" w:eastAsia="Garamond" w:hAnsi="Garamond" w:cs="Garamond"/>
                <w:color w:val="000000" w:themeColor="text1"/>
                <w:lang w:eastAsia="en-US"/>
              </w:rPr>
              <w:t>dto</w:t>
            </w:r>
            <w:proofErr w:type="spellEnd"/>
            <w:r>
              <w:rPr>
                <w:rFonts w:ascii="Garamond" w:eastAsia="Garamond" w:hAnsi="Garamond" w:cs="Garamond"/>
                <w:color w:val="000000" w:themeColor="text1"/>
                <w:lang w:eastAsia="en-US"/>
              </w:rPr>
              <w:t xml:space="preserve"> 3 </w:t>
            </w:r>
            <w:r w:rsidR="15450ADB" w:rsidRPr="15450ADB">
              <w:rPr>
                <w:rFonts w:ascii="Garamond" w:eastAsia="Garamond" w:hAnsi="Garamond" w:cs="Garamond"/>
                <w:color w:val="000000" w:themeColor="text1"/>
                <w:lang w:eastAsia="en-US"/>
              </w:rPr>
              <w:t xml:space="preserve"> Rio gallegos, </w:t>
            </w:r>
            <w:proofErr w:type="spellStart"/>
            <w:r w:rsidR="15450ADB" w:rsidRPr="15450ADB">
              <w:rPr>
                <w:rFonts w:ascii="Garamond" w:eastAsia="Garamond" w:hAnsi="Garamond" w:cs="Garamond"/>
                <w:color w:val="000000" w:themeColor="text1"/>
                <w:lang w:eastAsia="en-US"/>
              </w:rPr>
              <w:t>Sta</w:t>
            </w:r>
            <w:proofErr w:type="spellEnd"/>
            <w:r w:rsidR="15450ADB" w:rsidRPr="15450ADB">
              <w:rPr>
                <w:rFonts w:ascii="Garamond" w:eastAsia="Garamond" w:hAnsi="Garamond" w:cs="Garamond"/>
                <w:color w:val="000000" w:themeColor="text1"/>
                <w:lang w:eastAsia="en-US"/>
              </w:rPr>
              <w:t xml:space="preserve"> Cruz.</w:t>
            </w:r>
          </w:p>
          <w:p w:rsidR="006D34AA" w:rsidRPr="00857278" w:rsidRDefault="00164E9E" w:rsidP="00857278">
            <w:pPr>
              <w:jc w:val="both"/>
              <w:rPr>
                <w:rFonts w:ascii="Garamond" w:hAnsi="Garamond"/>
                <w:color w:val="000000"/>
                <w:szCs w:val="20"/>
                <w:lang w:eastAsia="en-US"/>
              </w:rPr>
            </w:pPr>
            <w:r>
              <w:rPr>
                <w:rFonts w:ascii="Garamond" w:hAnsi="Garamond"/>
                <w:color w:val="000000"/>
                <w:szCs w:val="20"/>
                <w:lang w:eastAsia="en-US"/>
              </w:rPr>
              <w:t>(02966) 152-226-65</w:t>
            </w:r>
          </w:p>
          <w:p w:rsidR="006D34AA" w:rsidRPr="00857278" w:rsidRDefault="001D7D95" w:rsidP="00857278">
            <w:pPr>
              <w:jc w:val="both"/>
              <w:rPr>
                <w:rFonts w:ascii="Garamond" w:hAnsi="Garamond"/>
                <w:color w:val="000000"/>
                <w:szCs w:val="20"/>
                <w:lang w:eastAsia="en-US"/>
              </w:rPr>
            </w:pPr>
            <w:r w:rsidRPr="00857278">
              <w:rPr>
                <w:rFonts w:ascii="Garamond" w:hAnsi="Garamond"/>
                <w:color w:val="000000"/>
                <w:szCs w:val="20"/>
                <w:lang w:eastAsia="en-US"/>
              </w:rPr>
              <w:t>(</w:t>
            </w:r>
            <w:r w:rsidR="006D34AA" w:rsidRPr="00857278">
              <w:rPr>
                <w:rFonts w:ascii="Garamond" w:hAnsi="Garamond"/>
                <w:color w:val="000000"/>
                <w:szCs w:val="20"/>
                <w:lang w:eastAsia="en-US"/>
              </w:rPr>
              <w:t>0220) 4859-277</w:t>
            </w:r>
          </w:p>
          <w:p w:rsidR="006D34AA" w:rsidRPr="00857278" w:rsidRDefault="006D34AA" w:rsidP="00857278">
            <w:pPr>
              <w:pStyle w:val="Logro"/>
              <w:numPr>
                <w:ilvl w:val="0"/>
                <w:numId w:val="0"/>
              </w:numPr>
              <w:rPr>
                <w:color w:val="000000"/>
              </w:rPr>
            </w:pPr>
            <w:r w:rsidRPr="00857278">
              <w:rPr>
                <w:color w:val="000000"/>
                <w:sz w:val="24"/>
              </w:rPr>
              <w:t>vanina_garay_89@hotmail.com</w:t>
            </w:r>
          </w:p>
        </w:tc>
      </w:tr>
      <w:tr w:rsidR="00903250" w:rsidTr="15450ADB">
        <w:tc>
          <w:tcPr>
            <w:tcW w:w="8753" w:type="dxa"/>
            <w:gridSpan w:val="3"/>
            <w:shd w:val="clear" w:color="auto" w:fill="DFD8E8"/>
          </w:tcPr>
          <w:p w:rsidR="00D54DDB" w:rsidRPr="00857278" w:rsidRDefault="00D54DDB">
            <w:pPr>
              <w:pStyle w:val="Ttulodeseccin"/>
              <w:rPr>
                <w:b/>
                <w:color w:val="000000"/>
              </w:rPr>
            </w:pPr>
          </w:p>
          <w:p w:rsidR="00903250" w:rsidRPr="00857278" w:rsidRDefault="00D54DDB">
            <w:pPr>
              <w:pStyle w:val="Ttulodeseccin"/>
              <w:rPr>
                <w:color w:val="000000"/>
              </w:rPr>
            </w:pPr>
            <w:r w:rsidRPr="00857278">
              <w:rPr>
                <w:b/>
                <w:color w:val="000000"/>
                <w:sz w:val="22"/>
              </w:rPr>
              <w:t>Experiencia laboral</w:t>
            </w:r>
          </w:p>
        </w:tc>
      </w:tr>
      <w:tr w:rsidR="00903250" w:rsidTr="15450ADB">
        <w:trPr>
          <w:trHeight w:val="1872"/>
        </w:trPr>
        <w:tc>
          <w:tcPr>
            <w:tcW w:w="2338" w:type="dxa"/>
            <w:shd w:val="clear" w:color="auto" w:fill="DFD8E8"/>
          </w:tcPr>
          <w:p w:rsidR="00903250" w:rsidRDefault="00903250">
            <w:pPr>
              <w:rPr>
                <w:color w:val="000000"/>
              </w:rPr>
            </w:pPr>
          </w:p>
          <w:p w:rsidR="00B8569A" w:rsidRDefault="00B8569A">
            <w:pPr>
              <w:rPr>
                <w:color w:val="000000"/>
              </w:rPr>
            </w:pPr>
            <w:r>
              <w:rPr>
                <w:color w:val="000000"/>
              </w:rPr>
              <w:t>AUSTRAL SA</w:t>
            </w:r>
          </w:p>
          <w:p w:rsidR="00B8569A" w:rsidRDefault="00B8569A">
            <w:pPr>
              <w:rPr>
                <w:color w:val="000000"/>
              </w:rPr>
            </w:pPr>
          </w:p>
          <w:p w:rsidR="00B8569A" w:rsidRDefault="00B8569A">
            <w:pPr>
              <w:rPr>
                <w:color w:val="000000"/>
              </w:rPr>
            </w:pPr>
          </w:p>
          <w:p w:rsidR="00B8569A" w:rsidRDefault="00B8569A">
            <w:pPr>
              <w:rPr>
                <w:color w:val="000000"/>
              </w:rPr>
            </w:pPr>
          </w:p>
          <w:p w:rsidR="00B8569A" w:rsidRPr="00857278" w:rsidRDefault="00B8569A">
            <w:pPr>
              <w:rPr>
                <w:color w:val="000000"/>
              </w:rPr>
            </w:pPr>
          </w:p>
          <w:p w:rsidR="15450ADB" w:rsidRDefault="15450ADB">
            <w:r w:rsidRPr="15450ADB">
              <w:rPr>
                <w:rStyle w:val="Textoennegrita"/>
              </w:rPr>
              <w:t>SIM MOVIL</w:t>
            </w:r>
          </w:p>
          <w:p w:rsidR="15450ADB" w:rsidRDefault="15450ADB" w:rsidP="15450ADB">
            <w:r w:rsidRPr="15450ADB">
              <w:t>Cargo:</w:t>
            </w:r>
          </w:p>
          <w:p w:rsidR="15450ADB" w:rsidRDefault="15450ADB" w:rsidP="15450ADB">
            <w:r w:rsidRPr="15450ADB">
              <w:t>Función:</w:t>
            </w:r>
          </w:p>
          <w:p w:rsidR="15450ADB" w:rsidRDefault="15450ADB"/>
          <w:p w:rsidR="15450ADB" w:rsidRDefault="15450ADB"/>
          <w:p w:rsidR="003F6294" w:rsidRPr="00857278" w:rsidRDefault="003F6294">
            <w:pPr>
              <w:rPr>
                <w:b/>
                <w:color w:val="000000"/>
              </w:rPr>
            </w:pPr>
            <w:r w:rsidRPr="00857278">
              <w:rPr>
                <w:b/>
                <w:color w:val="000000"/>
              </w:rPr>
              <w:t>RMS Personal</w:t>
            </w:r>
          </w:p>
          <w:p w:rsidR="00903250" w:rsidRPr="00857278" w:rsidRDefault="003F6294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 xml:space="preserve">Cargo: </w:t>
            </w:r>
          </w:p>
          <w:p w:rsidR="00903250" w:rsidRPr="00857278" w:rsidRDefault="00B33DA9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Función:</w:t>
            </w:r>
          </w:p>
          <w:p w:rsidR="00903250" w:rsidRPr="00857278" w:rsidRDefault="00903250">
            <w:pPr>
              <w:rPr>
                <w:color w:val="000000"/>
              </w:rPr>
            </w:pPr>
          </w:p>
          <w:p w:rsidR="00903250" w:rsidRPr="00857278" w:rsidRDefault="00903250">
            <w:pPr>
              <w:rPr>
                <w:color w:val="000000"/>
              </w:rPr>
            </w:pPr>
          </w:p>
          <w:p w:rsidR="00CE32F4" w:rsidRPr="00857278" w:rsidRDefault="001009CC" w:rsidP="00CE32F4">
            <w:pPr>
              <w:rPr>
                <w:b/>
                <w:color w:val="000000"/>
              </w:rPr>
            </w:pPr>
            <w:r w:rsidRPr="00857278">
              <w:rPr>
                <w:b/>
                <w:color w:val="000000"/>
              </w:rPr>
              <w:t>Salón de Fiestas</w:t>
            </w:r>
          </w:p>
          <w:p w:rsidR="00CE32F4" w:rsidRPr="00857278" w:rsidRDefault="00CE32F4" w:rsidP="00CE32F4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 xml:space="preserve">Cargo: </w:t>
            </w:r>
          </w:p>
          <w:p w:rsidR="00CE32F4" w:rsidRPr="00857278" w:rsidRDefault="00CE32F4" w:rsidP="00CE32F4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Función:</w:t>
            </w:r>
          </w:p>
          <w:p w:rsidR="00CE32F4" w:rsidRPr="00857278" w:rsidRDefault="00CE32F4" w:rsidP="00867AD8">
            <w:pPr>
              <w:rPr>
                <w:b/>
                <w:color w:val="000000"/>
              </w:rPr>
            </w:pPr>
          </w:p>
          <w:p w:rsidR="00CE32F4" w:rsidRPr="00857278" w:rsidRDefault="00CE32F4" w:rsidP="00867AD8">
            <w:pPr>
              <w:rPr>
                <w:b/>
                <w:color w:val="000000"/>
              </w:rPr>
            </w:pPr>
          </w:p>
          <w:p w:rsidR="00867AD8" w:rsidRPr="00857278" w:rsidRDefault="00867AD8" w:rsidP="00867AD8">
            <w:pPr>
              <w:rPr>
                <w:b/>
                <w:color w:val="000000"/>
              </w:rPr>
            </w:pPr>
            <w:proofErr w:type="spellStart"/>
            <w:r w:rsidRPr="00857278">
              <w:rPr>
                <w:b/>
                <w:color w:val="000000"/>
              </w:rPr>
              <w:t>Codevisa</w:t>
            </w:r>
            <w:proofErr w:type="spellEnd"/>
            <w:r w:rsidRPr="00857278">
              <w:rPr>
                <w:b/>
                <w:color w:val="000000"/>
              </w:rPr>
              <w:t xml:space="preserve"> S.A.</w:t>
            </w:r>
          </w:p>
          <w:p w:rsidR="00867AD8" w:rsidRPr="00857278" w:rsidRDefault="00867AD8" w:rsidP="00867AD8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 xml:space="preserve">Cargo: </w:t>
            </w:r>
          </w:p>
          <w:p w:rsidR="00867AD8" w:rsidRPr="00857278" w:rsidRDefault="00867AD8" w:rsidP="00867AD8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Función:</w:t>
            </w:r>
          </w:p>
          <w:p w:rsidR="00867AD8" w:rsidRPr="00857278" w:rsidRDefault="00867AD8">
            <w:pPr>
              <w:rPr>
                <w:color w:val="000000"/>
              </w:rPr>
            </w:pPr>
          </w:p>
          <w:p w:rsidR="000C7445" w:rsidRPr="00857278" w:rsidRDefault="000C7445" w:rsidP="000C7445">
            <w:pPr>
              <w:rPr>
                <w:b/>
                <w:color w:val="000000"/>
              </w:rPr>
            </w:pPr>
            <w:proofErr w:type="spellStart"/>
            <w:r w:rsidRPr="00857278">
              <w:rPr>
                <w:b/>
                <w:color w:val="000000"/>
              </w:rPr>
              <w:t>Tammy</w:t>
            </w:r>
            <w:proofErr w:type="spellEnd"/>
          </w:p>
          <w:p w:rsidR="000C7445" w:rsidRPr="00857278" w:rsidRDefault="000C7445" w:rsidP="000C7445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 xml:space="preserve">Cargo: </w:t>
            </w:r>
          </w:p>
          <w:p w:rsidR="000C7445" w:rsidRPr="00857278" w:rsidRDefault="000C7445" w:rsidP="000C7445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Función:</w:t>
            </w:r>
          </w:p>
          <w:p w:rsidR="00903250" w:rsidRPr="00857278" w:rsidRDefault="00903250">
            <w:pPr>
              <w:rPr>
                <w:color w:val="000000"/>
              </w:rPr>
            </w:pPr>
          </w:p>
          <w:p w:rsidR="008D2B40" w:rsidRPr="00857278" w:rsidRDefault="008D2B40">
            <w:pPr>
              <w:rPr>
                <w:rFonts w:ascii="Garamond" w:hAnsi="Garamond"/>
                <w:color w:val="000000"/>
              </w:rPr>
            </w:pPr>
          </w:p>
          <w:p w:rsidR="008D2B40" w:rsidRPr="00857278" w:rsidRDefault="008D2B40" w:rsidP="008D2B40">
            <w:pPr>
              <w:rPr>
                <w:rFonts w:ascii="Garamond" w:hAnsi="Garamond"/>
                <w:b/>
                <w:color w:val="000000"/>
              </w:rPr>
            </w:pPr>
            <w:r w:rsidRPr="00857278">
              <w:rPr>
                <w:rFonts w:ascii="Garamond" w:hAnsi="Garamond"/>
                <w:b/>
                <w:color w:val="000000"/>
              </w:rPr>
              <w:t>Consul</w:t>
            </w:r>
            <w:r w:rsidR="00F226A5" w:rsidRPr="00857278">
              <w:rPr>
                <w:rFonts w:ascii="Garamond" w:hAnsi="Garamond"/>
                <w:b/>
                <w:color w:val="000000"/>
              </w:rPr>
              <w:t>torio Médico</w:t>
            </w:r>
          </w:p>
          <w:p w:rsidR="008D2B40" w:rsidRPr="00857278" w:rsidRDefault="008D2B40" w:rsidP="008D2B40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lastRenderedPageBreak/>
              <w:t xml:space="preserve">Cargo: </w:t>
            </w:r>
          </w:p>
          <w:p w:rsidR="008D2B40" w:rsidRPr="00857278" w:rsidRDefault="008D2B40" w:rsidP="008D2B40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Función:</w:t>
            </w:r>
          </w:p>
          <w:p w:rsidR="008D2B40" w:rsidRPr="00857278" w:rsidRDefault="008D2B40">
            <w:pPr>
              <w:rPr>
                <w:color w:val="000000"/>
              </w:rPr>
            </w:pPr>
          </w:p>
          <w:p w:rsidR="00553069" w:rsidRPr="00857278" w:rsidRDefault="00553069">
            <w:pPr>
              <w:rPr>
                <w:color w:val="000000"/>
              </w:rPr>
            </w:pPr>
          </w:p>
          <w:p w:rsidR="00553069" w:rsidRPr="00857278" w:rsidRDefault="00553069">
            <w:pPr>
              <w:rPr>
                <w:b/>
                <w:color w:val="000000"/>
              </w:rPr>
            </w:pPr>
            <w:r w:rsidRPr="00857278">
              <w:rPr>
                <w:b/>
                <w:color w:val="000000"/>
              </w:rPr>
              <w:t>Supermercado EKI</w:t>
            </w:r>
          </w:p>
          <w:p w:rsidR="00C524BE" w:rsidRPr="00857278" w:rsidRDefault="00C524BE" w:rsidP="00C524BE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 xml:space="preserve">Cargo: </w:t>
            </w:r>
          </w:p>
          <w:p w:rsidR="00C524BE" w:rsidRPr="00857278" w:rsidRDefault="00C524BE" w:rsidP="00C524BE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Función:</w:t>
            </w:r>
          </w:p>
          <w:p w:rsidR="00C524BE" w:rsidRPr="00857278" w:rsidRDefault="00C524BE">
            <w:pPr>
              <w:rPr>
                <w:b/>
                <w:color w:val="000000"/>
              </w:rPr>
            </w:pPr>
          </w:p>
        </w:tc>
        <w:tc>
          <w:tcPr>
            <w:tcW w:w="6415" w:type="dxa"/>
            <w:gridSpan w:val="2"/>
          </w:tcPr>
          <w:p w:rsidR="00D54DDB" w:rsidRPr="00857278" w:rsidRDefault="00D54DDB" w:rsidP="00857278">
            <w:pPr>
              <w:rPr>
                <w:color w:val="000000"/>
              </w:rPr>
            </w:pPr>
          </w:p>
          <w:p w:rsidR="00B8569A" w:rsidRDefault="00B8569A" w:rsidP="15450AD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u w:val="single"/>
              </w:rPr>
              <w:t>S</w:t>
            </w:r>
            <w:r>
              <w:rPr>
                <w:color w:val="000000" w:themeColor="text1"/>
              </w:rPr>
              <w:t>eptiembre 2013- Actualmente</w:t>
            </w:r>
          </w:p>
          <w:p w:rsidR="00B8569A" w:rsidRDefault="00B8569A" w:rsidP="15450AD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Asesora de ventas, plan ROMBO</w:t>
            </w:r>
          </w:p>
          <w:p w:rsidR="00B8569A" w:rsidRDefault="00B8569A" w:rsidP="15450ADB">
            <w:pPr>
              <w:jc w:val="both"/>
              <w:rPr>
                <w:color w:val="000000" w:themeColor="text1"/>
              </w:rPr>
            </w:pPr>
          </w:p>
          <w:p w:rsidR="00B8569A" w:rsidRDefault="00B8569A" w:rsidP="15450ADB">
            <w:pPr>
              <w:jc w:val="both"/>
              <w:rPr>
                <w:color w:val="000000" w:themeColor="text1"/>
              </w:rPr>
            </w:pPr>
          </w:p>
          <w:p w:rsidR="00B8569A" w:rsidRDefault="00B8569A" w:rsidP="15450ADB">
            <w:pPr>
              <w:jc w:val="both"/>
              <w:rPr>
                <w:color w:val="000000" w:themeColor="text1"/>
              </w:rPr>
            </w:pPr>
          </w:p>
          <w:p w:rsidR="15450ADB" w:rsidRDefault="15450ADB" w:rsidP="15450ADB">
            <w:pPr>
              <w:jc w:val="both"/>
            </w:pPr>
            <w:r w:rsidRPr="15450ADB">
              <w:rPr>
                <w:color w:val="000000" w:themeColor="text1"/>
              </w:rPr>
              <w:t>Enero 2013- Julio 2013</w:t>
            </w:r>
          </w:p>
          <w:p w:rsidR="15450ADB" w:rsidRDefault="15450ADB" w:rsidP="15450ADB">
            <w:pPr>
              <w:jc w:val="both"/>
            </w:pPr>
            <w:r w:rsidRPr="15450ADB">
              <w:rPr>
                <w:color w:val="000000" w:themeColor="text1"/>
              </w:rPr>
              <w:t>Gerente de ventas y promoción de celulares</w:t>
            </w:r>
          </w:p>
          <w:p w:rsidR="15450ADB" w:rsidRDefault="15450ADB" w:rsidP="15450ADB">
            <w:pPr>
              <w:jc w:val="both"/>
            </w:pPr>
            <w:r w:rsidRPr="15450ADB">
              <w:rPr>
                <w:color w:val="000000" w:themeColor="text1"/>
              </w:rPr>
              <w:t>Coordinación de grupo - venta directa en los puntos designados- atención al cliente- control de stock- cierre mensual.</w:t>
            </w:r>
          </w:p>
          <w:p w:rsidR="15450ADB" w:rsidRDefault="15450ADB" w:rsidP="15450ADB">
            <w:pPr>
              <w:jc w:val="both"/>
            </w:pPr>
          </w:p>
          <w:p w:rsidR="00700E62" w:rsidRPr="00857278" w:rsidRDefault="15450ADB" w:rsidP="00857278">
            <w:pPr>
              <w:jc w:val="both"/>
              <w:rPr>
                <w:color w:val="000000"/>
              </w:rPr>
            </w:pPr>
            <w:r w:rsidRPr="15450ADB">
              <w:rPr>
                <w:color w:val="000000" w:themeColor="text1"/>
              </w:rPr>
              <w:t>Junio 2009 – Agosto 2012</w:t>
            </w:r>
          </w:p>
          <w:p w:rsidR="001B2DB2" w:rsidRPr="00857278" w:rsidRDefault="00700E62" w:rsidP="00857278">
            <w:pPr>
              <w:pStyle w:val="Textoindependiente"/>
              <w:spacing w:after="0" w:line="240" w:lineRule="auto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 xml:space="preserve">Coordinadora </w:t>
            </w:r>
            <w:r w:rsidR="00660D55" w:rsidRPr="00857278">
              <w:rPr>
                <w:color w:val="000000"/>
                <w:sz w:val="24"/>
              </w:rPr>
              <w:t>de ventas</w:t>
            </w:r>
          </w:p>
          <w:p w:rsidR="00804C6C" w:rsidRPr="00857278" w:rsidRDefault="00804C6C" w:rsidP="00857278">
            <w:pPr>
              <w:pStyle w:val="Textoindependiente"/>
              <w:spacing w:after="0" w:line="240" w:lineRule="auto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>Ven</w:t>
            </w:r>
            <w:r w:rsidR="00846002" w:rsidRPr="00857278">
              <w:rPr>
                <w:color w:val="000000"/>
                <w:sz w:val="24"/>
              </w:rPr>
              <w:t>ta y promoción de celulares</w:t>
            </w:r>
            <w:r w:rsidR="00660D55" w:rsidRPr="00857278">
              <w:rPr>
                <w:color w:val="000000"/>
                <w:sz w:val="24"/>
              </w:rPr>
              <w:t xml:space="preserve"> – Coordinación del grupo de vendedores en GBA y Patagonia.</w:t>
            </w:r>
          </w:p>
          <w:p w:rsidR="00660D55" w:rsidRPr="00857278" w:rsidRDefault="00660D55" w:rsidP="00857278">
            <w:pPr>
              <w:pStyle w:val="Textoindependiente"/>
              <w:spacing w:after="0" w:line="240" w:lineRule="auto"/>
              <w:rPr>
                <w:color w:val="000000"/>
              </w:rPr>
            </w:pPr>
          </w:p>
          <w:p w:rsidR="001009CC" w:rsidRPr="00857278" w:rsidRDefault="001009CC" w:rsidP="00857278">
            <w:pPr>
              <w:jc w:val="both"/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Agosto 2008 – Abril 2009</w:t>
            </w:r>
          </w:p>
          <w:p w:rsidR="001009CC" w:rsidRPr="00857278" w:rsidRDefault="001009CC" w:rsidP="00857278">
            <w:pPr>
              <w:pStyle w:val="Textoindependiente"/>
              <w:spacing w:after="0" w:line="240" w:lineRule="auto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>Encargada de salón</w:t>
            </w:r>
          </w:p>
          <w:p w:rsidR="00CE32F4" w:rsidRPr="00857278" w:rsidRDefault="001009CC" w:rsidP="00857278">
            <w:pPr>
              <w:jc w:val="both"/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An</w:t>
            </w:r>
            <w:r w:rsidR="00540444" w:rsidRPr="00857278">
              <w:rPr>
                <w:rFonts w:ascii="Garamond" w:hAnsi="Garamond"/>
                <w:color w:val="000000"/>
              </w:rPr>
              <w:t xml:space="preserve">imadora y cuidado de nenes en salón de fiestas infantiles. Atención </w:t>
            </w:r>
            <w:r w:rsidRPr="00857278">
              <w:rPr>
                <w:rFonts w:ascii="Garamond" w:hAnsi="Garamond"/>
                <w:color w:val="000000"/>
              </w:rPr>
              <w:t>de adultos</w:t>
            </w:r>
            <w:r w:rsidR="00540444" w:rsidRPr="00857278">
              <w:rPr>
                <w:rFonts w:ascii="Garamond" w:hAnsi="Garamond"/>
                <w:color w:val="000000"/>
              </w:rPr>
              <w:t>. Coordinación de fiestas y del personal.</w:t>
            </w:r>
          </w:p>
          <w:p w:rsidR="00CE32F4" w:rsidRPr="00857278" w:rsidRDefault="00CE32F4" w:rsidP="00857278">
            <w:pPr>
              <w:jc w:val="both"/>
              <w:rPr>
                <w:rFonts w:ascii="Garamond" w:hAnsi="Garamond"/>
                <w:color w:val="000000"/>
              </w:rPr>
            </w:pPr>
          </w:p>
          <w:p w:rsidR="005304B3" w:rsidRPr="00857278" w:rsidRDefault="000C7445" w:rsidP="00857278">
            <w:pPr>
              <w:jc w:val="both"/>
              <w:rPr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Abril</w:t>
            </w:r>
            <w:r w:rsidR="005304B3" w:rsidRPr="00857278">
              <w:rPr>
                <w:color w:val="000000"/>
              </w:rPr>
              <w:t xml:space="preserve"> 2008 – Julio 2008</w:t>
            </w:r>
          </w:p>
          <w:p w:rsidR="005304B3" w:rsidRPr="00857278" w:rsidRDefault="007B0855" w:rsidP="00857278">
            <w:pPr>
              <w:pStyle w:val="Textoindependiente"/>
              <w:spacing w:after="0" w:line="240" w:lineRule="auto"/>
              <w:rPr>
                <w:color w:val="000000"/>
                <w:sz w:val="24"/>
              </w:rPr>
            </w:pPr>
            <w:proofErr w:type="spellStart"/>
            <w:r w:rsidRPr="00857278">
              <w:rPr>
                <w:color w:val="000000"/>
                <w:sz w:val="24"/>
              </w:rPr>
              <w:t>Telemarketer</w:t>
            </w:r>
            <w:proofErr w:type="spellEnd"/>
            <w:r w:rsidR="00D3736B" w:rsidRPr="7C27CBEA">
              <w:rPr>
                <w:color w:val="000000"/>
                <w:sz w:val="24"/>
                <w:szCs w:val="24"/>
              </w:rPr>
              <w:t xml:space="preserve"> – Campaña </w:t>
            </w:r>
            <w:r w:rsidR="7C27CBEA" w:rsidRPr="7C27CBEA">
              <w:rPr>
                <w:color w:val="000000"/>
                <w:sz w:val="24"/>
                <w:szCs w:val="24"/>
              </w:rPr>
              <w:t>MOVISTAR</w:t>
            </w:r>
          </w:p>
          <w:p w:rsidR="005304B3" w:rsidRPr="00857278" w:rsidRDefault="00D3736B" w:rsidP="00857278">
            <w:pPr>
              <w:pStyle w:val="Textoindependiente"/>
              <w:spacing w:after="0" w:line="240" w:lineRule="auto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 xml:space="preserve">Ventas telefónicas, promoción de planes, atención al cliente. </w:t>
            </w:r>
          </w:p>
          <w:p w:rsidR="00867AD8" w:rsidRPr="00857278" w:rsidRDefault="00867AD8" w:rsidP="00857278">
            <w:pPr>
              <w:pStyle w:val="Textoindependiente"/>
              <w:spacing w:after="0"/>
              <w:rPr>
                <w:color w:val="000000"/>
              </w:rPr>
            </w:pPr>
          </w:p>
          <w:p w:rsidR="000C7445" w:rsidRPr="00857278" w:rsidRDefault="000C7445" w:rsidP="00857278">
            <w:pPr>
              <w:jc w:val="both"/>
              <w:rPr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Noviembre 2007 – Marzo 2008</w:t>
            </w:r>
          </w:p>
          <w:p w:rsidR="000C7445" w:rsidRPr="00857278" w:rsidRDefault="00464A22" w:rsidP="00857278">
            <w:pPr>
              <w:pStyle w:val="Textoindependiente"/>
              <w:spacing w:after="0" w:line="240" w:lineRule="auto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>Atención a clientes</w:t>
            </w:r>
          </w:p>
          <w:p w:rsidR="00867AD8" w:rsidRPr="00857278" w:rsidRDefault="005E5DAF" w:rsidP="00857278">
            <w:pPr>
              <w:pStyle w:val="Textoindependiente"/>
              <w:spacing w:after="0" w:line="240" w:lineRule="auto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>Vendedora en una tienda de ropa para bebes, niños, adolescentes, y adultos</w:t>
            </w:r>
            <w:r w:rsidR="009617FD" w:rsidRPr="00857278">
              <w:rPr>
                <w:color w:val="000000"/>
                <w:sz w:val="24"/>
              </w:rPr>
              <w:t>.</w:t>
            </w:r>
          </w:p>
          <w:p w:rsidR="00553069" w:rsidRPr="00857278" w:rsidRDefault="00553069" w:rsidP="00857278">
            <w:pPr>
              <w:spacing w:before="240"/>
              <w:jc w:val="both"/>
              <w:rPr>
                <w:rFonts w:ascii="Garamond" w:hAnsi="Garamond"/>
                <w:color w:val="000000"/>
                <w:sz w:val="12"/>
              </w:rPr>
            </w:pPr>
          </w:p>
          <w:p w:rsidR="00867AD8" w:rsidRPr="00857278" w:rsidRDefault="008D2B40" w:rsidP="00857278">
            <w:pPr>
              <w:jc w:val="both"/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Diciembre 2006 – Marzo 2007</w:t>
            </w:r>
          </w:p>
          <w:p w:rsidR="00867AD8" w:rsidRPr="00857278" w:rsidRDefault="00F226A5" w:rsidP="00857278">
            <w:pPr>
              <w:jc w:val="both"/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lastRenderedPageBreak/>
              <w:t>Recepcionista – Pasantía Laboral</w:t>
            </w:r>
          </w:p>
          <w:p w:rsidR="00867AD8" w:rsidRPr="00857278" w:rsidRDefault="00F226A5" w:rsidP="00857278">
            <w:pPr>
              <w:jc w:val="both"/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Atención al cliente telefónica, derivación de turnos, manejos de agenda y atención a proveedores y pacientes.</w:t>
            </w:r>
          </w:p>
          <w:p w:rsidR="00F226A5" w:rsidRPr="00857278" w:rsidRDefault="00F226A5" w:rsidP="00857278">
            <w:pPr>
              <w:pStyle w:val="Textoindependiente"/>
              <w:spacing w:after="0"/>
              <w:rPr>
                <w:color w:val="000000"/>
              </w:rPr>
            </w:pPr>
          </w:p>
          <w:p w:rsidR="00F226A5" w:rsidRPr="00857278" w:rsidRDefault="00C524BE" w:rsidP="00857278">
            <w:pPr>
              <w:pStyle w:val="Textoindependiente"/>
              <w:spacing w:after="0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>Marzo 2006 – Julio 2006</w:t>
            </w:r>
          </w:p>
          <w:p w:rsidR="008059EE" w:rsidRPr="00857278" w:rsidRDefault="00C524BE" w:rsidP="00857278">
            <w:pPr>
              <w:jc w:val="both"/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Cajera – Pasantía Escolar</w:t>
            </w:r>
          </w:p>
          <w:p w:rsidR="00C524BE" w:rsidRPr="00857278" w:rsidRDefault="009904C3" w:rsidP="001F09D3">
            <w:pPr>
              <w:pStyle w:val="Textoindependiente"/>
              <w:rPr>
                <w:color w:val="000000"/>
                <w:sz w:val="24"/>
              </w:rPr>
            </w:pPr>
            <w:r w:rsidRPr="00857278">
              <w:rPr>
                <w:color w:val="000000"/>
                <w:sz w:val="24"/>
              </w:rPr>
              <w:t>Manejo de caja, atención al cliente, reposición de mercaderías.</w:t>
            </w:r>
          </w:p>
          <w:p w:rsidR="00C524BE" w:rsidRPr="00857278" w:rsidRDefault="00C524BE" w:rsidP="00857278">
            <w:pPr>
              <w:pStyle w:val="Textoindependiente"/>
              <w:spacing w:after="0" w:line="240" w:lineRule="auto"/>
              <w:rPr>
                <w:color w:val="000000"/>
              </w:rPr>
            </w:pPr>
          </w:p>
        </w:tc>
      </w:tr>
    </w:tbl>
    <w:p w:rsidR="009904C3" w:rsidRDefault="009904C3">
      <w:r>
        <w:rPr>
          <w:caps/>
        </w:rPr>
        <w:lastRenderedPageBreak/>
        <w:br w:type="page"/>
      </w:r>
    </w:p>
    <w:tbl>
      <w:tblPr>
        <w:tblW w:w="8753" w:type="dxa"/>
        <w:tblBorders>
          <w:top w:val="single" w:sz="8" w:space="0" w:color="8064A2"/>
          <w:bottom w:val="single" w:sz="8" w:space="0" w:color="8064A2"/>
        </w:tblBorders>
        <w:tblLayout w:type="fixed"/>
        <w:tblLook w:val="0000"/>
      </w:tblPr>
      <w:tblGrid>
        <w:gridCol w:w="2338"/>
        <w:gridCol w:w="6415"/>
      </w:tblGrid>
      <w:tr w:rsidR="00903250" w:rsidTr="15450ADB">
        <w:tc>
          <w:tcPr>
            <w:tcW w:w="8753" w:type="dxa"/>
            <w:gridSpan w:val="2"/>
            <w:shd w:val="clear" w:color="auto" w:fill="DFD8E8"/>
          </w:tcPr>
          <w:p w:rsidR="00903250" w:rsidRPr="00857278" w:rsidRDefault="009904C3">
            <w:pPr>
              <w:pStyle w:val="Ttulodeseccin"/>
              <w:rPr>
                <w:b/>
                <w:color w:val="000000"/>
              </w:rPr>
            </w:pPr>
            <w:r w:rsidRPr="00857278">
              <w:rPr>
                <w:b/>
                <w:color w:val="000000"/>
                <w:sz w:val="22"/>
              </w:rPr>
              <w:lastRenderedPageBreak/>
              <w:t>FORMACIÓN ACADÉMICA</w:t>
            </w:r>
          </w:p>
        </w:tc>
      </w:tr>
      <w:tr w:rsidR="00903250" w:rsidTr="15450ADB">
        <w:tc>
          <w:tcPr>
            <w:tcW w:w="2338" w:type="dxa"/>
            <w:shd w:val="clear" w:color="auto" w:fill="DFD8E8"/>
          </w:tcPr>
          <w:p w:rsidR="00903250" w:rsidRPr="00857278" w:rsidRDefault="00903250" w:rsidP="00A204C2">
            <w:pPr>
              <w:rPr>
                <w:rFonts w:ascii="Garamond" w:hAnsi="Garamond"/>
                <w:color w:val="000000"/>
              </w:rPr>
            </w:pPr>
          </w:p>
          <w:p w:rsidR="00961BC5" w:rsidRPr="00857278" w:rsidRDefault="00961BC5" w:rsidP="00A204C2">
            <w:pPr>
              <w:rPr>
                <w:rFonts w:ascii="Garamond" w:hAnsi="Garamond"/>
                <w:b/>
                <w:color w:val="000000"/>
              </w:rPr>
            </w:pPr>
            <w:r w:rsidRPr="00857278">
              <w:rPr>
                <w:rFonts w:ascii="Garamond" w:hAnsi="Garamond"/>
                <w:b/>
                <w:color w:val="000000"/>
              </w:rPr>
              <w:t>UNLAM</w:t>
            </w:r>
          </w:p>
          <w:p w:rsidR="00961BC5" w:rsidRPr="00857278" w:rsidRDefault="00961BC5" w:rsidP="00A204C2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Carrera:</w:t>
            </w:r>
          </w:p>
          <w:p w:rsidR="00961BC5" w:rsidRPr="00857278" w:rsidRDefault="00961BC5" w:rsidP="00A204C2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color w:val="000000"/>
              </w:rPr>
              <w:t>Estado:</w:t>
            </w:r>
          </w:p>
          <w:p w:rsidR="00A204C2" w:rsidRPr="00857278" w:rsidRDefault="00A204C2" w:rsidP="00A204C2">
            <w:pPr>
              <w:rPr>
                <w:rFonts w:ascii="Garamond" w:hAnsi="Garamond"/>
                <w:color w:val="000000"/>
              </w:rPr>
            </w:pPr>
          </w:p>
          <w:p w:rsidR="00A204C2" w:rsidRPr="00857278" w:rsidRDefault="00A204C2" w:rsidP="00A204C2">
            <w:pPr>
              <w:rPr>
                <w:rFonts w:ascii="Garamond" w:hAnsi="Garamond"/>
                <w:b/>
                <w:bCs/>
                <w:color w:val="000000"/>
              </w:rPr>
            </w:pPr>
          </w:p>
          <w:p w:rsidR="00A204C2" w:rsidRPr="00857278" w:rsidRDefault="00A204C2" w:rsidP="00A204C2">
            <w:pPr>
              <w:rPr>
                <w:rFonts w:ascii="Garamond" w:hAnsi="Garamond"/>
                <w:b/>
                <w:bCs/>
                <w:color w:val="000000"/>
              </w:rPr>
            </w:pPr>
            <w:r w:rsidRPr="00857278">
              <w:rPr>
                <w:rFonts w:ascii="Garamond" w:hAnsi="Garamond"/>
                <w:b/>
                <w:bCs/>
                <w:color w:val="000000"/>
              </w:rPr>
              <w:t>E.E.M Nº 16</w:t>
            </w:r>
          </w:p>
          <w:p w:rsidR="001F09D3" w:rsidRPr="00857278" w:rsidRDefault="00CA7920" w:rsidP="00A204C2">
            <w:pPr>
              <w:rPr>
                <w:rFonts w:ascii="Garamond" w:hAnsi="Garamond"/>
                <w:bCs/>
                <w:color w:val="000000"/>
              </w:rPr>
            </w:pPr>
            <w:r w:rsidRPr="00857278">
              <w:rPr>
                <w:rFonts w:ascii="Garamond" w:hAnsi="Garamond"/>
                <w:bCs/>
                <w:color w:val="000000"/>
              </w:rPr>
              <w:t>Carrera:</w:t>
            </w:r>
          </w:p>
          <w:p w:rsidR="00CA7920" w:rsidRPr="00857278" w:rsidRDefault="00CA7920" w:rsidP="00A204C2">
            <w:pPr>
              <w:rPr>
                <w:rFonts w:ascii="Garamond" w:hAnsi="Garamond"/>
                <w:color w:val="000000"/>
              </w:rPr>
            </w:pPr>
            <w:r w:rsidRPr="00857278">
              <w:rPr>
                <w:rFonts w:ascii="Garamond" w:hAnsi="Garamond"/>
                <w:bCs/>
                <w:color w:val="000000"/>
              </w:rPr>
              <w:t>Estado:</w:t>
            </w:r>
          </w:p>
        </w:tc>
        <w:tc>
          <w:tcPr>
            <w:tcW w:w="6415" w:type="dxa"/>
          </w:tcPr>
          <w:p w:rsidR="00903250" w:rsidRPr="00857278" w:rsidRDefault="00903250" w:rsidP="00857278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  <w:p w:rsidR="00903250" w:rsidRPr="00857278" w:rsidRDefault="7C27CBEA" w:rsidP="00857278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r w:rsidRPr="7C27CBEA">
              <w:rPr>
                <w:color w:val="000000"/>
                <w:sz w:val="24"/>
                <w:szCs w:val="24"/>
              </w:rPr>
              <w:t>Primer año</w:t>
            </w:r>
          </w:p>
          <w:p w:rsidR="00903250" w:rsidRPr="00857278" w:rsidRDefault="00961BC5" w:rsidP="00857278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r w:rsidRPr="7C27CBEA">
              <w:rPr>
                <w:color w:val="000000"/>
                <w:sz w:val="24"/>
                <w:szCs w:val="24"/>
              </w:rPr>
              <w:t>Locu</w:t>
            </w:r>
            <w:r w:rsidR="7C27CBEA" w:rsidRPr="7C27CBEA">
              <w:rPr>
                <w:color w:val="000000"/>
                <w:sz w:val="24"/>
                <w:szCs w:val="24"/>
              </w:rPr>
              <w:t>tor nacional</w:t>
            </w:r>
          </w:p>
          <w:p w:rsidR="00903250" w:rsidRPr="00857278" w:rsidRDefault="00961BC5" w:rsidP="00857278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r w:rsidRPr="00857278">
              <w:rPr>
                <w:color w:val="000000"/>
                <w:sz w:val="24"/>
                <w:szCs w:val="24"/>
              </w:rPr>
              <w:t>Segundo año abandonado</w:t>
            </w:r>
          </w:p>
          <w:p w:rsidR="00A204C2" w:rsidRPr="00857278" w:rsidRDefault="00A204C2" w:rsidP="00857278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color w:val="000000"/>
                <w:sz w:val="24"/>
                <w:szCs w:val="24"/>
              </w:rPr>
            </w:pPr>
          </w:p>
          <w:p w:rsidR="15450ADB" w:rsidRDefault="15450ADB" w:rsidP="15450ADB">
            <w:pPr>
              <w:pStyle w:val="Logro"/>
              <w:spacing w:line="240" w:lineRule="auto"/>
            </w:pPr>
          </w:p>
          <w:p w:rsidR="00A204C2" w:rsidRPr="00857278" w:rsidRDefault="001F09D3" w:rsidP="00857278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57278">
              <w:rPr>
                <w:color w:val="000000"/>
                <w:sz w:val="24"/>
                <w:szCs w:val="24"/>
              </w:rPr>
              <w:t>200</w:t>
            </w:r>
            <w:r w:rsidR="00CA7920" w:rsidRPr="00857278">
              <w:rPr>
                <w:color w:val="000000"/>
                <w:sz w:val="24"/>
                <w:szCs w:val="24"/>
              </w:rPr>
              <w:t>3 - 2006</w:t>
            </w:r>
          </w:p>
          <w:p w:rsidR="00A204C2" w:rsidRPr="00857278" w:rsidRDefault="00CA7920" w:rsidP="00857278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57278">
              <w:rPr>
                <w:color w:val="000000"/>
                <w:sz w:val="24"/>
                <w:szCs w:val="24"/>
              </w:rPr>
              <w:t xml:space="preserve">Polimodal en </w:t>
            </w:r>
            <w:r w:rsidR="00325FE0" w:rsidRPr="00857278">
              <w:rPr>
                <w:color w:val="000000"/>
                <w:sz w:val="24"/>
                <w:szCs w:val="24"/>
              </w:rPr>
              <w:t>Economía</w:t>
            </w:r>
            <w:r w:rsidRPr="00857278">
              <w:rPr>
                <w:color w:val="000000"/>
                <w:sz w:val="24"/>
                <w:szCs w:val="24"/>
              </w:rPr>
              <w:t xml:space="preserve"> y Gestión de las Organizaciones</w:t>
            </w:r>
          </w:p>
          <w:p w:rsidR="00CA7920" w:rsidRPr="00857278" w:rsidRDefault="00CA7920" w:rsidP="00857278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57278">
              <w:rPr>
                <w:color w:val="000000"/>
                <w:sz w:val="24"/>
                <w:szCs w:val="24"/>
              </w:rPr>
              <w:t>Egresada</w:t>
            </w:r>
          </w:p>
          <w:p w:rsidR="00CA7920" w:rsidRPr="00857278" w:rsidRDefault="00CA7920" w:rsidP="00857278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CA7920" w:rsidRPr="00857278" w:rsidRDefault="00CA7920" w:rsidP="00857278">
            <w:pPr>
              <w:pStyle w:val="Logro"/>
              <w:numPr>
                <w:ilvl w:val="0"/>
                <w:numId w:val="0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903250" w:rsidTr="15450ADB">
        <w:tc>
          <w:tcPr>
            <w:tcW w:w="8753" w:type="dxa"/>
            <w:gridSpan w:val="2"/>
            <w:shd w:val="clear" w:color="auto" w:fill="DFD8E8"/>
          </w:tcPr>
          <w:p w:rsidR="00903250" w:rsidRPr="00857278" w:rsidRDefault="00903250" w:rsidP="00881208">
            <w:pPr>
              <w:pStyle w:val="Ttulodeseccin"/>
              <w:rPr>
                <w:b/>
                <w:color w:val="000000"/>
              </w:rPr>
            </w:pPr>
            <w:r w:rsidRPr="00857278">
              <w:rPr>
                <w:b/>
                <w:color w:val="000000"/>
                <w:sz w:val="22"/>
              </w:rPr>
              <w:t>otros conocimientos</w:t>
            </w:r>
          </w:p>
        </w:tc>
      </w:tr>
      <w:tr w:rsidR="00903250" w:rsidTr="15450ADB">
        <w:tc>
          <w:tcPr>
            <w:tcW w:w="2338" w:type="dxa"/>
            <w:shd w:val="clear" w:color="auto" w:fill="DFD8E8"/>
          </w:tcPr>
          <w:p w:rsidR="00903250" w:rsidRPr="00857278" w:rsidRDefault="00903250" w:rsidP="00881208">
            <w:pPr>
              <w:rPr>
                <w:rFonts w:ascii="Garamond" w:hAnsi="Garamond"/>
                <w:color w:val="000000"/>
              </w:rPr>
            </w:pPr>
          </w:p>
          <w:p w:rsidR="00881208" w:rsidRPr="00857278" w:rsidRDefault="00881208" w:rsidP="00881208">
            <w:pPr>
              <w:rPr>
                <w:rFonts w:ascii="Garamond" w:hAnsi="Garamond"/>
                <w:b/>
                <w:color w:val="000000"/>
              </w:rPr>
            </w:pPr>
            <w:r w:rsidRPr="00857278">
              <w:rPr>
                <w:rFonts w:ascii="Garamond" w:hAnsi="Garamond"/>
                <w:b/>
                <w:color w:val="000000"/>
              </w:rPr>
              <w:t>Idioma:</w:t>
            </w:r>
          </w:p>
          <w:p w:rsidR="00881208" w:rsidRPr="00857278" w:rsidRDefault="00881208" w:rsidP="00881208">
            <w:pPr>
              <w:rPr>
                <w:rFonts w:ascii="Garamond" w:hAnsi="Garamond"/>
                <w:b/>
                <w:color w:val="000000"/>
              </w:rPr>
            </w:pPr>
          </w:p>
          <w:p w:rsidR="00881208" w:rsidRPr="00857278" w:rsidRDefault="00881208" w:rsidP="00881208">
            <w:pPr>
              <w:rPr>
                <w:rFonts w:ascii="Garamond" w:hAnsi="Garamond"/>
                <w:b/>
                <w:color w:val="000000"/>
              </w:rPr>
            </w:pPr>
            <w:r w:rsidRPr="00857278">
              <w:rPr>
                <w:rFonts w:ascii="Garamond" w:hAnsi="Garamond"/>
                <w:b/>
                <w:color w:val="000000"/>
              </w:rPr>
              <w:t>Informática:</w:t>
            </w:r>
          </w:p>
          <w:p w:rsidR="00944670" w:rsidRPr="00857278" w:rsidRDefault="00944670" w:rsidP="00881208">
            <w:pPr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6415" w:type="dxa"/>
          </w:tcPr>
          <w:p w:rsidR="00881208" w:rsidRPr="00857278" w:rsidRDefault="00881208" w:rsidP="00857278">
            <w:pPr>
              <w:pStyle w:val="Textoindependiente"/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03250" w:rsidRPr="00857278" w:rsidRDefault="00CB6007" w:rsidP="00857278">
            <w:pPr>
              <w:pStyle w:val="Textoindependiente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57278">
              <w:rPr>
                <w:color w:val="000000"/>
                <w:sz w:val="24"/>
                <w:szCs w:val="24"/>
              </w:rPr>
              <w:t xml:space="preserve">Tercer nivel de </w:t>
            </w:r>
            <w:proofErr w:type="spellStart"/>
            <w:r w:rsidRPr="00857278">
              <w:rPr>
                <w:color w:val="000000"/>
                <w:sz w:val="24"/>
                <w:szCs w:val="24"/>
              </w:rPr>
              <w:t>ingles</w:t>
            </w:r>
            <w:proofErr w:type="spellEnd"/>
            <w:r w:rsidRPr="00857278">
              <w:rPr>
                <w:color w:val="000000"/>
                <w:sz w:val="24"/>
                <w:szCs w:val="24"/>
              </w:rPr>
              <w:t xml:space="preserve"> (conversación)</w:t>
            </w:r>
            <w:r w:rsidR="00903250" w:rsidRPr="00857278">
              <w:rPr>
                <w:color w:val="000000"/>
                <w:sz w:val="24"/>
                <w:szCs w:val="24"/>
              </w:rPr>
              <w:t>.</w:t>
            </w:r>
          </w:p>
          <w:p w:rsidR="00881208" w:rsidRPr="00857278" w:rsidRDefault="00881208" w:rsidP="00857278">
            <w:pPr>
              <w:pStyle w:val="Textoindependiente"/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903250" w:rsidRPr="00857278" w:rsidRDefault="00881208" w:rsidP="00857278">
            <w:pPr>
              <w:pStyle w:val="Textoindependiente"/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857278">
              <w:rPr>
                <w:color w:val="000000"/>
              </w:rPr>
              <w:t>Microsoft Office</w:t>
            </w:r>
            <w:r w:rsidRPr="00857278">
              <w:rPr>
                <w:b/>
                <w:color w:val="000000"/>
              </w:rPr>
              <w:t xml:space="preserve"> - </w:t>
            </w:r>
            <w:r w:rsidRPr="00857278">
              <w:rPr>
                <w:color w:val="000000"/>
              </w:rPr>
              <w:t xml:space="preserve"> Nivel Avanzado</w:t>
            </w:r>
            <w:r w:rsidR="00903250" w:rsidRPr="00857278">
              <w:rPr>
                <w:color w:val="000000"/>
                <w:sz w:val="24"/>
                <w:szCs w:val="24"/>
              </w:rPr>
              <w:t>.</w:t>
            </w:r>
          </w:p>
          <w:p w:rsidR="00903250" w:rsidRPr="00857278" w:rsidRDefault="00903250" w:rsidP="00857278">
            <w:pPr>
              <w:pStyle w:val="Textoindependiente"/>
              <w:spacing w:line="240" w:lineRule="auto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03250" w:rsidRDefault="00903250"/>
    <w:p w:rsidR="00903250" w:rsidRDefault="00903250"/>
    <w:sectPr w:rsidR="00903250" w:rsidSect="00705A5C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5F9346D"/>
    <w:multiLevelType w:val="multilevel"/>
    <w:tmpl w:val="08BA34C4"/>
    <w:lvl w:ilvl="0">
      <w:start w:val="1"/>
      <w:numFmt w:val="decimal"/>
      <w:pStyle w:val="Log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059EE"/>
    <w:rsid w:val="00086F16"/>
    <w:rsid w:val="000C7445"/>
    <w:rsid w:val="001009CC"/>
    <w:rsid w:val="00164E9E"/>
    <w:rsid w:val="001B2DB2"/>
    <w:rsid w:val="001D7D95"/>
    <w:rsid w:val="001F09D3"/>
    <w:rsid w:val="00325FE0"/>
    <w:rsid w:val="003F6294"/>
    <w:rsid w:val="00464A22"/>
    <w:rsid w:val="005304B3"/>
    <w:rsid w:val="00540444"/>
    <w:rsid w:val="00553069"/>
    <w:rsid w:val="005E5DAF"/>
    <w:rsid w:val="00660D55"/>
    <w:rsid w:val="006D34AA"/>
    <w:rsid w:val="00700E62"/>
    <w:rsid w:val="00705A5C"/>
    <w:rsid w:val="007739A9"/>
    <w:rsid w:val="007B0855"/>
    <w:rsid w:val="00804C6C"/>
    <w:rsid w:val="008059EE"/>
    <w:rsid w:val="00846002"/>
    <w:rsid w:val="00857278"/>
    <w:rsid w:val="00867AD8"/>
    <w:rsid w:val="00881208"/>
    <w:rsid w:val="008B3D33"/>
    <w:rsid w:val="008D2B40"/>
    <w:rsid w:val="00903250"/>
    <w:rsid w:val="00944670"/>
    <w:rsid w:val="009617FD"/>
    <w:rsid w:val="00961BC5"/>
    <w:rsid w:val="009904C3"/>
    <w:rsid w:val="009D78EE"/>
    <w:rsid w:val="00A065DD"/>
    <w:rsid w:val="00A06C21"/>
    <w:rsid w:val="00A204C2"/>
    <w:rsid w:val="00AC20EC"/>
    <w:rsid w:val="00B16692"/>
    <w:rsid w:val="00B33DA9"/>
    <w:rsid w:val="00B8569A"/>
    <w:rsid w:val="00C524BE"/>
    <w:rsid w:val="00CA7920"/>
    <w:rsid w:val="00CB6007"/>
    <w:rsid w:val="00CE32F4"/>
    <w:rsid w:val="00D3736B"/>
    <w:rsid w:val="00D54DDB"/>
    <w:rsid w:val="00E96B46"/>
    <w:rsid w:val="00F226A5"/>
    <w:rsid w:val="15450ADB"/>
    <w:rsid w:val="7C27C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5A5C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05A5C"/>
    <w:rPr>
      <w:color w:val="0000FF"/>
      <w:u w:val="single"/>
      <w:lang w:val="es-ES" w:bidi="ar-SA"/>
    </w:rPr>
  </w:style>
  <w:style w:type="character" w:styleId="Textoennegrita">
    <w:name w:val="Strong"/>
    <w:qFormat/>
    <w:rsid w:val="00705A5C"/>
    <w:rPr>
      <w:b/>
      <w:bCs/>
      <w:lang w:val="es-ES" w:bidi="ar-SA"/>
    </w:rPr>
  </w:style>
  <w:style w:type="paragraph" w:styleId="Textoindependiente">
    <w:name w:val="Body Text"/>
    <w:basedOn w:val="Normal"/>
    <w:rsid w:val="00705A5C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Ttulodeseccin">
    <w:name w:val="Título de sección"/>
    <w:basedOn w:val="Normal"/>
    <w:next w:val="Objetivo"/>
    <w:rsid w:val="00705A5C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eastAsia="en-US"/>
    </w:rPr>
  </w:style>
  <w:style w:type="paragraph" w:customStyle="1" w:styleId="Objetivo">
    <w:name w:val="Objetivo"/>
    <w:basedOn w:val="Normal"/>
    <w:next w:val="Textoindependiente"/>
    <w:rsid w:val="00705A5C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Logro">
    <w:name w:val="Logro"/>
    <w:basedOn w:val="Textoindependiente"/>
    <w:rsid w:val="00705A5C"/>
    <w:pPr>
      <w:numPr>
        <w:numId w:val="2"/>
      </w:numPr>
      <w:spacing w:after="60"/>
    </w:pPr>
  </w:style>
  <w:style w:type="paragraph" w:customStyle="1" w:styleId="Nombre">
    <w:name w:val="Nombre"/>
    <w:basedOn w:val="Normal"/>
    <w:next w:val="Normal"/>
    <w:rsid w:val="00705A5C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en-US"/>
    </w:rPr>
  </w:style>
  <w:style w:type="paragraph" w:customStyle="1" w:styleId="Direccin1">
    <w:name w:val="Dirección 1"/>
    <w:basedOn w:val="Normal"/>
    <w:rsid w:val="00705A5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Direccin2">
    <w:name w:val="Dirección 2"/>
    <w:basedOn w:val="Normal"/>
    <w:rsid w:val="00705A5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eastAsia="en-US"/>
    </w:rPr>
  </w:style>
  <w:style w:type="paragraph" w:customStyle="1" w:styleId="Informacinpersonal">
    <w:name w:val="Información personal"/>
    <w:basedOn w:val="Logro"/>
    <w:next w:val="Logro"/>
    <w:rsid w:val="00705A5C"/>
    <w:pPr>
      <w:spacing w:before="220"/>
      <w:ind w:left="245" w:hanging="245"/>
    </w:pPr>
  </w:style>
  <w:style w:type="paragraph" w:styleId="TDC4">
    <w:name w:val="toc 4"/>
    <w:basedOn w:val="Normal"/>
    <w:next w:val="Normal"/>
    <w:autoRedefine/>
    <w:uiPriority w:val="39"/>
    <w:unhideWhenUsed/>
    <w:rsid w:val="00AC20EC"/>
    <w:pPr>
      <w:ind w:left="720"/>
    </w:pPr>
    <w:rPr>
      <w:rFonts w:ascii="Cambria" w:eastAsia="Cambria" w:hAnsi="Cambria"/>
      <w:sz w:val="20"/>
      <w:szCs w:val="20"/>
      <w:lang w:val="es-ES_tradnl" w:eastAsia="en-US"/>
    </w:rPr>
  </w:style>
  <w:style w:type="table" w:styleId="Sombreadomedio1-nfasis4">
    <w:name w:val="Medium Shading 1 Accent 4"/>
    <w:basedOn w:val="Tablanormal"/>
    <w:uiPriority w:val="63"/>
    <w:rsid w:val="00A06C21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A06C2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4">
    <w:name w:val="Medium List 1 Accent 4"/>
    <w:basedOn w:val="Tablanormal"/>
    <w:uiPriority w:val="65"/>
    <w:rsid w:val="00A06C21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308</Words>
  <Characters>1694</Characters>
  <Application>Microsoft Office Word</Application>
  <DocSecurity>0</DocSecurity>
  <Lines>14</Lines>
  <Paragraphs>3</Paragraphs>
  <ScaleCrop>false</ScaleCrop>
  <Company>CASA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GUEMES 1918, MERLO</dc:title>
  <dc:subject/>
  <dc:creator>PABLO</dc:creator>
  <cp:keywords/>
  <cp:lastModifiedBy>planes02</cp:lastModifiedBy>
  <cp:revision>7</cp:revision>
  <cp:lastPrinted>2008-10-14T14:31:00Z</cp:lastPrinted>
  <dcterms:created xsi:type="dcterms:W3CDTF">2012-11-17T01:47:00Z</dcterms:created>
  <dcterms:modified xsi:type="dcterms:W3CDTF">2014-01-15T12:57:00Z</dcterms:modified>
</cp:coreProperties>
</file>