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CURRICULUM VITAE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Nombres: Fabiana Noemi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Apellido: Duran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civil:casada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Hijos: una hija (7 años)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nacimiento: 30/05/1970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Direccion: 18 Nº 2446 Gonnet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 particular: 0221-484386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Celular: 0221 5483812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Estudios cursados: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Bachiller completo: Instituto Hijas de la Cruz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Terciario completo: Instituto nº 12.Tecnica superior en Analisis de Sistemas.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Experiencia laboral: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Cartasur :Financiera .Encargada de cajas.manejo de caudales.atencion al cliente.seguimiento de morosidad.Refinanciones por deuda.Gestion crediticia.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Amepa: mutual. Ejecutiva de cuentas.gestion crediticia.otorgamiento de creditos.traabajo con bancos.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Drogueria Sumed:Comercializacion de productos farmaceuticos.Tomadora de pedidos.control de faltantes de mercaderia.Cuentas corrientes.atencion a proveedores.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 full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