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A9" w:rsidRDefault="00C149E7" w:rsidP="004C45A9">
      <w:pPr>
        <w:rPr>
          <w:rFonts w:ascii="Gill Sans" w:hAnsi="Gill Sans"/>
          <w:b/>
          <w:color w:val="5EA226"/>
          <w:sz w:val="28"/>
        </w:rPr>
      </w:pPr>
      <w:r w:rsidRPr="00C149E7">
        <w:rPr>
          <w:noProof/>
          <w:lang w:val="es-AR" w:eastAsia="es-AR"/>
        </w:rPr>
        <w:pict>
          <v:rect id="5 Rectángulo" o:spid="_x0000_s1026" style="position:absolute;margin-left:443.95pt;margin-top:-56.8pt;width:91.05pt;height:841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5prAIAAKkFAAAOAAAAZHJzL2Uyb0RvYy54bWysVMFu2zAMvQ/YPwi6r7aTJmuDOEXQosOA&#10;oi3aDj0rshQbkEVNUuJkf7Nv2Y+Nkhwn6LrLsBwUSiQfyWeS86tdq8hWWNeALmlxllMiNIeq0euS&#10;fnu5/XRBifNMV0yBFiXdC0evFh8/zDszEyOoQVXCEgTRbtaZktbem1mWOV6LlrkzMEKjUoJtmcer&#10;XWeVZR2ityob5fk068BWxgIXzuHrTVLSRcSXUnD/IKUTnqiSYm4+njaeq3BmizmbrS0zdcP7NNg/&#10;ZNGyRmPQAeqGeUY2tvkDqm24BQfSn3FoM5Cy4SLWgNUU+ZtqnmtmRKwFyXFmoMn9P1h+v320pKlK&#10;OqFEsxY/0YQ8IW2/fur1RkEgqDNuhnbP5tH2N4diqHYnbRv+sQ6yi6TuB1LFzhOOj0UxmY7HiM5R&#10;V+TTy/xiGnnPjv7GOv9FQEuCUFKL8SObbHvnPMZE04NJCOdANdVto1S82PXqWlmyZfiJL0c3+SRP&#10;vsrULL2Oc/yFShDHJfMkn+IoHdA0BNxkGl6yUHwqN0p+r0SwU/pJSOQNCxzFcLFjxZAI41xoXyRV&#10;zSqRMpmcZhJ6PHjEXCJgQJYYf8Au8nz8Hrzyo76e3jx4itjvg2+i4S95pQoHjxgYtB+c20aDfT9y&#10;cYic7A8cJWYCSSuo9thUFtK0OcNvG/yud8z5R2ZxvHAQcWX4Bzykgq6k0EuU1GB/vPce7LHrUUtJ&#10;h+NaUvd9w6ygRH3VOA+Xxfl5mO94OZ98HuHFnmpWpxq9aa8B26XA5WR4FIO9VwdRWmhfcbMsQ1RU&#10;Mc0xdkm5t4fLtU9rBHcTF8tlNMOZNszf6WfDA3hgNfTty+6VWdM3t8fBuIfDaLPZmx5PtsFTw3Lj&#10;QTZxAI689nzjPoh90++usHBO79HquGEXvwEAAP//AwBQSwMEFAAGAAgAAAAhAPy1enLgAAAADgEA&#10;AA8AAABkcnMvZG93bnJldi54bWxMj71OxDAQhHsk3sFaJBp0Z4efXAhxTghEQckFCdH54iWJsNeR&#10;7eTC2+NU0M1oP83OVPvFGjajD4MjCdlWAENqnR6ok/DevGwKYCEq0so4Qgk/GGBfn59VqtTuRG84&#10;H2LHUgiFUknoYxxLzkPbo1Vh60akdPty3qqYrO+49uqUwq3h10Lk3KqB0odejfjUY/t9mKwEdZU3&#10;r/MchnjrzWf7EZ9jPjVSXl4sjw/AIi7xD4a1fqoOdep0dBPpwIyEotjdJ1TCJstucmArInYi7Tsm&#10;dbcqXlf8/4z6FwAA//8DAFBLAQItABQABgAIAAAAIQC2gziS/gAAAOEBAAATAAAAAAAAAAAAAAAA&#10;AAAAAABbQ29udGVudF9UeXBlc10ueG1sUEsBAi0AFAAGAAgAAAAhADj9If/WAAAAlAEAAAsAAAAA&#10;AAAAAAAAAAAALwEAAF9yZWxzLy5yZWxzUEsBAi0AFAAGAAgAAAAhADCfjmmsAgAAqQUAAA4AAAAA&#10;AAAAAAAAAAAALgIAAGRycy9lMm9Eb2MueG1sUEsBAi0AFAAGAAgAAAAhAPy1enLgAAAADgEAAA8A&#10;AAAAAAAAAAAAAAAABgUAAGRycy9kb3ducmV2LnhtbFBLBQYAAAAABAAEAPMAAAATBgAAAAA=&#10;" fillcolor="#92d050" stroked="f" strokeweight="2pt">
            <v:fill opacity="19789f"/>
          </v:rect>
        </w:pict>
      </w:r>
      <w:proofErr w:type="spellStart"/>
      <w:r w:rsidR="004C45A9">
        <w:rPr>
          <w:rFonts w:ascii="Gill Sans" w:hAnsi="Gill Sans"/>
          <w:b/>
          <w:color w:val="5EA226"/>
          <w:sz w:val="28"/>
        </w:rPr>
        <w:t>Curriculum</w:t>
      </w:r>
      <w:proofErr w:type="spellEnd"/>
      <w:r w:rsidR="004C45A9">
        <w:rPr>
          <w:rFonts w:ascii="Gill Sans" w:hAnsi="Gill Sans"/>
          <w:b/>
          <w:color w:val="5EA226"/>
          <w:sz w:val="28"/>
        </w:rPr>
        <w:t xml:space="preserve"> Vitae</w:t>
      </w:r>
    </w:p>
    <w:p w:rsidR="00E448CF" w:rsidRDefault="00C149E7"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7" o:spid="_x0000_s1027" type="#_x0000_t202" style="position:absolute;margin-left:144.45pt;margin-top:5pt;width:278.1pt;height:183.75pt;z-index:251661312;visibility:visible" wrapcoords="-58 -88 -58 21512 21658 21512 21658 -88 -58 -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HIhwIAABcFAAAOAAAAZHJzL2Uyb0RvYy54bWysVNuOmzAQfa/Uf7D8ngUCuaElq11Iqkrb&#10;i7TtBzjYBKvgobYTsq367x2bJJt0X6qqPICHGZ+ZMz7j27tD25C90EaCymh0E1IiVAlcqm1Gv35Z&#10;j+aUGMsUZw0okdFnYejd8u2b275LxRhqaLjQBEGUSfsuo7W1XRoEpqxFy8wNdEKhswLdMoum3gZc&#10;sx7R2yYYh+E06EHzTkMpjMG/xeCkS49fVaK0n6rKCEuajGJt1r+1f2/cO1jesnSrWVfL8lgG+4cq&#10;WiYVJj1DFcwystPyFVQrSw0GKntTQhtAVclSeA7IJgr/YPNUs054Ltgc053bZP4fbPlx/1kTyTM6&#10;o0SxFo8o3zGugXBBrDhYIDPXpL4zKcY+dRhtDw9wwMP2hE33COU3QxTkNVNbca819LVgHIuM3M7g&#10;YuuAYxzIpv8AHLOxnQUPdKh06zqIPSGIjof1fD4grIOU+DOexNF8hq4SfeM4jqfjic/B0tP2Thv7&#10;TkBL3CKjGhXg4dn+0VhXDktPIS6bgrVsGq+CRpE+o4sJQjqPgUZy5/SG3m7yRpM9Qx09RKt4vjjm&#10;vQprpUU1N7LN6Dx0jwtiqWvHSnG/tkw2wxoraZRzIzus7bgaVPNzES5W89U8GSXj6WqUhEUxul/n&#10;yWi6jmaTIi7yvIh+uTqjJK0l50K5Uk8KjpK/U8hxlgbtnTV8RclcMl/75zXz4LoM32Vkdfp6dl4H&#10;7ugHEdjD5oANceLYAH9GRWgYphNvE1zUoH9Q0uNkZtR83zEtKGneK1TVIkoSN8qXhr40NpcGUyVC&#10;ZdRSMixzO4z/rtNyW2OmQccK7lGJlfQaeanqqF+cPk/meFO48b60fdTLfbb8DQAA//8DAFBLAwQU&#10;AAYACAAAACEABIBvQt8AAAAKAQAADwAAAGRycy9kb3ducmV2LnhtbEyPwU7DMAyG70i8Q2QkLhVL&#10;ysRaStMJDY3jJAYXbmnjtRWNUzXZ1vH0mBOcLOv/9Pl3uZ7dIE44hd6ThnShQCA13vbUavh4397l&#10;IEI0ZM3gCTVcMMC6ur4qTWH9md7wtI+tYAmFwmjoYhwLKUPToTNh4Uckzg5+cibyOrXSTubMcjfI&#10;e6VW0pme+EJnRtx02Hztj07DEl8uJk8/k83hu/a712Sn7DbR+vZmfn4CEXGOfzD81ufqUHGn2h/J&#10;BjGwQ2UPjHKQ8mQgXy0zEDUn2aMCWZXy/wvVDwAAAP//AwBQSwECLQAUAAYACAAAACEAtoM4kv4A&#10;AADhAQAAEwAAAAAAAAAAAAAAAAAAAAAAW0NvbnRlbnRfVHlwZXNdLnhtbFBLAQItABQABgAIAAAA&#10;IQA4/SH/1gAAAJQBAAALAAAAAAAAAAAAAAAAAC8BAABfcmVscy8ucmVsc1BLAQItABQABgAIAAAA&#10;IQBCSeHIhwIAABcFAAAOAAAAAAAAAAAAAAAAAC4CAABkcnMvZTJvRG9jLnhtbFBLAQItABQABgAI&#10;AAAAIQAEgG9C3wAAAAoBAAAPAAAAAAAAAAAAAAAAAOEEAABkcnMvZG93bnJldi54bWxQSwUGAAAA&#10;AAQABADzAAAA7QUAAAAA&#10;" filled="f" strokecolor="#b1e389">
            <v:textbox inset=",7.2pt,,7.2pt">
              <w:txbxContent>
                <w:p w:rsidR="004C45A9" w:rsidRPr="00E932F8" w:rsidRDefault="004C45A9" w:rsidP="004C45A9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 xml:space="preserve">Nicole </w:t>
                  </w:r>
                  <w:proofErr w:type="spellStart"/>
                  <w:r>
                    <w:rPr>
                      <w:lang w:val="es-ES"/>
                    </w:rPr>
                    <w:t>Stefanía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Ampuero</w:t>
                  </w:r>
                  <w:proofErr w:type="spellEnd"/>
                </w:p>
                <w:p w:rsidR="004C45A9" w:rsidRPr="0088325B" w:rsidRDefault="004C45A9" w:rsidP="004C45A9">
                  <w:pPr>
                    <w:pStyle w:val="Encabezadodetabladecontenido"/>
                    <w:spacing w:before="0" w:line="240" w:lineRule="auto"/>
                    <w:outlineLvl w:val="0"/>
                    <w:rPr>
                      <w:color w:val="auto"/>
                      <w:sz w:val="32"/>
                    </w:rPr>
                  </w:pPr>
                </w:p>
                <w:p w:rsidR="004C45A9" w:rsidRPr="0088325B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</w:rPr>
                  </w:pP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Fecha de nacimiento</w:t>
                  </w:r>
                  <w:proofErr w:type="gramStart"/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: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02</w:t>
                  </w:r>
                  <w:proofErr w:type="gramEnd"/>
                  <w:r w:rsidRPr="0088325B">
                    <w:rPr>
                      <w:rFonts w:ascii="Corbel" w:hAnsi="Corbel"/>
                      <w:color w:val="auto"/>
                      <w:sz w:val="24"/>
                    </w:rPr>
                    <w:t xml:space="preserve"> de 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Noviembre de 1993</w:t>
                  </w:r>
                </w:p>
                <w:p w:rsidR="004C45A9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</w:rPr>
                  </w:pP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Lugar de nacimiento: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 xml:space="preserve"> Río Gallegos, Argentina.</w:t>
                  </w:r>
                </w:p>
                <w:p w:rsidR="004C45A9" w:rsidRPr="0088325B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</w:rPr>
                  </w:pP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D.N.I. Nº: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</w:rPr>
                    <w:t xml:space="preserve"> 37.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664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</w:rPr>
                    <w:t>.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810</w:t>
                  </w:r>
                </w:p>
                <w:p w:rsidR="004C45A9" w:rsidRPr="0088325B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</w:rPr>
                  </w:pP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Dirección:</w:t>
                  </w:r>
                  <w:r w:rsidR="00681AFA">
                    <w:rPr>
                      <w:rFonts w:ascii="Corbel" w:hAnsi="Corbel"/>
                      <w:color w:val="auto"/>
                      <w:sz w:val="24"/>
                    </w:rPr>
                    <w:t xml:space="preserve"> B° 499, casa 44.</w:t>
                  </w:r>
                </w:p>
                <w:p w:rsidR="004C45A9" w:rsidRPr="0088325B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</w:rPr>
                  </w:pP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</w:rPr>
                    <w:t>Teléfono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</w:rPr>
                    <w:t xml:space="preserve">: (02966) 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1553 3134</w:t>
                  </w:r>
                </w:p>
                <w:p w:rsidR="004C45A9" w:rsidRPr="00A46185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  <w:lang w:val="es-AR"/>
                    </w:rPr>
                  </w:pPr>
                  <w:r w:rsidRPr="00A46185">
                    <w:rPr>
                      <w:rFonts w:ascii="Corbel" w:hAnsi="Corbel"/>
                      <w:b/>
                      <w:color w:val="auto"/>
                      <w:sz w:val="24"/>
                      <w:lang w:val="es-AR"/>
                    </w:rPr>
                    <w:t>Email</w:t>
                  </w:r>
                  <w:r w:rsidRPr="00A46185">
                    <w:rPr>
                      <w:rFonts w:ascii="Corbel" w:hAnsi="Corbel"/>
                      <w:color w:val="auto"/>
                      <w:sz w:val="24"/>
                      <w:lang w:val="es-AR"/>
                    </w:rPr>
                    <w:t>: ampuero.p@hotmail.com</w:t>
                  </w:r>
                </w:p>
                <w:p w:rsidR="004C45A9" w:rsidRPr="003437DB" w:rsidRDefault="004C45A9" w:rsidP="004C45A9">
                  <w:pPr>
                    <w:ind w:left="1416" w:hanging="1416"/>
                    <w:rPr>
                      <w:rFonts w:ascii="Corbel" w:hAnsi="Corbel"/>
                      <w:color w:val="auto"/>
                      <w:sz w:val="24"/>
                      <w:lang w:val="es-AR"/>
                    </w:rPr>
                  </w:pPr>
                  <w:r w:rsidRPr="003437DB">
                    <w:rPr>
                      <w:rFonts w:ascii="Corbel" w:hAnsi="Corbel"/>
                      <w:b/>
                      <w:color w:val="auto"/>
                      <w:sz w:val="24"/>
                      <w:lang w:val="es-AR"/>
                    </w:rPr>
                    <w:t>Estado Civil</w:t>
                  </w:r>
                  <w:r w:rsidRPr="003437DB">
                    <w:rPr>
                      <w:rFonts w:ascii="Corbel" w:hAnsi="Corbel"/>
                      <w:color w:val="auto"/>
                      <w:sz w:val="24"/>
                      <w:lang w:val="es-AR"/>
                    </w:rPr>
                    <w:t xml:space="preserve">: </w:t>
                  </w:r>
                  <w:r>
                    <w:rPr>
                      <w:rFonts w:ascii="Corbel" w:hAnsi="Corbel"/>
                      <w:color w:val="auto"/>
                      <w:sz w:val="24"/>
                      <w:lang w:val="es-AR"/>
                    </w:rPr>
                    <w:t>soltera, una hija.</w:t>
                  </w:r>
                </w:p>
                <w:p w:rsidR="004C45A9" w:rsidRPr="003437DB" w:rsidRDefault="004C45A9" w:rsidP="004C45A9">
                  <w:pPr>
                    <w:ind w:left="1416" w:hanging="1416"/>
                    <w:rPr>
                      <w:rFonts w:ascii="Corbel" w:hAnsi="Corbel"/>
                      <w:lang w:val="es-AR"/>
                    </w:rPr>
                  </w:pPr>
                </w:p>
              </w:txbxContent>
            </v:textbox>
            <w10:wrap type="tight"/>
          </v:shape>
        </w:pict>
      </w:r>
    </w:p>
    <w:p w:rsidR="004C45A9" w:rsidRDefault="002E70B9">
      <w:r>
        <w:rPr>
          <w:noProof/>
          <w:lang w:val="es-AR" w:eastAsia="es-AR"/>
        </w:rPr>
        <w:pict>
          <v:shape id="Cuadro de texto 12" o:spid="_x0000_s1030" type="#_x0000_t202" style="position:absolute;margin-left:-15.3pt;margin-top:417.7pt;width:412.7pt;height:134.25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28vgIAAMoFAAAOAAAAZHJzL2Uyb0RvYy54bWysVNtu2zAMfR+wfxD07voy5WKjTtHE8TCg&#10;uwDdPkCx5FiYLXmSEqcb9u+j5CRNWwwYtvnBkETqkIc84vXNoWvRnmsjlMxxfBVhxGWlmJDbHH/5&#10;XAZzjIylktFWSZ7jB27wzeL1q+uhz3iiGtUyrhGASJMNfY4ba/ssDE3V8I6aK9VzCcZa6Y5a2Opt&#10;yDQdAL1rwySKpuGgNOu1qrgxcFqMRrzw+HXNK/uxrg23qM0x5Gb9X/v/xv3DxTXNtpr2jaiOadC/&#10;yKKjQkLQM1RBLUU7LV5AdaLSyqjaXlWqC1Vdi4p7DsAmjp6xuW9ozz0XKI7pz2Uy/w+2+rD/pJFg&#10;0LsEI0k76NFqR5lWiHFk+cEqBBYo09CbDLzve/C3h6U6wBVP2fR3qvpqkFSrhsotv9VaDQ2nDNKM&#10;3c3w4uqIYxzIZnivGISjO6s80KHWnashVAUBOrTr4dwiSARVcDhJSJykYKrAFs8iks4mPgbNTtd7&#10;bexbrjrkFjnWoAEPT/d3xrp0aHZycdGkKkXbeh208skBOI4nEByuOptLw7f1Rxql6/l6TgKSTNcB&#10;iYoiuC1XJJiW8WxSvClWqyL+6eLGJGsEY1y6MCeJxeTPWngU+yiOs8iMagVzcC4lo7ebVavRnoLE&#10;S/8dC3LhFj5NwxcBuDyjFCckWiZpUE7ns4CUZBKks2geRHG6TKdQalKUTyndCcn/nRIacpxOksmo&#10;pt9yW8brN/P0JTeadcLCEGlFl+N55D7nRDOnwbVkfm2paMf1RSlc+o+lgHafGu0V60Q6ytUeNgf/&#10;RogDdmreKPYAEtYKBAZihAEIi0bp7xgNMExybL7tqOYYte8kPIM0JsRNn8uNvtxsLjdUVgCVY4vR&#10;uFzZcWLtei22DUQaH55Ut/B0auFF/ZjV8cHBwPDcjsPNTaTLvfd6HMGLXwAAAP//AwBQSwMEFAAG&#10;AAgAAAAhADUvupXdAAAACQEAAA8AAABkcnMvZG93bnJldi54bWxMj01PwzAMhu9I/IfISFzQltJ9&#10;tjSdENJuXNgQXL3WtNUSpzTZVvj1mBMc7ffV48fFZnRWnWkInWcD99MEFHHl644bA6/77WQNKkTk&#10;Gq1nMvBFATbl9VWBee0v/ELnXWyUQDjkaKCNsc+1DlVLDsPU98SSffjBYZRxaHQ94EXgzuo0SZba&#10;YcdyocWenlqqjruTMzB3z0LtjvZ7f/e22r4TWsZPY25vxscHUJHG+FeGX31Rh1KcDv7EdVDWwGy+&#10;kKaBdLYCJfl6kWWgDrLI0hR0Wej/H5Q/AAAA//8DAFBLAQItABQABgAIAAAAIQC2gziS/gAAAOEB&#10;AAATAAAAAAAAAAAAAAAAAAAAAABbQ29udGVudF9UeXBlc10ueG1sUEsBAi0AFAAGAAgAAAAhADj9&#10;If/WAAAAlAEAAAsAAAAAAAAAAAAAAAAALwEAAF9yZWxzLy5yZWxzUEsBAi0AFAAGAAgAAAAhACBX&#10;Tby+AgAAygUAAA4AAAAAAAAAAAAAAAAALgIAAGRycy9lMm9Eb2MueG1sUEsBAi0AFAAGAAgAAAAh&#10;ADUvupXdAAAACQEAAA8AAAAAAAAAAAAAAAAAGAUAAGRycy9kb3ducmV2LnhtbFBLBQYAAAAABAAE&#10;APMAAAAiBgAAAAA=&#10;" filled="f" stroked="f" strokecolor="#b1e389">
            <v:textbox inset=",7.2pt,,7.2pt">
              <w:txbxContent>
                <w:p w:rsidR="004C45A9" w:rsidRDefault="004C45A9" w:rsidP="002E70B9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jc w:val="both"/>
                    <w:outlineLvl w:val="0"/>
                  </w:pPr>
                  <w:r>
                    <w:rPr>
                      <w:lang w:val="es-ES"/>
                    </w:rPr>
                    <w:t>Experiencia Laboral</w:t>
                  </w:r>
                </w:p>
                <w:p w:rsidR="004C45A9" w:rsidRPr="00747374" w:rsidRDefault="004C45A9" w:rsidP="002E70B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 xml:space="preserve">- Juguetería y Librería 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“</w:t>
                  </w: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 xml:space="preserve">Casa </w:t>
                  </w:r>
                  <w:proofErr w:type="spellStart"/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>Teppa</w:t>
                  </w:r>
                  <w:proofErr w:type="spellEnd"/>
                  <w:r>
                    <w:rPr>
                      <w:rFonts w:ascii="Corbel" w:hAnsi="Corbel"/>
                      <w:color w:val="auto"/>
                      <w:sz w:val="24"/>
                    </w:rPr>
                    <w:t>”</w:t>
                  </w: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>, Atención al público (por temporada).</w:t>
                  </w:r>
                </w:p>
                <w:p w:rsidR="004C45A9" w:rsidRPr="00747374" w:rsidRDefault="004C45A9" w:rsidP="002E70B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 xml:space="preserve">- Pelotero 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“</w:t>
                  </w: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>Sur Eventos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”</w:t>
                  </w: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>, Atención al público.</w:t>
                  </w:r>
                </w:p>
                <w:p w:rsidR="004C45A9" w:rsidRPr="00747374" w:rsidRDefault="00681AFA" w:rsidP="002E70B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>
                    <w:rPr>
                      <w:rFonts w:ascii="Corbel" w:hAnsi="Corbel"/>
                      <w:color w:val="auto"/>
                      <w:sz w:val="24"/>
                    </w:rPr>
                    <w:t>-</w:t>
                  </w:r>
                  <w:proofErr w:type="spellStart"/>
                  <w:r>
                    <w:rPr>
                      <w:rFonts w:ascii="Corbel" w:hAnsi="Corbel"/>
                      <w:color w:val="auto"/>
                      <w:sz w:val="24"/>
                    </w:rPr>
                    <w:t>Cheeky</w:t>
                  </w:r>
                  <w:proofErr w:type="spellEnd"/>
                  <w:r>
                    <w:rPr>
                      <w:rFonts w:ascii="Corbel" w:hAnsi="Corbel"/>
                      <w:color w:val="auto"/>
                      <w:sz w:val="24"/>
                    </w:rPr>
                    <w:t>, Atención al público.</w:t>
                  </w:r>
                </w:p>
              </w:txbxContent>
            </v:textbox>
            <w10:wrap type="square" anchorx="margin"/>
          </v:shape>
        </w:pict>
      </w:r>
      <w:r w:rsidR="00071B35">
        <w:rPr>
          <w:noProof/>
          <w:lang w:val="es-AR" w:eastAsia="es-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56515</wp:posOffset>
            </wp:positionV>
            <wp:extent cx="1962150" cy="1962150"/>
            <wp:effectExtent l="19050" t="0" r="0" b="0"/>
            <wp:wrapTight wrapText="bothSides">
              <wp:wrapPolygon edited="0">
                <wp:start x="-210" y="0"/>
                <wp:lineTo x="-210" y="21390"/>
                <wp:lineTo x="21600" y="21390"/>
                <wp:lineTo x="21600" y="0"/>
                <wp:lineTo x="-210" y="0"/>
              </wp:wrapPolygon>
            </wp:wrapTight>
            <wp:docPr id="1" name="0 Imagen" descr="11202853_523395267809293_52564557574401731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02853_523395267809293_5256455757440173184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B35">
        <w:rPr>
          <w:noProof/>
          <w:lang w:val="es-AR" w:eastAsia="es-AR"/>
        </w:rPr>
        <w:pict>
          <v:shape id="Cuadro de texto 10" o:spid="_x0000_s1029" type="#_x0000_t202" style="position:absolute;margin-left:-16.05pt;margin-top:301.45pt;width:419.25pt;height:1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tWwQIAAMoFAAAOAAAAZHJzL2Uyb0RvYy54bWysVNuOmzAQfa/Uf7D8znKJkwBastqEUFXa&#10;XqRtP8ABE6yCTW0nZFv13zs2ue3uS9WWB2R7xmfOzBzP7d2ha9GeKc2lyHB4E2DERCkrLrYZ/vql&#10;8GKMtKGioq0ULMNPTOO7xds3t0Ofskg2sq2YQgAidDr0GW6M6VPf12XDOqpvZM8EGGupOmpgq7Z+&#10;pegA6F3rR0Ew8wepql7JkmkNp/loxAuHX9esNJ/qWjOD2gwDN+P+yv039u8vbmm6VbRveHmkQf+C&#10;RUe5gKBnqJwainaKv4LqeKmklrW5KWXny7rmJXM5QDZh8CKbx4b2zOUCxdH9uUz6/8GWH/efFeIV&#10;9A7KI2gHPVrtaKUkqhgy7GAkAguUaeh1Ct6PPfibw1Ie4IpLWfcPsvymkZCrhootu1dKDg2jFdAM&#10;7U3/6uqIoy3IZvggKwhHd0Y6oEOtOltDqAoCdODzdG4REEElHE4nESHzKUYl2CIyn00Dx86n6el6&#10;r7R5x2SH7CLDCjTg4On+QRtLh6YnFxtNyIK3rdNBK54dgON4AsHhqrVZGq6tP5MgWcfrmHgkmq09&#10;EuS5d1+siDcrwvk0n+SrVR7+snFDkja8qpiwYU4SC8mftfAo9lEcZ5Fp2fLKwllKWm03q1ahPQWJ&#10;F+5zRQfLxc1/TsMVAXJ5kVIYkWAZJV4xi+ceKcjUS+ZB7AVhskxmAUlIXjxP6YEL9u8poSHDyTSa&#10;jmq6kH6R2zJcT+LkdW407biBIdLyLsNxYD/rRFOrwbWo3NpQ3o7rq1JY+pdSQLtPjXaKtSId5WoO&#10;m4N7IxMLbNW8kdUTSFhJEBjoFAYgLBqpfmA0wDDJsP6+o4ph1L4X8AySkBA7fa436nqzud5QUQJU&#10;hg1G43Jlxom16xXfNhBpfHhC3sPTqbkT9YXV8cHBwHC5HYebnUjXe+d1GcGL3wAAAP//AwBQSwME&#10;FAAGAAgAAAAhACfdtWHcAAAACQEAAA8AAABkcnMvZG93bnJldi54bWxMj8FOwzAQRO9I/IO1SFxQ&#10;64QArUKcCiH1xoUWwXUbb5Oo9jrEbhv4epYTHHdm9HamWk3eqRONsQ9sIJ9noIibYHtuDbxt17Ml&#10;qJiQLbrAZOCLIqzqy4sKSxvO/EqnTWqVQDiWaKBLaSi1jk1HHuM8DMTi7cPoMck5ttqOeBa4d/o2&#10;yx60x57lQ4cDPXfUHDZHb+DOvwi1P7jv7c37Yv1B6Bg/jbm+mp4eQSWa0l8YfutLdail0y4c2Ubl&#10;DBSFTEmi5wUo8ZeL/B7UTuCZKLqu9P8F9Q8AAAD//wMAUEsBAi0AFAAGAAgAAAAhALaDOJL+AAAA&#10;4QEAABMAAAAAAAAAAAAAAAAAAAAAAFtDb250ZW50X1R5cGVzXS54bWxQSwECLQAUAAYACAAAACEA&#10;OP0h/9YAAACUAQAACwAAAAAAAAAAAAAAAAAvAQAAX3JlbHMvLnJlbHNQSwECLQAUAAYACAAAACEA&#10;ZRVbVsECAADKBQAADgAAAAAAAAAAAAAAAAAuAgAAZHJzL2Uyb0RvYy54bWxQSwECLQAUAAYACAAA&#10;ACEAJ921YdwAAAAJAQAADwAAAAAAAAAAAAAAAAAbBQAAZHJzL2Rvd25yZXYueG1sUEsFBgAAAAAE&#10;AAQA8wAAACQGAAAAAA==&#10;" filled="f" stroked="f" strokecolor="#b1e389">
            <v:textbox inset=",7.2pt,,7.2pt">
              <w:txbxContent>
                <w:p w:rsidR="004C45A9" w:rsidRPr="004C45A9" w:rsidRDefault="004C45A9" w:rsidP="002E70B9">
                  <w:pPr>
                    <w:pStyle w:val="Encabezadodetabladecontenido"/>
                    <w:spacing w:before="0" w:line="240" w:lineRule="auto"/>
                    <w:jc w:val="both"/>
                    <w:outlineLvl w:val="0"/>
                    <w:rPr>
                      <w:color w:val="92D050"/>
                    </w:rPr>
                  </w:pPr>
                  <w:r w:rsidRPr="004C45A9">
                    <w:rPr>
                      <w:color w:val="92D050"/>
                      <w:lang w:val="es-ES"/>
                    </w:rPr>
                    <w:t>Formación académica</w:t>
                  </w:r>
                </w:p>
                <w:p w:rsidR="004C45A9" w:rsidRPr="00F66CA4" w:rsidRDefault="004C45A9" w:rsidP="002E70B9">
                  <w:pPr>
                    <w:spacing w:line="360" w:lineRule="auto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>2007-2011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</w:rPr>
                    <w:tab/>
                  </w:r>
                  <w:r w:rsidRPr="00F66CA4">
                    <w:rPr>
                      <w:rFonts w:ascii="Corbel" w:hAnsi="Corbel"/>
                      <w:color w:val="auto"/>
                      <w:sz w:val="24"/>
                    </w:rPr>
                    <w:t>Instituto María Auxiliadora, Río Gallegos;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 xml:space="preserve"> </w:t>
                  </w:r>
                  <w:proofErr w:type="spellStart"/>
                  <w:r w:rsidRPr="00F66CA4">
                    <w:rPr>
                      <w:rFonts w:ascii="Corbel" w:hAnsi="Corbel"/>
                      <w:color w:val="auto"/>
                      <w:sz w:val="24"/>
                    </w:rPr>
                    <w:t>Edudación</w:t>
                  </w:r>
                  <w:proofErr w:type="spellEnd"/>
                  <w:r w:rsidRPr="00F66CA4">
                    <w:rPr>
                      <w:rFonts w:ascii="Corbel" w:hAnsi="Corbel"/>
                      <w:color w:val="auto"/>
                      <w:sz w:val="24"/>
                    </w:rPr>
                    <w:t xml:space="preserve"> Polimodal en Humanidades y Ciencias Sociales que corresponde con Educación Secundaria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.</w:t>
                  </w:r>
                </w:p>
                <w:p w:rsidR="004C45A9" w:rsidRDefault="00681AFA" w:rsidP="002E70B9">
                  <w:pPr>
                    <w:ind w:left="1416" w:hanging="1416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 xml:space="preserve">2015                  </w:t>
                  </w:r>
                  <w:r w:rsidRPr="00681AFA">
                    <w:rPr>
                      <w:rFonts w:ascii="Corbel" w:hAnsi="Corbel"/>
                      <w:color w:val="auto"/>
                      <w:sz w:val="24"/>
                    </w:rPr>
                    <w:t>SEC (Sindicato de empleados de comercio) Curso de Microsoft Word- Microsoft Excel.</w:t>
                  </w:r>
                </w:p>
                <w:p w:rsidR="00857BB1" w:rsidRPr="00681AFA" w:rsidRDefault="00857BB1" w:rsidP="002E70B9">
                  <w:pPr>
                    <w:ind w:left="1416" w:hanging="1416"/>
                    <w:jc w:val="both"/>
                  </w:pPr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 xml:space="preserve">2016- </w:t>
                  </w:r>
                  <w:proofErr w:type="spellStart"/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>Loopian</w:t>
                  </w:r>
                  <w:proofErr w:type="spellEnd"/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 xml:space="preserve"> -</w:t>
                  </w:r>
                  <w:r w:rsidRPr="00071B35">
                    <w:rPr>
                      <w:rFonts w:ascii="Corbel" w:hAnsi="Corbel"/>
                      <w:color w:val="auto"/>
                      <w:sz w:val="24"/>
                    </w:rPr>
                    <w:t>Curso auxiliar administrativo bancario</w:t>
                  </w:r>
                  <w:r>
                    <w:rPr>
                      <w:rFonts w:ascii="Corbel" w:hAnsi="Corbel"/>
                      <w:b/>
                      <w:color w:val="auto"/>
                      <w:sz w:val="24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071B35">
        <w:rPr>
          <w:noProof/>
          <w:lang w:val="es-AR" w:eastAsia="es-AR"/>
        </w:rPr>
        <w:pict>
          <v:shape id="Cuadro de texto 4" o:spid="_x0000_s1031" type="#_x0000_t202" style="position:absolute;margin-left:-15.3pt;margin-top:514.45pt;width:412.7pt;height:131.25pt;z-index:25166540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XtvQIAAMgFAAAOAAAAZHJzL2Uyb0RvYy54bWysVNtu2zAMfR+wfxD07vpSJY2NOkUTx8OA&#10;7gJ0+wDFkmNhtuRJSpyu2L+PkpM0bTFg2KYHQRfqkIc84vXNvmvRjmsjlMxxfBFhxGWlmJCbHH/9&#10;UgYzjIylktFWSZ7jB27wzfztm+uhz3iiGtUyrhGASJMNfY4ba/ssDE3V8I6aC9VzCZe10h21sNWb&#10;kGk6AHrXhkkUTcNBadZrVXFj4LQYL/Hc49c1r+ynujbcojbHEJv1s/bz2s3h/JpmG037RlSHMOhf&#10;RNFRIcHpCaqglqKtFq+gOlFpZVRtLyrVhaquRcU9B2ATRy/Y3De0554LJMf0pzSZ/wdbfdx91kiw&#10;HBOMJO2gRMstZVohxpHle6sQcUkaepOB7X0P1na/UHsotids+jtVfTNIqmVD5Ybfaq2GhlMGQcbu&#10;ZXj2dMQxDmQ9fFAMvNGtVR5oX+vOZRByggAdivVwKhDEgSo4nCQkTlK4quAunk6ns6uJ90Gz4/Ne&#10;G/uOqw65RY41KMDD092dsS4cmh1NnDepStG2XgWtfHYAhuMJOIen7s6F4Yv6mEbparaakYAk01VA&#10;oqIIbsslCaZlfDUpLovlsoh/Or8xyRrBGJfOzVFgMfmzAh6kPkrjJDGjWsEcnAvJ6M162Wq0oyDw&#10;0o9DQs7Mwudh+CQAlxeU4oREiyQNSshqQEoyCdKraBZEcbpIpxFJSVE+p3QnJP93SmjIcTpJJqOa&#10;fsttEa8uZ+lrbjTrhIUW0ooux7PIDWdEM6fBlWR+balox/VZKlz4T6mAch8L7RXrRDrK1e7Xe/9D&#10;vNScmteKPYCEtQKBgRih/cGiUfoHRgO0khyb71uqOUbtewnfII0Jcb3nfKPPN+vzDZUVQOXYYjQu&#10;l3bsV9tei00DnsaPJ9UtfJ1aeFE/RXX4cNAuPLdDa3P96HzvrZ4a8PwXAAAA//8DAFBLAwQUAAYA&#10;CAAAACEA60iIZdsAAAAHAQAADwAAAGRycy9kb3ducmV2LnhtbEyPwU7DMAyG70i8Q2QkLoillLFV&#10;pemEkHbjwobg6jWmrZY4pcm2wtNjTuxiyfp/ff5crSbv1JHG2Ac2cDfLQBE3wfbcGnjbrm8LUDEh&#10;W3SBycA3RVjVlxcVljac+JWOm9QqgXAs0UCX0lBqHZuOPMZZGIgl+wyjxyTr2Go74kng3uk8yxba&#10;Y89yocOBnjtq9puDNzD3L0Lt9+5ne/O+XH8QOsYvY66vpqdHUImm9F+GP31Rh1qcduHANionjEJe&#10;SQZkSlos7+egdgbyRf4Auq70uX/9CwAA//8DAFBLAQItABQABgAIAAAAIQC2gziS/gAAAOEBAAAT&#10;AAAAAAAAAAAAAAAAAAAAAABbQ29udGVudF9UeXBlc10ueG1sUEsBAi0AFAAGAAgAAAAhADj9If/W&#10;AAAAlAEAAAsAAAAAAAAAAAAAAAAALwEAAF9yZWxzLy5yZWxzUEsBAi0AFAAGAAgAAAAhAGS9Ze29&#10;AgAAyAUAAA4AAAAAAAAAAAAAAAAALgIAAGRycy9lMm9Eb2MueG1sUEsBAi0AFAAGAAgAAAAhAOtI&#10;iGXbAAAABwEAAA8AAAAAAAAAAAAAAAAAFwUAAGRycy9kb3ducmV2LnhtbFBLBQYAAAAABAAEAPMA&#10;AAAfBgAAAAA=&#10;" filled="f" stroked="f" strokecolor="#b1e389">
            <v:textbox inset=",7.2pt,,7.2pt">
              <w:txbxContent>
                <w:p w:rsidR="004C45A9" w:rsidRDefault="004C45A9" w:rsidP="004C45A9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</w:pPr>
                  <w:r>
                    <w:rPr>
                      <w:lang w:val="es-ES"/>
                    </w:rPr>
                    <w:t>Conocimientos Informáticos</w:t>
                  </w:r>
                </w:p>
                <w:p w:rsidR="004C45A9" w:rsidRPr="0088325B" w:rsidRDefault="004C45A9" w:rsidP="004C45A9">
                  <w:pPr>
                    <w:spacing w:line="360" w:lineRule="auto"/>
                    <w:rPr>
                      <w:rFonts w:ascii="Corbel" w:hAnsi="Corbel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color w:val="auto"/>
                      <w:sz w:val="24"/>
                      <w:szCs w:val="24"/>
                    </w:rPr>
                    <w:t xml:space="preserve">Manejo 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  <w:szCs w:val="24"/>
                    </w:rPr>
                    <w:t>a nivel usuario avanzado en:</w:t>
                  </w:r>
                </w:p>
                <w:p w:rsidR="004C45A9" w:rsidRPr="00A46185" w:rsidRDefault="004C45A9" w:rsidP="004C45A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  <w:lang w:val="en-US"/>
                    </w:rPr>
                  </w:pPr>
                  <w:r w:rsidRPr="00A46185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 xml:space="preserve">- </w:t>
                  </w:r>
                  <w:proofErr w:type="spellStart"/>
                  <w:r w:rsidRPr="00A46185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>Sistema</w:t>
                  </w:r>
                  <w:proofErr w:type="spellEnd"/>
                  <w:r w:rsidRPr="00A46185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A46185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>Operativo</w:t>
                  </w:r>
                  <w:proofErr w:type="spellEnd"/>
                  <w:r w:rsidRPr="00A46185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 xml:space="preserve"> Windows.</w:t>
                  </w:r>
                </w:p>
                <w:p w:rsidR="004C45A9" w:rsidRPr="003215BC" w:rsidRDefault="004C45A9" w:rsidP="004C45A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  <w:lang w:val="en-US"/>
                    </w:rPr>
                  </w:pPr>
                  <w:r w:rsidRPr="003215BC">
                    <w:rPr>
                      <w:rFonts w:ascii="Corbel" w:hAnsi="Corbel"/>
                      <w:color w:val="auto"/>
                      <w:sz w:val="24"/>
                      <w:lang w:val="en-US"/>
                    </w:rPr>
                    <w:t>- Microsoft Office (Microsoft Word, Microsoft Excel, Microsoft PowerPoint).</w:t>
                  </w:r>
                </w:p>
                <w:p w:rsidR="004C45A9" w:rsidRPr="00747374" w:rsidRDefault="004C45A9" w:rsidP="004C45A9">
                  <w:pPr>
                    <w:spacing w:after="240" w:line="360" w:lineRule="auto"/>
                    <w:jc w:val="both"/>
                    <w:rPr>
                      <w:rFonts w:ascii="Corbel" w:hAnsi="Corbel"/>
                      <w:color w:val="auto"/>
                      <w:sz w:val="24"/>
                    </w:rPr>
                  </w:pPr>
                  <w:r w:rsidRPr="00747374">
                    <w:rPr>
                      <w:rFonts w:ascii="Corbel" w:hAnsi="Corbel"/>
                      <w:color w:val="auto"/>
                      <w:sz w:val="24"/>
                    </w:rPr>
                    <w:t xml:space="preserve">- </w:t>
                  </w:r>
                  <w:r>
                    <w:rPr>
                      <w:rFonts w:ascii="Corbel" w:hAnsi="Corbel"/>
                      <w:color w:val="auto"/>
                      <w:sz w:val="24"/>
                    </w:rPr>
                    <w:t>Internet.</w:t>
                  </w:r>
                </w:p>
              </w:txbxContent>
            </v:textbox>
            <w10:wrap type="square" anchorx="margin"/>
          </v:shape>
        </w:pict>
      </w:r>
      <w:r w:rsidR="00C149E7">
        <w:rPr>
          <w:noProof/>
          <w:lang w:val="es-AR" w:eastAsia="es-AR"/>
        </w:rPr>
        <w:pict>
          <v:shape id="Cuadro de texto 9" o:spid="_x0000_s1028" type="#_x0000_t202" style="position:absolute;margin-left:-22.05pt;margin-top:183.7pt;width:466pt;height:135pt;z-index:251662336;visibility:visible;mso-position-horizontal-relative:margin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/WugIAAMgFAAAOAAAAZHJzL2Uyb0RvYy54bWysVNtunDAQfa/Uf7D8TriUvYDCRgksVaX0&#10;IqX9AC82i1Wwqe1dSKP+e8dmb0leqrY8IF/GZ+bMnJnrm7Fr0Z4pzaXIcHgVYMREJSkX2wx/+1p6&#10;S4y0IYKSVgqW4Uem8c3q7ZvroU9ZJBvZUqYQgAidDn2GG2P61Pd11bCO6CvZMwGXtVQdMbBVW58q&#10;MgB61/pREMz9QSraK1kxreG0mC7xyuHXNavM57rWzKA2wxCbcX/l/hv791fXJN0q0je8OoRB/iKK&#10;jnABTk9QBTEE7RR/BdXxSkkta3NVyc6Xdc0r5jgAmzB4weahIT1zXCA5uj+lSf8/2OrT/otCnGY4&#10;wUiQDkqU7whVElGGDBuNRIlN0tDrFGwferA2450codiOsO7vZfVdIyHzhogtu1VKDg0jFIIM7Uv/&#10;4umEoy3IZvgoKXgjOyMd0FirzmYQcoIAHYr1eCoQxIEqOJxFcRBEcFXBXbgI41ngSuiT9Pi8V9q8&#10;Z7JDdpFhBQpw8GR/r40Nh6RHE+tNyJK3rVNBK54dgOF0As7hqb2zYbiiPiVBsl6ul7EXR/O1FwdF&#10;4d2WeezNy3AxK94VeV6Ev6zfME4bTikT1s1RYGH8ZwU8SH2SxkliWracWjgbklbbTd4qtCcg8NJ9&#10;Lulwczbzn4fhkgBcXlAKIbl3UeKV8+XCi8t45iWLYOkFYXKXzIM4iYvyOaV7Lti/U0IDaG8WzSY1&#10;nYN+wS1w32tuJO24gRHS8i7Dy5MRSa0G14K60hrC22l9kQob/jkVUO5joZ1irUgnuZpxM7oOiY6N&#10;sJH0ESSsJAgMxAjjDxaNVD8xGmCUZFj/2BHFMGo/CGiDJIxjO3suN+pys7ncEFEBVIYNRtMyN9O8&#10;2vWKbxvwNDWekLfQOjV3orY9NkV1aDgYF47bYbTZeXS5d1bnAbz6DQAA//8DAFBLAwQUAAYACAAA&#10;ACEA9BYed9wAAAAIAQAADwAAAGRycy9kb3ducmV2LnhtbEyPzU7DMBCE70i8g7WVuFGnhTZRiFOh&#10;Ih6AUomrE2+TqPY6ip0f+vQsJzitdmY0+21xWJwVEw6h86Rgs05AINXedNQoOH++P2YgQtRktPWE&#10;Cr4xwKG8vyt0bvxMHzidYiO4hEKuFbQx9rmUoW7R6bD2PRJ7Fz84HXkdGmkGPXO5s3KbJHvpdEd8&#10;odU9Hlusr6fRKahv41t27KppvqVfabW0dnchq9TDanl9ARFxiX9h+MVndCiZqfIjmSCsguf9EydZ&#10;58F2lm52ICoF25QVWRby/wPlDwAAAP//AwBQSwECLQAUAAYACAAAACEAtoM4kv4AAADhAQAAEwAA&#10;AAAAAAAAAAAAAAAAAAAAW0NvbnRlbnRfVHlwZXNdLnhtbFBLAQItABQABgAIAAAAIQA4/SH/1gAA&#10;AJQBAAALAAAAAAAAAAAAAAAAAC8BAABfcmVscy8ucmVsc1BLAQItABQABgAIAAAAIQDUDj/WugIA&#10;AMgFAAAOAAAAAAAAAAAAAAAAAC4CAABkcnMvZTJvRG9jLnhtbFBLAQItABQABgAIAAAAIQD0Fh53&#10;3AAAAAgBAAAPAAAAAAAAAAAAAAAAABQFAABkcnMvZG93bnJldi54bWxQSwUGAAAAAAQABADzAAAA&#10;HQYAAAAA&#10;" filled="f" stroked="f">
            <v:textbox inset=",7.2pt,,7.2pt">
              <w:txbxContent>
                <w:p w:rsidR="004C45A9" w:rsidRDefault="004C45A9" w:rsidP="002E70B9">
                  <w:pPr>
                    <w:jc w:val="both"/>
                    <w:rPr>
                      <w:rFonts w:ascii="Corbel" w:hAnsi="Corbel"/>
                      <w:bCs/>
                      <w:color w:val="auto"/>
                      <w:sz w:val="24"/>
                      <w:szCs w:val="22"/>
                      <w:shd w:val="clear" w:color="auto" w:fill="FFFFFF"/>
                    </w:rPr>
                  </w:pPr>
                  <w:r>
                    <w:rPr>
                      <w:rFonts w:ascii="Corbel" w:hAnsi="Corbel"/>
                      <w:b/>
                      <w:color w:val="auto"/>
                      <w:sz w:val="24"/>
                      <w:szCs w:val="22"/>
                    </w:rPr>
                    <w:t>Descripción</w:t>
                  </w:r>
                  <w:r w:rsidRPr="0088325B">
                    <w:rPr>
                      <w:rFonts w:ascii="Corbel" w:hAnsi="Corbel"/>
                      <w:b/>
                      <w:color w:val="auto"/>
                      <w:sz w:val="24"/>
                      <w:szCs w:val="22"/>
                    </w:rPr>
                    <w:t xml:space="preserve"> general del perfil profesional:</w:t>
                  </w:r>
                  <w:r w:rsidRPr="0088325B">
                    <w:rPr>
                      <w:rFonts w:ascii="Corbel" w:hAnsi="Corbel"/>
                      <w:color w:val="auto"/>
                      <w:sz w:val="24"/>
                      <w:szCs w:val="22"/>
                    </w:rPr>
                    <w:t xml:space="preserve"> Persona activa y responsable, flexible</w:t>
                  </w:r>
                  <w:r w:rsidRPr="0088325B">
                    <w:rPr>
                      <w:rFonts w:ascii="Corbel" w:hAnsi="Corbel"/>
                      <w:bCs/>
                      <w:color w:val="auto"/>
                      <w:sz w:val="24"/>
                      <w:szCs w:val="22"/>
                      <w:shd w:val="clear" w:color="auto" w:fill="FFFFFF"/>
                    </w:rPr>
                    <w:t>, orientada al logro de resultados y a la resolución y evolución co</w:t>
                  </w:r>
                  <w:r>
                    <w:rPr>
                      <w:rFonts w:ascii="Corbel" w:hAnsi="Corbel"/>
                      <w:bCs/>
                      <w:color w:val="auto"/>
                      <w:sz w:val="24"/>
                      <w:szCs w:val="22"/>
                      <w:shd w:val="clear" w:color="auto" w:fill="FFFFFF"/>
                    </w:rPr>
                    <w:t>nstante en las tareas asignadas, disposición constante para cooperar en lo que sea necesario; atenta y respetuosa en la atención al público e interacción con pares y clientes.-</w:t>
                  </w:r>
                </w:p>
                <w:p w:rsidR="004C45A9" w:rsidRDefault="004C45A9" w:rsidP="002E70B9">
                  <w:pPr>
                    <w:jc w:val="both"/>
                    <w:rPr>
                      <w:rStyle w:val="apple-converted-space"/>
                      <w:rFonts w:ascii="Corbel" w:hAnsi="Corbel"/>
                      <w:color w:val="auto"/>
                      <w:sz w:val="24"/>
                      <w:szCs w:val="22"/>
                      <w:shd w:val="clear" w:color="auto" w:fill="FFFFFF"/>
                    </w:rPr>
                  </w:pPr>
                </w:p>
                <w:p w:rsidR="004C45A9" w:rsidRDefault="004C45A9" w:rsidP="002E70B9">
                  <w:pPr>
                    <w:jc w:val="both"/>
                    <w:rPr>
                      <w:rFonts w:ascii="Corbel" w:hAnsi="Corbel"/>
                      <w:color w:val="auto"/>
                      <w:sz w:val="24"/>
                      <w:szCs w:val="24"/>
                    </w:rPr>
                  </w:pPr>
                  <w:r w:rsidRPr="00556631">
                    <w:rPr>
                      <w:rFonts w:ascii="Corbel" w:hAnsi="Corbel"/>
                      <w:b/>
                      <w:color w:val="auto"/>
                      <w:sz w:val="24"/>
                      <w:szCs w:val="24"/>
                    </w:rPr>
                    <w:t>Objetivos:</w:t>
                  </w:r>
                  <w:r>
                    <w:rPr>
                      <w:rFonts w:ascii="Corbel" w:hAnsi="Corbe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rbel" w:hAnsi="Corbel"/>
                      <w:color w:val="auto"/>
                      <w:sz w:val="24"/>
                      <w:szCs w:val="24"/>
                    </w:rPr>
                    <w:t>Adquirir nuevos conocimientos que contribuyan al desarrollo en mi  puesto de trabajo.</w:t>
                  </w:r>
                </w:p>
                <w:p w:rsidR="004C45A9" w:rsidRPr="0088325B" w:rsidRDefault="004C45A9" w:rsidP="002E70B9">
                  <w:pPr>
                    <w:jc w:val="both"/>
                    <w:rPr>
                      <w:rStyle w:val="apple-converted-space"/>
                      <w:rFonts w:ascii="Corbel" w:hAnsi="Corbel"/>
                      <w:color w:val="auto"/>
                      <w:sz w:val="24"/>
                      <w:szCs w:val="22"/>
                      <w:shd w:val="clear" w:color="auto" w:fill="FFFFFF"/>
                    </w:rPr>
                  </w:pPr>
                </w:p>
                <w:p w:rsidR="004C45A9" w:rsidRPr="004670C3" w:rsidRDefault="004C45A9" w:rsidP="004C45A9">
                  <w:pPr>
                    <w:jc w:val="both"/>
                    <w:rPr>
                      <w:rFonts w:ascii="Corbel" w:hAnsi="Corbel"/>
                      <w:sz w:val="24"/>
                      <w:szCs w:val="22"/>
                    </w:rPr>
                  </w:pPr>
                  <w:r w:rsidRPr="004670C3">
                    <w:rPr>
                      <w:rFonts w:ascii="Corbel" w:hAnsi="Corbel"/>
                      <w:bCs/>
                      <w:color w:val="222222"/>
                      <w:sz w:val="24"/>
                      <w:szCs w:val="22"/>
                      <w:shd w:val="clear" w:color="auto" w:fill="FFFFFF"/>
                    </w:rPr>
                    <w:br/>
                  </w:r>
                </w:p>
                <w:p w:rsidR="004C45A9" w:rsidRPr="004670C3" w:rsidRDefault="004C45A9" w:rsidP="004C45A9">
                  <w:pPr>
                    <w:jc w:val="center"/>
                    <w:rPr>
                      <w:rFonts w:ascii="Corbel" w:hAnsi="Corbel"/>
                      <w:sz w:val="24"/>
                      <w:szCs w:val="22"/>
                    </w:rPr>
                  </w:pPr>
                </w:p>
              </w:txbxContent>
            </v:textbox>
            <w10:wrap type="tight" anchorx="margin"/>
          </v:shape>
        </w:pict>
      </w:r>
      <w:r w:rsidR="004C45A9">
        <w:t xml:space="preserve">                                   </w:t>
      </w:r>
    </w:p>
    <w:sectPr w:rsidR="004C45A9" w:rsidSect="00821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45A9"/>
    <w:rsid w:val="00071B35"/>
    <w:rsid w:val="00155E5B"/>
    <w:rsid w:val="00261864"/>
    <w:rsid w:val="00285BC0"/>
    <w:rsid w:val="002B29D0"/>
    <w:rsid w:val="002E70B9"/>
    <w:rsid w:val="004C45A9"/>
    <w:rsid w:val="00681AFA"/>
    <w:rsid w:val="00774059"/>
    <w:rsid w:val="00821A5D"/>
    <w:rsid w:val="00857BB1"/>
    <w:rsid w:val="009853A9"/>
    <w:rsid w:val="00AD6FD0"/>
    <w:rsid w:val="00C046BB"/>
    <w:rsid w:val="00C149E7"/>
    <w:rsid w:val="00C912CA"/>
    <w:rsid w:val="00D40D37"/>
    <w:rsid w:val="00F3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A9"/>
    <w:pPr>
      <w:spacing w:after="0"/>
      <w:contextualSpacing/>
    </w:pPr>
    <w:rPr>
      <w:color w:val="1F497D" w:themeColor="text2"/>
      <w:sz w:val="20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C45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5A9"/>
    <w:rPr>
      <w:rFonts w:ascii="Tahoma" w:hAnsi="Tahoma" w:cs="Tahoma"/>
      <w:color w:val="1F497D" w:themeColor="text2"/>
      <w:sz w:val="16"/>
      <w:szCs w:val="16"/>
      <w:lang w:val="es-ES_tradnl" w:eastAsia="es-ES_tradnl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4C45A9"/>
    <w:pPr>
      <w:contextualSpacing w:val="0"/>
      <w:outlineLvl w:val="9"/>
    </w:pPr>
    <w:rPr>
      <w:rFonts w:ascii="Corbel" w:eastAsia="Times New Roman" w:hAnsi="Corbel" w:cs="Times New Roman"/>
      <w:color w:val="5EA226"/>
    </w:rPr>
  </w:style>
  <w:style w:type="character" w:customStyle="1" w:styleId="Ttulo1Car">
    <w:name w:val="Título 1 Car"/>
    <w:basedOn w:val="Fuentedeprrafopredeter"/>
    <w:link w:val="Ttulo1"/>
    <w:uiPriority w:val="9"/>
    <w:rsid w:val="004C4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character" w:customStyle="1" w:styleId="apple-converted-space">
    <w:name w:val="apple-converted-space"/>
    <w:rsid w:val="004C4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0F0BC-46D8-454F-BAF9-7719F1E2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2015-10-14T16:30:00Z</dcterms:created>
  <dcterms:modified xsi:type="dcterms:W3CDTF">2016-02-14T20:32:00Z</dcterms:modified>
</cp:coreProperties>
</file>