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76" w:rsidRPr="00B32537" w:rsidRDefault="00D94CF3" w:rsidP="00A45476">
      <w:pPr>
        <w:shd w:val="clear" w:color="auto" w:fill="FFFFFF"/>
        <w:spacing w:after="0" w:line="210" w:lineRule="atLeast"/>
        <w:rPr>
          <w:rFonts w:ascii="Arial Black" w:eastAsia="Times New Roman" w:hAnsi="Arial Black" w:cs="Tahoma"/>
          <w:color w:val="222222"/>
          <w:sz w:val="48"/>
          <w:szCs w:val="48"/>
          <w:lang w:eastAsia="es-AR"/>
        </w:rPr>
      </w:pPr>
      <w:r>
        <w:rPr>
          <w:rFonts w:ascii="Arial Black" w:eastAsia="Times New Roman" w:hAnsi="Arial Black" w:cs="Tahoma"/>
          <w:noProof/>
          <w:color w:val="222222"/>
          <w:sz w:val="48"/>
          <w:szCs w:val="48"/>
          <w:lang w:eastAsia="es-AR"/>
        </w:rPr>
        <w:drawing>
          <wp:anchor distT="0" distB="0" distL="114300" distR="114300" simplePos="0" relativeHeight="251658240" behindDoc="0" locked="0" layoutInCell="1" allowOverlap="1" wp14:anchorId="478C89FF" wp14:editId="7596E5A8">
            <wp:simplePos x="0" y="0"/>
            <wp:positionH relativeFrom="margin">
              <wp:posOffset>4818380</wp:posOffset>
            </wp:positionH>
            <wp:positionV relativeFrom="margin">
              <wp:posOffset>-165100</wp:posOffset>
            </wp:positionV>
            <wp:extent cx="1249680" cy="1263650"/>
            <wp:effectExtent l="0" t="0" r="762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ech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76" w:rsidRPr="00B32537">
        <w:rPr>
          <w:rFonts w:ascii="Arial Black" w:eastAsia="Times New Roman" w:hAnsi="Arial Black" w:cs="Tahoma"/>
          <w:b/>
          <w:bCs/>
          <w:color w:val="222222"/>
          <w:sz w:val="48"/>
          <w:szCs w:val="48"/>
          <w:lang w:eastAsia="es-AR"/>
        </w:rPr>
        <w:t>CURRICULUM</w:t>
      </w:r>
      <w:bookmarkStart w:id="0" w:name="_GoBack"/>
      <w:bookmarkEnd w:id="0"/>
      <w:r w:rsidR="00A45476" w:rsidRPr="00B32537">
        <w:rPr>
          <w:rFonts w:ascii="Arial Black" w:eastAsia="Times New Roman" w:hAnsi="Arial Black" w:cs="Tahoma"/>
          <w:b/>
          <w:bCs/>
          <w:color w:val="222222"/>
          <w:sz w:val="48"/>
          <w:szCs w:val="48"/>
          <w:lang w:eastAsia="es-AR"/>
        </w:rPr>
        <w:t xml:space="preserve"> VITAE</w:t>
      </w:r>
    </w:p>
    <w:p w:rsidR="00A45476" w:rsidRPr="0035722C" w:rsidRDefault="00A45476" w:rsidP="00A45476">
      <w:pPr>
        <w:shd w:val="clear" w:color="auto" w:fill="FFFFFF"/>
        <w:spacing w:after="0" w:line="210" w:lineRule="atLeast"/>
        <w:rPr>
          <w:rFonts w:eastAsia="Times New Roman" w:cs="Tahoma"/>
          <w:color w:val="222222"/>
          <w:sz w:val="24"/>
          <w:szCs w:val="24"/>
          <w:lang w:eastAsia="es-AR"/>
        </w:rPr>
      </w:pPr>
      <w:r w:rsidRPr="0035722C">
        <w:rPr>
          <w:rFonts w:eastAsia="Times New Roman" w:cs="Tahoma"/>
          <w:noProof/>
          <w:color w:val="222222"/>
          <w:sz w:val="24"/>
          <w:szCs w:val="24"/>
          <w:lang w:eastAsia="es-AR"/>
        </w:rPr>
        <w:drawing>
          <wp:inline distT="0" distB="0" distL="0" distR="0" wp14:anchorId="15374140" wp14:editId="03CEFF7B">
            <wp:extent cx="9753600" cy="82550"/>
            <wp:effectExtent l="0" t="0" r="0" b="0"/>
            <wp:docPr id="1" name="Imagen 1" descr="http://www.zonajobs.com.ar/imgs/g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zonajobs.com.ar/imgs/gris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DC" w:rsidRPr="00B32537" w:rsidRDefault="00A45476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bCs/>
          <w:color w:val="222222"/>
          <w:sz w:val="24"/>
          <w:szCs w:val="24"/>
          <w:u w:val="single"/>
          <w:lang w:eastAsia="es-AR"/>
        </w:rPr>
        <w:t>María Vanesa Ortiz Sanhueza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u w:val="single"/>
          <w:lang w:eastAsia="es-AR"/>
        </w:rPr>
        <w:br/>
      </w:r>
      <w:r w:rsidR="00C80F33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Edad: 26</w:t>
      </w:r>
      <w:r w:rsidR="007C4F62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años</w:t>
      </w:r>
    </w:p>
    <w:p w:rsidR="006442DC" w:rsidRPr="00B32537" w:rsidRDefault="00A45476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DNI 32829570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>Fecha de n</w:t>
      </w:r>
      <w:r w:rsidR="006442DC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acimiento: 26.09.1987</w:t>
      </w:r>
      <w:r w:rsidR="00E131F3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-  Argentina</w:t>
      </w:r>
      <w:r w:rsidR="006442DC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>Do</w:t>
      </w:r>
      <w:r w:rsidR="00D94CF3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micilio: Gregorio </w:t>
      </w:r>
      <w:proofErr w:type="spellStart"/>
      <w:r w:rsidR="00D94CF3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Martinez</w:t>
      </w:r>
      <w:proofErr w:type="spellEnd"/>
      <w:r w:rsidR="00D94CF3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N°1275</w:t>
      </w:r>
      <w:r w:rsidR="006442DC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ab/>
      </w:r>
    </w:p>
    <w:p w:rsidR="00A45476" w:rsidRDefault="00D94CF3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proofErr w:type="spellStart"/>
      <w:r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Neuquen</w:t>
      </w:r>
      <w:proofErr w:type="spellEnd"/>
      <w:r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capital</w:t>
      </w:r>
    </w:p>
    <w:p w:rsidR="002F7FE7" w:rsidRPr="00B32537" w:rsidRDefault="002F7FE7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Estado civil: soltera- 1 hijo</w:t>
      </w:r>
    </w:p>
    <w:p w:rsidR="00A45476" w:rsidRPr="00B32537" w:rsidRDefault="00A45476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bCs/>
          <w:color w:val="008599"/>
          <w:sz w:val="24"/>
          <w:szCs w:val="24"/>
          <w:u w:val="single"/>
          <w:lang w:eastAsia="es-AR"/>
        </w:rPr>
      </w:pPr>
      <w:proofErr w:type="spellStart"/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Cuil</w:t>
      </w:r>
      <w:proofErr w:type="spellEnd"/>
      <w:r w:rsidR="006442DC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: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27</w:t>
      </w:r>
      <w:r w:rsidR="00B32537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-32829570-4</w:t>
      </w:r>
      <w:r w:rsidR="00B32537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 xml:space="preserve">Tel. </w:t>
      </w:r>
      <w:r w:rsidR="00161D10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(299) 155953438 / (299) 155953420</w:t>
      </w:r>
    </w:p>
    <w:p w:rsidR="006442DC" w:rsidRPr="00B32537" w:rsidRDefault="006442DC" w:rsidP="00A45476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A45476" w:rsidRPr="00B32537" w:rsidRDefault="00A45476" w:rsidP="007C4F62">
      <w:pPr>
        <w:shd w:val="clear" w:color="auto" w:fill="FFFFFF"/>
        <w:spacing w:after="0" w:line="285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bCs/>
          <w:color w:val="0070C0"/>
          <w:sz w:val="24"/>
          <w:szCs w:val="24"/>
          <w:u w:val="single"/>
          <w:lang w:eastAsia="es-AR"/>
        </w:rPr>
        <w:t>Disponibilidad full-time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bCs/>
          <w:color w:val="0070C0"/>
          <w:sz w:val="24"/>
          <w:szCs w:val="24"/>
          <w:u w:val="single"/>
          <w:lang w:eastAsia="es-AR"/>
        </w:rPr>
        <w:t>Experiencia laboral</w:t>
      </w:r>
    </w:p>
    <w:p w:rsidR="00A45476" w:rsidRPr="00B32537" w:rsidRDefault="006442DC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-</w:t>
      </w:r>
      <w:r w:rsidR="007C4F62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</w:t>
      </w:r>
      <w:r w:rsidR="00A45476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2010 –</w:t>
      </w:r>
      <w:r w:rsidR="007C4F62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08.</w:t>
      </w:r>
      <w:r w:rsidR="00A45476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 xml:space="preserve"> 2012/ Crown casino</w:t>
      </w:r>
      <w:r w:rsidR="00A45476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. </w:t>
      </w:r>
      <w:proofErr w:type="spellStart"/>
      <w:r w:rsidR="00A45476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Cipolletti</w:t>
      </w:r>
      <w:proofErr w:type="spellEnd"/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u w:val="single"/>
          <w:lang w:eastAsia="es-AR"/>
        </w:rPr>
        <w:t>TAREAS DESARROLLADAS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: cajera</w:t>
      </w:r>
      <w:r w:rsidR="00277F1E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/ atención al cliente</w:t>
      </w:r>
    </w:p>
    <w:p w:rsidR="007C4F62" w:rsidRPr="00161D10" w:rsidRDefault="00161D10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  <w:r w:rsidRPr="00161D10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REFERENCIAS LABORALES:</w:t>
      </w:r>
      <w:r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 xml:space="preserve"> Sra. </w:t>
      </w:r>
      <w:proofErr w:type="spellStart"/>
      <w:r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Muscio</w:t>
      </w:r>
      <w:proofErr w:type="spellEnd"/>
      <w:r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 xml:space="preserve"> Noelia (TESORERA) 299-155772329</w:t>
      </w:r>
    </w:p>
    <w:p w:rsidR="00161D10" w:rsidRDefault="00161D10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161D10" w:rsidRPr="00B32537" w:rsidRDefault="002D2DCB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-</w:t>
      </w:r>
      <w:r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5.2009 - 8.2009/ supermercado VEA</w:t>
      </w:r>
      <w:r w:rsidR="00277F1E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.</w:t>
      </w:r>
      <w:r w:rsidR="00277F1E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</w:t>
      </w:r>
      <w:proofErr w:type="spellStart"/>
      <w:r w:rsidR="00161D10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C</w:t>
      </w:r>
      <w:r w:rsidR="00277F1E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ipolletti</w:t>
      </w:r>
      <w:proofErr w:type="spellEnd"/>
    </w:p>
    <w:p w:rsidR="002D2DCB" w:rsidRPr="00B32537" w:rsidRDefault="002D2DCB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u w:val="single"/>
          <w:lang w:eastAsia="es-AR"/>
        </w:rPr>
        <w:t>TAREA</w:t>
      </w:r>
      <w:r w:rsidR="001160DB" w:rsidRPr="00B32537">
        <w:rPr>
          <w:rFonts w:ascii="Arial Narrow" w:eastAsia="Times New Roman" w:hAnsi="Arial Narrow" w:cs="Cordia New"/>
          <w:color w:val="222222"/>
          <w:sz w:val="24"/>
          <w:szCs w:val="24"/>
          <w:u w:val="single"/>
          <w:lang w:eastAsia="es-AR"/>
        </w:rPr>
        <w:t xml:space="preserve"> DESARROLLADA</w:t>
      </w:r>
      <w:r w:rsidR="001160DB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: cajera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 </w:t>
      </w:r>
    </w:p>
    <w:p w:rsidR="00A45476" w:rsidRPr="00B32537" w:rsidRDefault="006442DC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-</w:t>
      </w:r>
      <w:r w:rsidR="00A45476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  <w:t>08.2007 - 05.2008 | </w:t>
      </w:r>
      <w:r w:rsidRPr="00B32537">
        <w:rPr>
          <w:rFonts w:ascii="Arial Narrow" w:eastAsia="Times New Roman" w:hAnsi="Arial Narrow" w:cs="Cordia New"/>
          <w:b/>
          <w:bCs/>
          <w:color w:val="222222"/>
          <w:sz w:val="24"/>
          <w:szCs w:val="24"/>
          <w:lang w:eastAsia="es-AR"/>
        </w:rPr>
        <w:t>L</w:t>
      </w:r>
      <w:r w:rsidR="00A45476" w:rsidRPr="00B32537">
        <w:rPr>
          <w:rFonts w:ascii="Arial Narrow" w:eastAsia="Times New Roman" w:hAnsi="Arial Narrow" w:cs="Cordia New"/>
          <w:b/>
          <w:bCs/>
          <w:color w:val="222222"/>
          <w:sz w:val="24"/>
          <w:szCs w:val="24"/>
          <w:lang w:eastAsia="es-AR"/>
        </w:rPr>
        <w:t>ibrería Miro</w:t>
      </w:r>
      <w:r w:rsidR="00A45476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</w:t>
      </w:r>
      <w:r w:rsidR="00A45476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 xml:space="preserve"> vendedora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/</w:t>
      </w:r>
      <w:proofErr w:type="spellStart"/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repositora</w:t>
      </w:r>
      <w:proofErr w:type="spellEnd"/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. 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u w:val="single"/>
          <w:lang w:eastAsia="es-AR"/>
        </w:rPr>
        <w:t>TAREAS DESARROLLADAS: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factur</w:t>
      </w:r>
      <w:r w:rsidR="00BC1D2E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ación, reposición de mercadería y</w:t>
      </w:r>
      <w:r w:rsidR="00E131F3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 xml:space="preserve"> atención al cliente.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/>
          <w:bCs/>
          <w:color w:val="0070C0"/>
          <w:sz w:val="24"/>
          <w:szCs w:val="24"/>
          <w:u w:val="single"/>
          <w:lang w:eastAsia="es-AR"/>
        </w:rPr>
        <w:t>Educación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03.2001 - 12.2005 | </w:t>
      </w:r>
      <w:r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  <w:t>CEM Nº14- FDEZ ORO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</w:r>
      <w:r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  <w:t>Bachiller c/orientación en computación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SECUNDARIO COMPLETO</w:t>
      </w:r>
    </w:p>
    <w:p w:rsidR="00124960" w:rsidRPr="00B32537" w:rsidRDefault="00124960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</w:t>
      </w:r>
      <w:r w:rsidRPr="00B32537">
        <w:rPr>
          <w:rFonts w:ascii="Arial Narrow" w:eastAsia="Times New Roman" w:hAnsi="Arial Narrow" w:cs="Cordia New"/>
          <w:b/>
          <w:bCs/>
          <w:color w:val="0070C0"/>
          <w:sz w:val="24"/>
          <w:szCs w:val="24"/>
          <w:u w:val="single"/>
          <w:lang w:eastAsia="es-AR"/>
        </w:rPr>
        <w:t>Informática</w:t>
      </w:r>
    </w:p>
    <w:p w:rsidR="00A45476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  <w:t>Herramientas Office.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 xml:space="preserve">CAPACITACIÓN EN MANEJO DE PROGRAMAS: </w:t>
      </w:r>
      <w:r w:rsidR="007C4F62"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WORD, ACCESS, EXCEL</w:t>
      </w:r>
      <w:r w:rsidRPr="00B32537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br/>
        <w:t>Intermedio</w:t>
      </w:r>
    </w:p>
    <w:p w:rsidR="00A45476" w:rsidRPr="00B32537" w:rsidRDefault="00A45476" w:rsidP="00A45476">
      <w:pPr>
        <w:spacing w:after="0" w:line="240" w:lineRule="auto"/>
        <w:rPr>
          <w:rFonts w:ascii="Arial Narrow" w:eastAsia="Times New Roman" w:hAnsi="Arial Narrow" w:cs="Cordia New"/>
          <w:sz w:val="24"/>
          <w:szCs w:val="24"/>
          <w:lang w:eastAsia="es-AR"/>
        </w:rPr>
      </w:pPr>
    </w:p>
    <w:p w:rsidR="00B32537" w:rsidRPr="00B32537" w:rsidRDefault="00A4547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</w:pPr>
      <w:proofErr w:type="gramStart"/>
      <w:r w:rsidRPr="00B32537">
        <w:rPr>
          <w:rFonts w:ascii="Arial Narrow" w:eastAsia="Times New Roman" w:hAnsi="Arial Narrow" w:cs="Cordia New"/>
          <w:b/>
          <w:bCs/>
          <w:color w:val="0070C0"/>
          <w:sz w:val="24"/>
          <w:szCs w:val="24"/>
          <w:u w:val="single"/>
          <w:lang w:eastAsia="es-AR"/>
        </w:rPr>
        <w:t>Idiomas</w:t>
      </w:r>
      <w:r w:rsidR="00B32537" w:rsidRPr="00B32537">
        <w:rPr>
          <w:rFonts w:ascii="Arial Narrow" w:eastAsia="Times New Roman" w:hAnsi="Arial Narrow" w:cs="Cordia New"/>
          <w:b/>
          <w:color w:val="222222"/>
          <w:sz w:val="24"/>
          <w:szCs w:val="24"/>
          <w:u w:val="single"/>
          <w:lang w:eastAsia="es-AR"/>
        </w:rPr>
        <w:t xml:space="preserve"> </w:t>
      </w:r>
      <w:r w:rsidR="00B32537"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  <w:t xml:space="preserve"> i</w:t>
      </w:r>
      <w:r w:rsidRPr="00B32537">
        <w:rPr>
          <w:rFonts w:ascii="Arial Narrow" w:eastAsia="Times New Roman" w:hAnsi="Arial Narrow" w:cs="Cordia New"/>
          <w:bCs/>
          <w:color w:val="222222"/>
          <w:sz w:val="24"/>
          <w:szCs w:val="24"/>
          <w:lang w:eastAsia="es-AR"/>
        </w:rPr>
        <w:t>nglés</w:t>
      </w:r>
      <w:proofErr w:type="gramEnd"/>
    </w:p>
    <w:p w:rsidR="00D84456" w:rsidRPr="00B32537" w:rsidRDefault="00D8445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162DDF" w:rsidRPr="00162DDF" w:rsidRDefault="00162DDF" w:rsidP="00162DDF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proofErr w:type="spellStart"/>
      <w:r w:rsidRPr="00162DDF">
        <w:rPr>
          <w:rFonts w:ascii="Arial Narrow" w:eastAsia="Times New Roman" w:hAnsi="Arial Narrow" w:cs="Cordia New"/>
          <w:b/>
          <w:bCs/>
          <w:color w:val="222222"/>
          <w:sz w:val="24"/>
          <w:szCs w:val="24"/>
          <w:u w:val="single"/>
          <w:lang w:eastAsia="es-AR"/>
        </w:rPr>
        <w:t>Caracteristicas</w:t>
      </w:r>
      <w:proofErr w:type="spellEnd"/>
      <w:r w:rsidRPr="00162DDF">
        <w:rPr>
          <w:rFonts w:ascii="Arial Narrow" w:eastAsia="Times New Roman" w:hAnsi="Arial Narrow" w:cs="Cordia New"/>
          <w:b/>
          <w:bCs/>
          <w:color w:val="222222"/>
          <w:sz w:val="24"/>
          <w:szCs w:val="24"/>
          <w:u w:val="single"/>
          <w:lang w:eastAsia="es-AR"/>
        </w:rPr>
        <w:t xml:space="preserve"> personales</w:t>
      </w:r>
    </w:p>
    <w:p w:rsidR="00162DDF" w:rsidRPr="00162DDF" w:rsidRDefault="00162DDF" w:rsidP="00162DDF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162DDF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responsabilidad</w:t>
      </w:r>
    </w:p>
    <w:p w:rsidR="00162DDF" w:rsidRPr="00162DDF" w:rsidRDefault="00162DDF" w:rsidP="00162DDF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162DDF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 buena presencia</w:t>
      </w:r>
    </w:p>
    <w:p w:rsidR="00162DDF" w:rsidRPr="00162DDF" w:rsidRDefault="00162DDF" w:rsidP="00162DDF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162DDF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proactiva</w:t>
      </w:r>
    </w:p>
    <w:p w:rsidR="00162DDF" w:rsidRPr="00162DDF" w:rsidRDefault="00162DDF" w:rsidP="00162DDF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162DDF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buena comunicación</w:t>
      </w:r>
    </w:p>
    <w:p w:rsidR="00162DDF" w:rsidRPr="00162DDF" w:rsidRDefault="00162DDF" w:rsidP="00162DDF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  <w:r w:rsidRPr="00162DDF"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  <w:t>capacidad de adaptarme a distintos horarios laborales</w:t>
      </w:r>
    </w:p>
    <w:p w:rsidR="00D84456" w:rsidRPr="00B32537" w:rsidRDefault="00D84456" w:rsidP="00A45476">
      <w:pPr>
        <w:shd w:val="clear" w:color="auto" w:fill="FFFFFF"/>
        <w:spacing w:after="0" w:line="210" w:lineRule="atLeast"/>
        <w:rPr>
          <w:rFonts w:ascii="Arial Narrow" w:eastAsia="Times New Roman" w:hAnsi="Arial Narrow" w:cs="Cordia New"/>
          <w:color w:val="222222"/>
          <w:sz w:val="24"/>
          <w:szCs w:val="24"/>
          <w:lang w:eastAsia="es-AR"/>
        </w:rPr>
      </w:pPr>
    </w:p>
    <w:p w:rsidR="00C74980" w:rsidRDefault="00C74980"/>
    <w:p w:rsidR="00C74980" w:rsidRPr="007C4F62" w:rsidRDefault="00C74980"/>
    <w:sectPr w:rsidR="00C74980" w:rsidRPr="007C4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737"/>
    <w:multiLevelType w:val="multilevel"/>
    <w:tmpl w:val="AA6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76"/>
    <w:rsid w:val="001160DB"/>
    <w:rsid w:val="00124960"/>
    <w:rsid w:val="00161D10"/>
    <w:rsid w:val="00162DDF"/>
    <w:rsid w:val="00277F1E"/>
    <w:rsid w:val="002D2DCB"/>
    <w:rsid w:val="002F7FE7"/>
    <w:rsid w:val="0035722C"/>
    <w:rsid w:val="003A3EC2"/>
    <w:rsid w:val="006442DC"/>
    <w:rsid w:val="007C4F62"/>
    <w:rsid w:val="00A45476"/>
    <w:rsid w:val="00A61CA5"/>
    <w:rsid w:val="00B32537"/>
    <w:rsid w:val="00BC1D2E"/>
    <w:rsid w:val="00C46F73"/>
    <w:rsid w:val="00C74980"/>
    <w:rsid w:val="00C80F33"/>
    <w:rsid w:val="00D463FB"/>
    <w:rsid w:val="00D84456"/>
    <w:rsid w:val="00D94CF3"/>
    <w:rsid w:val="00E131F3"/>
    <w:rsid w:val="00E35E57"/>
    <w:rsid w:val="00EC3D83"/>
    <w:rsid w:val="00F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0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57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0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3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27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56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906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11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1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27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277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4037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288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2189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731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063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995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7781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5297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5877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2933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52684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7307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20079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89973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909821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16101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22317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16430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666878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744660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9656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6295342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707542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603339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4120240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5016134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795524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5617387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6673733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8694997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572994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947273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6113669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11006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467272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175343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8447840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522286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867668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5813751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 y Jona</dc:creator>
  <cp:lastModifiedBy>Vane y Jona</cp:lastModifiedBy>
  <cp:revision>41</cp:revision>
  <dcterms:created xsi:type="dcterms:W3CDTF">2012-03-30T14:54:00Z</dcterms:created>
  <dcterms:modified xsi:type="dcterms:W3CDTF">2013-10-10T18:04:00Z</dcterms:modified>
</cp:coreProperties>
</file>