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583" w:rsidRDefault="00A829FA" w:rsidP="00EB0583">
      <w:r w:rsidRPr="00A829FA"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-.3pt;margin-top:-.3pt;width:432.3pt;height:18.3pt;z-index:251656704" fillcolor="black">
            <v:shadow color="#868686"/>
            <v:textpath style="font-family:&quot;Times New Roman&quot;;font-size:24pt;v-text-kern:t" trim="t" fitpath="t" string="CURRICULUM  VITAE"/>
          </v:shape>
        </w:pict>
      </w:r>
      <w:r w:rsidRPr="00A829FA">
        <w:rPr>
          <w:noProof/>
        </w:rPr>
        <w:pict>
          <v:line id="_x0000_s1029" style="position:absolute;z-index:251657728" from="0,45pt" to="441pt,45pt"/>
        </w:pict>
      </w:r>
    </w:p>
    <w:p w:rsidR="00EB0583" w:rsidRPr="00EB0583" w:rsidRDefault="00EB0583" w:rsidP="00EB0583"/>
    <w:p w:rsidR="00EB0583" w:rsidRPr="00EB0583" w:rsidRDefault="00EB0583" w:rsidP="00EB0583"/>
    <w:p w:rsidR="00EB0583" w:rsidRPr="00EB0583" w:rsidRDefault="00EB0583" w:rsidP="00EB0583"/>
    <w:p w:rsidR="00EB0583" w:rsidRPr="00EB0583" w:rsidRDefault="0060797F" w:rsidP="00EB0583">
      <w:r>
        <w:rPr>
          <w:noProof/>
          <w:lang w:val="es-AR" w:eastAsia="es-AR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4025264</wp:posOffset>
            </wp:positionH>
            <wp:positionV relativeFrom="paragraph">
              <wp:posOffset>110490</wp:posOffset>
            </wp:positionV>
            <wp:extent cx="1514475" cy="1377625"/>
            <wp:effectExtent l="19050" t="0" r="9525" b="0"/>
            <wp:wrapNone/>
            <wp:docPr id="1" name="Imagen 1" descr="C:\Users\Vane\Pictures\importadas kodak\2012\2012-11-19\100_25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ne\Pictures\importadas kodak\2012\2012-11-19\100_259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37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B0583" w:rsidRDefault="00EB0583" w:rsidP="00EB0583">
      <w:pPr>
        <w:rPr>
          <w:b/>
        </w:rPr>
      </w:pPr>
      <w:r w:rsidRPr="00EB0583">
        <w:rPr>
          <w:b/>
        </w:rPr>
        <w:t>DATOS PERSONALES</w:t>
      </w:r>
    </w:p>
    <w:p w:rsidR="00EB0583" w:rsidRDefault="00EB0583" w:rsidP="00EB0583">
      <w:pPr>
        <w:rPr>
          <w:b/>
        </w:rPr>
      </w:pPr>
    </w:p>
    <w:p w:rsidR="00EB0583" w:rsidRDefault="00EB0583" w:rsidP="00EB0583">
      <w:r>
        <w:t xml:space="preserve">Nombres y Apellido: Vanessa Edith </w:t>
      </w:r>
      <w:proofErr w:type="spellStart"/>
      <w:r>
        <w:t>Montecino</w:t>
      </w:r>
      <w:proofErr w:type="spellEnd"/>
    </w:p>
    <w:p w:rsidR="00EB0583" w:rsidRDefault="00EB0583" w:rsidP="00EB0583">
      <w:r>
        <w:t>Fecha de nacimiento: 20 de Enero de 1991</w:t>
      </w:r>
    </w:p>
    <w:p w:rsidR="00EB0583" w:rsidRDefault="00EB0583" w:rsidP="00EB0583">
      <w:r>
        <w:t>Lugar de nacimiento: Neuquén Capital</w:t>
      </w:r>
    </w:p>
    <w:p w:rsidR="00EB0583" w:rsidRDefault="00EB0583" w:rsidP="00EB0583">
      <w:r>
        <w:t>D.N.I.: 35571844</w:t>
      </w:r>
    </w:p>
    <w:p w:rsidR="00A81A24" w:rsidRDefault="00EB0583" w:rsidP="00EB0583">
      <w:r>
        <w:t>Dirección: Calle Luis Alonso Nº 3864</w:t>
      </w:r>
      <w:r w:rsidR="00A81A24">
        <w:t xml:space="preserve">, </w:t>
      </w:r>
      <w:proofErr w:type="spellStart"/>
      <w:r w:rsidR="00A81A24">
        <w:t>Mza</w:t>
      </w:r>
      <w:proofErr w:type="spellEnd"/>
      <w:r w:rsidR="00A81A24">
        <w:t xml:space="preserve"> 5, Dúplex 9</w:t>
      </w:r>
    </w:p>
    <w:p w:rsidR="00A81A24" w:rsidRDefault="00A81A24" w:rsidP="00EB0583">
      <w:r>
        <w:t>Teléfono: (0299) 154</w:t>
      </w:r>
      <w:r w:rsidR="00972F93">
        <w:t>276422</w:t>
      </w:r>
      <w:r w:rsidR="00BD2A46">
        <w:t xml:space="preserve"> - Opcional (0299) 154183292</w:t>
      </w:r>
    </w:p>
    <w:p w:rsidR="00A81A24" w:rsidRDefault="00972F93" w:rsidP="00EB0583">
      <w:r>
        <w:t>E-mail: v</w:t>
      </w:r>
      <w:r w:rsidR="00B57534">
        <w:t>anes</w:t>
      </w:r>
      <w:r>
        <w:t>s</w:t>
      </w:r>
      <w:r w:rsidR="00B57534">
        <w:t>a_montecino</w:t>
      </w:r>
      <w:r w:rsidR="00A81A24">
        <w:t>@hotmail.com</w:t>
      </w:r>
    </w:p>
    <w:p w:rsidR="00A81A24" w:rsidRDefault="00A81A24" w:rsidP="00EB0583">
      <w:r>
        <w:t>Estado Civil: Soltera</w:t>
      </w:r>
    </w:p>
    <w:p w:rsidR="00A81A24" w:rsidRDefault="00A81A24" w:rsidP="00EB0583"/>
    <w:p w:rsidR="00A81A24" w:rsidRDefault="00A81A24" w:rsidP="00EB0583"/>
    <w:p w:rsidR="00A81A24" w:rsidRPr="00DE5D62" w:rsidRDefault="00A81A24" w:rsidP="00EB0583">
      <w:pPr>
        <w:rPr>
          <w:b/>
        </w:rPr>
      </w:pPr>
      <w:r w:rsidRPr="00A81A24">
        <w:rPr>
          <w:b/>
        </w:rPr>
        <w:t>OBJETIVO</w:t>
      </w:r>
    </w:p>
    <w:p w:rsidR="00A81A24" w:rsidRDefault="00A81A24" w:rsidP="00EB0583">
      <w:r>
        <w:t>Poner a su disposición los servicios que considere de mayor utilidad.</w:t>
      </w:r>
    </w:p>
    <w:p w:rsidR="00DE5D62" w:rsidRDefault="00DE5D62" w:rsidP="00EB0583"/>
    <w:p w:rsidR="00DE5D62" w:rsidRDefault="00DE5D62" w:rsidP="00DE5D62">
      <w:pPr>
        <w:rPr>
          <w:b/>
        </w:rPr>
      </w:pPr>
      <w:r>
        <w:rPr>
          <w:b/>
        </w:rPr>
        <w:t>DISPONIBILIDAD HORARIA</w:t>
      </w:r>
    </w:p>
    <w:p w:rsidR="00DE5D62" w:rsidRPr="00DE5D62" w:rsidRDefault="00E0195D" w:rsidP="00DE5D62">
      <w:r>
        <w:t>Horarios a convenir</w:t>
      </w:r>
    </w:p>
    <w:p w:rsidR="00DE5D62" w:rsidRDefault="00DE5D62" w:rsidP="00EB0583"/>
    <w:p w:rsidR="00DE5D62" w:rsidRDefault="00DE5D62" w:rsidP="00EB0583"/>
    <w:p w:rsidR="00A81A24" w:rsidRDefault="00A81A24" w:rsidP="00EB0583">
      <w:pPr>
        <w:rPr>
          <w:b/>
        </w:rPr>
      </w:pPr>
      <w:r w:rsidRPr="00A81A24">
        <w:rPr>
          <w:b/>
        </w:rPr>
        <w:t>FORMACIÓN ACADÉMICA</w:t>
      </w:r>
    </w:p>
    <w:p w:rsidR="005A2662" w:rsidRPr="005A2662" w:rsidRDefault="005A2662" w:rsidP="005A2662">
      <w:pPr>
        <w:numPr>
          <w:ilvl w:val="0"/>
          <w:numId w:val="1"/>
        </w:numPr>
        <w:rPr>
          <w:b/>
        </w:rPr>
      </w:pPr>
      <w:r>
        <w:t>Secundario completo. CPEM Nº 47 (2004-2008). Título obtenido:  Perito Mercantil Técnico en Ciencias Económico-Contable</w:t>
      </w:r>
    </w:p>
    <w:p w:rsidR="005A2662" w:rsidRDefault="005A2662" w:rsidP="005A2662"/>
    <w:p w:rsidR="005A2662" w:rsidRDefault="005A2662" w:rsidP="005A2662">
      <w:r w:rsidRPr="005A2662">
        <w:rPr>
          <w:b/>
        </w:rPr>
        <w:t>OTROS CURSOS</w:t>
      </w:r>
    </w:p>
    <w:p w:rsidR="008B5D08" w:rsidRDefault="006B0D71" w:rsidP="005A2662">
      <w:pPr>
        <w:numPr>
          <w:ilvl w:val="0"/>
          <w:numId w:val="1"/>
        </w:numPr>
      </w:pPr>
      <w:r>
        <w:t>Conferencia Oratoria “Marketing y Publicidad” (2010)</w:t>
      </w:r>
      <w:r w:rsidR="00D05AC4">
        <w:t xml:space="preserve"> Inst. IFES</w:t>
      </w:r>
    </w:p>
    <w:p w:rsidR="006B0D71" w:rsidRDefault="006B0D71" w:rsidP="005A2662">
      <w:pPr>
        <w:numPr>
          <w:ilvl w:val="0"/>
          <w:numId w:val="1"/>
        </w:numPr>
      </w:pPr>
      <w:r>
        <w:t>Conferencia Oratoria “Relaciones Públicas”</w:t>
      </w:r>
      <w:r w:rsidR="00D05AC4">
        <w:t xml:space="preserve"> (2010) Inst. IFES</w:t>
      </w:r>
    </w:p>
    <w:p w:rsidR="006B0D71" w:rsidRDefault="00D05AC4" w:rsidP="005A2662">
      <w:pPr>
        <w:numPr>
          <w:ilvl w:val="0"/>
          <w:numId w:val="1"/>
        </w:numPr>
      </w:pPr>
      <w:r>
        <w:t xml:space="preserve">Conferencia Oratoria “Administración y </w:t>
      </w:r>
      <w:proofErr w:type="spellStart"/>
      <w:r>
        <w:t>Sist</w:t>
      </w:r>
      <w:proofErr w:type="spellEnd"/>
      <w:r>
        <w:t>. Empresarial” (2010) Inst. IFES</w:t>
      </w:r>
    </w:p>
    <w:p w:rsidR="005A2662" w:rsidRDefault="005A2662" w:rsidP="005A2662">
      <w:pPr>
        <w:numPr>
          <w:ilvl w:val="0"/>
          <w:numId w:val="1"/>
        </w:numPr>
      </w:pPr>
      <w:r>
        <w:t xml:space="preserve">Curso de Autogestión de Emprendimientos </w:t>
      </w:r>
      <w:r w:rsidR="00F036B0">
        <w:t xml:space="preserve">(2008). </w:t>
      </w:r>
      <w:r>
        <w:t xml:space="preserve">Modalidad </w:t>
      </w:r>
      <w:proofErr w:type="spellStart"/>
      <w:r>
        <w:t>semipresencial</w:t>
      </w:r>
      <w:proofErr w:type="spellEnd"/>
      <w:r>
        <w:t xml:space="preserve"> (15 hs reloj)</w:t>
      </w:r>
    </w:p>
    <w:p w:rsidR="005A2662" w:rsidRDefault="005A2662" w:rsidP="005A2662"/>
    <w:p w:rsidR="005A2662" w:rsidRDefault="005A2662" w:rsidP="005A2662">
      <w:pPr>
        <w:rPr>
          <w:b/>
        </w:rPr>
      </w:pPr>
      <w:r w:rsidRPr="005A2662">
        <w:rPr>
          <w:b/>
        </w:rPr>
        <w:t>IDIOMAS</w:t>
      </w:r>
    </w:p>
    <w:p w:rsidR="00F036B0" w:rsidRPr="00B232E5" w:rsidRDefault="00F036B0" w:rsidP="00F036B0">
      <w:pPr>
        <w:numPr>
          <w:ilvl w:val="0"/>
          <w:numId w:val="1"/>
        </w:numPr>
        <w:rPr>
          <w:b/>
        </w:rPr>
      </w:pPr>
      <w:r>
        <w:t>Inglés. Cultural Inglesa de Neuquén (2001-2008)</w:t>
      </w:r>
    </w:p>
    <w:p w:rsidR="00756AE9" w:rsidRDefault="00B232E5" w:rsidP="00756AE9">
      <w:pPr>
        <w:ind w:left="720"/>
      </w:pPr>
      <w:r>
        <w:t>Nivel avanzado: oral y escrito</w:t>
      </w:r>
    </w:p>
    <w:p w:rsidR="00756AE9" w:rsidRDefault="00756AE9" w:rsidP="00756AE9">
      <w:pPr>
        <w:pStyle w:val="Prrafodelista"/>
        <w:numPr>
          <w:ilvl w:val="0"/>
          <w:numId w:val="4"/>
        </w:numPr>
      </w:pPr>
      <w:r>
        <w:t>Portugués. Nivel básico: oral y escrito</w:t>
      </w:r>
    </w:p>
    <w:p w:rsidR="00B232E5" w:rsidRDefault="00B232E5" w:rsidP="00B232E5"/>
    <w:p w:rsidR="00B232E5" w:rsidRPr="00B232E5" w:rsidRDefault="00B232E5" w:rsidP="00B232E5">
      <w:pPr>
        <w:rPr>
          <w:b/>
        </w:rPr>
      </w:pPr>
      <w:r w:rsidRPr="00B232E5">
        <w:rPr>
          <w:b/>
        </w:rPr>
        <w:t>INFORMÁTICA</w:t>
      </w:r>
    </w:p>
    <w:p w:rsidR="00B232E5" w:rsidRDefault="00B232E5" w:rsidP="00B232E5">
      <w:pPr>
        <w:ind w:left="360"/>
      </w:pPr>
      <w:r>
        <w:t>Conocimientos medios-altos a nivel usuario</w:t>
      </w:r>
      <w:r w:rsidR="00C771FB">
        <w:t>:</w:t>
      </w:r>
    </w:p>
    <w:p w:rsidR="00C771FB" w:rsidRDefault="00C771FB" w:rsidP="00C771FB">
      <w:pPr>
        <w:numPr>
          <w:ilvl w:val="0"/>
          <w:numId w:val="1"/>
        </w:numPr>
      </w:pPr>
      <w:r>
        <w:t>Windows</w:t>
      </w:r>
    </w:p>
    <w:p w:rsidR="00C771FB" w:rsidRDefault="00C771FB" w:rsidP="00C771FB">
      <w:pPr>
        <w:numPr>
          <w:ilvl w:val="0"/>
          <w:numId w:val="1"/>
        </w:numPr>
      </w:pPr>
      <w:r>
        <w:t>Procesadores de texto: Microsoft Word</w:t>
      </w:r>
    </w:p>
    <w:p w:rsidR="00C771FB" w:rsidRDefault="00C771FB" w:rsidP="00C771FB">
      <w:pPr>
        <w:numPr>
          <w:ilvl w:val="0"/>
          <w:numId w:val="1"/>
        </w:numPr>
      </w:pPr>
      <w:r>
        <w:t>Hojas de cálculo: Microsoft Excel</w:t>
      </w:r>
    </w:p>
    <w:p w:rsidR="00C771FB" w:rsidRDefault="00C771FB" w:rsidP="00C771FB">
      <w:pPr>
        <w:numPr>
          <w:ilvl w:val="0"/>
          <w:numId w:val="1"/>
        </w:numPr>
      </w:pPr>
      <w:r>
        <w:t xml:space="preserve">Microsoft </w:t>
      </w:r>
      <w:proofErr w:type="spellStart"/>
      <w:r>
        <w:t>Power</w:t>
      </w:r>
      <w:proofErr w:type="spellEnd"/>
      <w:r>
        <w:t xml:space="preserve"> Point</w:t>
      </w:r>
    </w:p>
    <w:p w:rsidR="00C771FB" w:rsidRDefault="00C771FB" w:rsidP="00C771FB">
      <w:pPr>
        <w:numPr>
          <w:ilvl w:val="0"/>
          <w:numId w:val="1"/>
        </w:numPr>
      </w:pPr>
      <w:r>
        <w:t>Microsoft Outlook</w:t>
      </w:r>
    </w:p>
    <w:p w:rsidR="00DE5D62" w:rsidRDefault="00C771FB" w:rsidP="00C771FB">
      <w:pPr>
        <w:numPr>
          <w:ilvl w:val="0"/>
          <w:numId w:val="1"/>
        </w:numPr>
      </w:pPr>
      <w:r>
        <w:t>Internet</w:t>
      </w:r>
    </w:p>
    <w:p w:rsidR="00756AE9" w:rsidRPr="00756AE9" w:rsidRDefault="00756AE9" w:rsidP="00756AE9">
      <w:pPr>
        <w:ind w:left="360"/>
      </w:pPr>
    </w:p>
    <w:p w:rsidR="00972F93" w:rsidRDefault="00972F93" w:rsidP="00C771FB">
      <w:pPr>
        <w:rPr>
          <w:b/>
        </w:rPr>
      </w:pPr>
    </w:p>
    <w:p w:rsidR="00C771FB" w:rsidRDefault="00677D73" w:rsidP="00C771FB">
      <w:pPr>
        <w:rPr>
          <w:b/>
        </w:rPr>
      </w:pPr>
      <w:r w:rsidRPr="00677D73">
        <w:rPr>
          <w:b/>
        </w:rPr>
        <w:lastRenderedPageBreak/>
        <w:t>EXPERIENCIA LABORAL</w:t>
      </w:r>
    </w:p>
    <w:p w:rsidR="0060797F" w:rsidRDefault="0060797F" w:rsidP="0060797F">
      <w:pPr>
        <w:numPr>
          <w:ilvl w:val="0"/>
          <w:numId w:val="2"/>
        </w:numPr>
      </w:pPr>
      <w:r>
        <w:t>Clases de apoyo idioma inglés de forma particular. (2008-hasta la actualidad)</w:t>
      </w:r>
    </w:p>
    <w:p w:rsidR="00972F93" w:rsidRDefault="00972F93" w:rsidP="00FF0E17">
      <w:pPr>
        <w:numPr>
          <w:ilvl w:val="0"/>
          <w:numId w:val="2"/>
        </w:numPr>
      </w:pPr>
      <w:r>
        <w:t xml:space="preserve">Cuidado de niños (Diciembre 2011 </w:t>
      </w:r>
      <w:r w:rsidR="0060797F">
        <w:t>- Septiembre 2012</w:t>
      </w:r>
      <w:r>
        <w:t>)</w:t>
      </w:r>
    </w:p>
    <w:p w:rsidR="00DE5D62" w:rsidRDefault="00DE5D62" w:rsidP="00FF0E17">
      <w:pPr>
        <w:numPr>
          <w:ilvl w:val="0"/>
          <w:numId w:val="2"/>
        </w:numPr>
      </w:pPr>
      <w:r>
        <w:t>Atención al cliente,</w:t>
      </w:r>
      <w:r w:rsidR="00756AE9">
        <w:t xml:space="preserve"> Caja, l</w:t>
      </w:r>
      <w:r>
        <w:t>impieza, empaque. Panadería “La Campestre II</w:t>
      </w:r>
      <w:r w:rsidR="00756AE9">
        <w:t>” (Jun</w:t>
      </w:r>
      <w:r>
        <w:t>io-Agosto 2011)</w:t>
      </w:r>
    </w:p>
    <w:p w:rsidR="004C3F18" w:rsidRDefault="004C3F18" w:rsidP="00677D73">
      <w:pPr>
        <w:numPr>
          <w:ilvl w:val="0"/>
          <w:numId w:val="2"/>
        </w:numPr>
      </w:pPr>
      <w:r>
        <w:t>Cuidado de niños (</w:t>
      </w:r>
      <w:r w:rsidR="00FF0E17">
        <w:t>2010-2011</w:t>
      </w:r>
      <w:r>
        <w:t>)</w:t>
      </w:r>
    </w:p>
    <w:p w:rsidR="004C3F18" w:rsidRDefault="008B5D08" w:rsidP="00677D73">
      <w:pPr>
        <w:numPr>
          <w:ilvl w:val="0"/>
          <w:numId w:val="2"/>
        </w:numPr>
      </w:pPr>
      <w:r>
        <w:t>Moza eventual (2009)</w:t>
      </w:r>
    </w:p>
    <w:p w:rsidR="00677D73" w:rsidRDefault="00677D73" w:rsidP="00677D73">
      <w:pPr>
        <w:numPr>
          <w:ilvl w:val="0"/>
          <w:numId w:val="2"/>
        </w:numPr>
      </w:pPr>
      <w:proofErr w:type="spellStart"/>
      <w:r>
        <w:t>Secretaria</w:t>
      </w:r>
      <w:proofErr w:type="spellEnd"/>
      <w:r>
        <w:t xml:space="preserve"> Administrativa. (2007-2008) Distribuidora </w:t>
      </w:r>
      <w:proofErr w:type="spellStart"/>
      <w:r>
        <w:t>Wañomen</w:t>
      </w:r>
      <w:proofErr w:type="spellEnd"/>
      <w:r>
        <w:t xml:space="preserve"> (</w:t>
      </w:r>
      <w:proofErr w:type="spellStart"/>
      <w:r>
        <w:t>Essen</w:t>
      </w:r>
      <w:proofErr w:type="spellEnd"/>
      <w:r>
        <w:t xml:space="preserve"> S.A.)</w:t>
      </w:r>
    </w:p>
    <w:p w:rsidR="008B5D08" w:rsidRDefault="008B5D08" w:rsidP="00677D73">
      <w:pPr>
        <w:numPr>
          <w:ilvl w:val="0"/>
          <w:numId w:val="2"/>
        </w:numPr>
      </w:pPr>
      <w:r>
        <w:t xml:space="preserve">Atención al cliente Distribuidora </w:t>
      </w:r>
      <w:proofErr w:type="spellStart"/>
      <w:r>
        <w:t>Wañomen</w:t>
      </w:r>
      <w:proofErr w:type="spellEnd"/>
      <w:r>
        <w:t>. (2007-2008) Sarmiento 519</w:t>
      </w:r>
      <w:r w:rsidR="00DC1442">
        <w:t xml:space="preserve">, </w:t>
      </w:r>
      <w:proofErr w:type="spellStart"/>
      <w:r w:rsidR="00DC1442">
        <w:t>Nqn.</w:t>
      </w:r>
      <w:proofErr w:type="spellEnd"/>
      <w:r w:rsidR="00DC1442">
        <w:t>-</w:t>
      </w:r>
    </w:p>
    <w:p w:rsidR="00677D73" w:rsidRDefault="00677D73" w:rsidP="00677D73"/>
    <w:p w:rsidR="00677D73" w:rsidRDefault="00677D73" w:rsidP="00677D73"/>
    <w:p w:rsidR="00677D73" w:rsidRDefault="00677D73" w:rsidP="00677D73"/>
    <w:p w:rsidR="0060797F" w:rsidRDefault="0060797F" w:rsidP="0060797F">
      <w:pPr>
        <w:rPr>
          <w:b/>
        </w:rPr>
      </w:pPr>
      <w:r>
        <w:rPr>
          <w:b/>
        </w:rPr>
        <w:t>REFERENCIAS</w:t>
      </w:r>
    </w:p>
    <w:p w:rsidR="0060797F" w:rsidRDefault="0060797F" w:rsidP="00677D73">
      <w:pPr>
        <w:rPr>
          <w:b/>
        </w:rPr>
      </w:pPr>
    </w:p>
    <w:p w:rsidR="0060797F" w:rsidRDefault="0060797F" w:rsidP="0060797F">
      <w:pPr>
        <w:numPr>
          <w:ilvl w:val="0"/>
          <w:numId w:val="2"/>
        </w:numPr>
      </w:pPr>
      <w:r>
        <w:t>Alicia Becerra (0299) 154245897</w:t>
      </w:r>
    </w:p>
    <w:p w:rsidR="0060797F" w:rsidRDefault="0060797F" w:rsidP="0060797F">
      <w:pPr>
        <w:numPr>
          <w:ilvl w:val="0"/>
          <w:numId w:val="2"/>
        </w:numPr>
      </w:pPr>
      <w:r>
        <w:t>Cristal Peri (0299) 155476828</w:t>
      </w:r>
    </w:p>
    <w:p w:rsidR="0060797F" w:rsidRDefault="0060797F" w:rsidP="0060797F">
      <w:pPr>
        <w:numPr>
          <w:ilvl w:val="0"/>
          <w:numId w:val="2"/>
        </w:numPr>
      </w:pPr>
      <w:r>
        <w:t xml:space="preserve">Distribuidora </w:t>
      </w:r>
      <w:proofErr w:type="spellStart"/>
      <w:r>
        <w:t>Wañomen</w:t>
      </w:r>
      <w:proofErr w:type="spellEnd"/>
      <w:r>
        <w:t xml:space="preserve"> (</w:t>
      </w:r>
      <w:proofErr w:type="spellStart"/>
      <w:r>
        <w:t>Essen</w:t>
      </w:r>
      <w:proofErr w:type="spellEnd"/>
      <w:r>
        <w:t xml:space="preserve"> S.A.) Calle Juan XXIII s/n</w:t>
      </w:r>
    </w:p>
    <w:p w:rsidR="0060797F" w:rsidRDefault="0060797F" w:rsidP="00677D73">
      <w:pPr>
        <w:rPr>
          <w:b/>
        </w:rPr>
      </w:pPr>
    </w:p>
    <w:p w:rsidR="0060797F" w:rsidRDefault="0060797F" w:rsidP="00677D73">
      <w:pPr>
        <w:rPr>
          <w:b/>
        </w:rPr>
      </w:pPr>
    </w:p>
    <w:p w:rsidR="0060797F" w:rsidRDefault="0060797F" w:rsidP="00677D73">
      <w:pPr>
        <w:rPr>
          <w:b/>
        </w:rPr>
      </w:pPr>
    </w:p>
    <w:p w:rsidR="00677D73" w:rsidRDefault="00677D73" w:rsidP="00677D73">
      <w:pPr>
        <w:rPr>
          <w:b/>
        </w:rPr>
      </w:pPr>
      <w:r w:rsidRPr="00677D73">
        <w:rPr>
          <w:b/>
        </w:rPr>
        <w:t>OTROS DATOS DE INTERÉS</w:t>
      </w:r>
    </w:p>
    <w:p w:rsidR="00DC1442" w:rsidRDefault="00DC1442" w:rsidP="00DC1442">
      <w:pPr>
        <w:ind w:left="360"/>
      </w:pPr>
    </w:p>
    <w:p w:rsidR="00220DFD" w:rsidRDefault="00220DFD" w:rsidP="00677D73">
      <w:pPr>
        <w:numPr>
          <w:ilvl w:val="0"/>
          <w:numId w:val="3"/>
        </w:numPr>
      </w:pPr>
      <w:r>
        <w:t>Actualmente estoy cursando “Asistente en Gestión Ejecutiva B</w:t>
      </w:r>
      <w:r w:rsidRPr="00220DFD">
        <w:t>ilingü</w:t>
      </w:r>
      <w:r>
        <w:t>e”</w:t>
      </w:r>
    </w:p>
    <w:p w:rsidR="00220DFD" w:rsidRDefault="00220DFD" w:rsidP="00220DFD">
      <w:pPr>
        <w:ind w:left="720"/>
      </w:pPr>
      <w:r>
        <w:t>(Instituto Magno)</w:t>
      </w:r>
      <w:r w:rsidR="00756AE9">
        <w:t xml:space="preserve"> - 2013</w:t>
      </w:r>
    </w:p>
    <w:p w:rsidR="00B02CD7" w:rsidRDefault="001C38F6" w:rsidP="00677D73">
      <w:pPr>
        <w:numPr>
          <w:ilvl w:val="0"/>
          <w:numId w:val="3"/>
        </w:numPr>
      </w:pPr>
      <w:r>
        <w:t>Cursé</w:t>
      </w:r>
      <w:r w:rsidR="00B02CD7">
        <w:t xml:space="preserve"> el primer año en la carrera </w:t>
      </w:r>
      <w:proofErr w:type="spellStart"/>
      <w:r w:rsidR="00B02CD7">
        <w:t>Traductorado</w:t>
      </w:r>
      <w:proofErr w:type="spellEnd"/>
      <w:r w:rsidR="00B02CD7">
        <w:t xml:space="preserve"> Público Nacional en Inglés (I.N.P.I)</w:t>
      </w:r>
      <w:r w:rsidR="00756AE9">
        <w:t xml:space="preserve"> - 2011</w:t>
      </w:r>
    </w:p>
    <w:p w:rsidR="00677D73" w:rsidRPr="00677D73" w:rsidRDefault="00DC1442" w:rsidP="00677D73">
      <w:pPr>
        <w:numPr>
          <w:ilvl w:val="0"/>
          <w:numId w:val="3"/>
        </w:numPr>
      </w:pPr>
      <w:r>
        <w:t>Cursé</w:t>
      </w:r>
      <w:r w:rsidR="00677D73">
        <w:t xml:space="preserve"> el primer año de la carrera Licenciatura en Administración (Universidad Nacional del </w:t>
      </w:r>
      <w:proofErr w:type="spellStart"/>
      <w:r w:rsidR="00677D73">
        <w:t>Comahue</w:t>
      </w:r>
      <w:proofErr w:type="spellEnd"/>
      <w:r>
        <w:t xml:space="preserve"> - 2009</w:t>
      </w:r>
      <w:r w:rsidR="00677D73">
        <w:t>)</w:t>
      </w:r>
    </w:p>
    <w:sectPr w:rsidR="00677D73" w:rsidRPr="00677D73" w:rsidSect="004C3F18">
      <w:pgSz w:w="11906" w:h="16838"/>
      <w:pgMar w:top="1977" w:right="1701" w:bottom="71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35588"/>
    <w:multiLevelType w:val="hybridMultilevel"/>
    <w:tmpl w:val="D778CD7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D82BC2"/>
    <w:multiLevelType w:val="hybridMultilevel"/>
    <w:tmpl w:val="E32210E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BAA459A"/>
    <w:multiLevelType w:val="hybridMultilevel"/>
    <w:tmpl w:val="AC34CC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597EB5"/>
    <w:multiLevelType w:val="hybridMultilevel"/>
    <w:tmpl w:val="6F94FF9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proofState w:spelling="clean" w:grammar="clean"/>
  <w:stylePaneFormatFilter w:val="3F01"/>
  <w:defaultTabStop w:val="708"/>
  <w:hyphenationZone w:val="425"/>
  <w:characterSpacingControl w:val="doNotCompress"/>
  <w:compat/>
  <w:rsids>
    <w:rsidRoot w:val="00EB0583"/>
    <w:rsid w:val="000B3568"/>
    <w:rsid w:val="00155832"/>
    <w:rsid w:val="001C38F6"/>
    <w:rsid w:val="00220DFD"/>
    <w:rsid w:val="002244A0"/>
    <w:rsid w:val="003123AB"/>
    <w:rsid w:val="004C3F18"/>
    <w:rsid w:val="004D6798"/>
    <w:rsid w:val="005048D2"/>
    <w:rsid w:val="00592450"/>
    <w:rsid w:val="005A2662"/>
    <w:rsid w:val="006016E8"/>
    <w:rsid w:val="0060797F"/>
    <w:rsid w:val="00670E87"/>
    <w:rsid w:val="00677D73"/>
    <w:rsid w:val="006B0D71"/>
    <w:rsid w:val="00756AE9"/>
    <w:rsid w:val="00767D25"/>
    <w:rsid w:val="008B5D08"/>
    <w:rsid w:val="00972144"/>
    <w:rsid w:val="00972F93"/>
    <w:rsid w:val="00A65256"/>
    <w:rsid w:val="00A81A24"/>
    <w:rsid w:val="00A829FA"/>
    <w:rsid w:val="00B02CD7"/>
    <w:rsid w:val="00B232E5"/>
    <w:rsid w:val="00B57534"/>
    <w:rsid w:val="00BA2E9C"/>
    <w:rsid w:val="00BC54F5"/>
    <w:rsid w:val="00BD2A46"/>
    <w:rsid w:val="00C76290"/>
    <w:rsid w:val="00C771FB"/>
    <w:rsid w:val="00D05AC4"/>
    <w:rsid w:val="00DC1442"/>
    <w:rsid w:val="00DE5D62"/>
    <w:rsid w:val="00E0195D"/>
    <w:rsid w:val="00EB0583"/>
    <w:rsid w:val="00EE25CE"/>
    <w:rsid w:val="00F036B0"/>
    <w:rsid w:val="00FB3812"/>
    <w:rsid w:val="00FE45F1"/>
    <w:rsid w:val="00FF0E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65256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A81A24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60797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0797F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756A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325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Dark</Company>
  <LinksUpToDate>false</LinksUpToDate>
  <CharactersWithSpaces>2111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</dc:creator>
  <cp:lastModifiedBy>Vane</cp:lastModifiedBy>
  <cp:revision>3</cp:revision>
  <cp:lastPrinted>2011-04-05T19:21:00Z</cp:lastPrinted>
  <dcterms:created xsi:type="dcterms:W3CDTF">2013-03-25T00:44:00Z</dcterms:created>
  <dcterms:modified xsi:type="dcterms:W3CDTF">2013-04-28T06:53:00Z</dcterms:modified>
</cp:coreProperties>
</file>