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Datos personales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Nombres :Maria Emilia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Apellido: Salgado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D.N.I:34.233.388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Direccion :Plunkett 1185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Celular : 0291-154233181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Telefono fijo: 0291-4562781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Disponibilidad horaria: Full time</w:t>
      </w:r>
    </w:p>
    <w:p>
      <w:pPr>
        <w:spacing w:before="0" w:after="0" w:line="240"/>
        <w:ind w:right="0" w:left="0" w:firstLine="0"/>
        <w:jc w:val="left"/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E-mail: Salgadomariaemilia@hotmail.com</w:t>
      </w:r>
    </w:p>
    <w:p>
      <w:pPr>
        <w:spacing w:before="0" w:after="0" w:line="240"/>
        <w:ind w:right="0" w:left="0" w:firstLine="0"/>
        <w:jc w:val="left"/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Estudios realizados: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Primario  completo. (EGB Numero 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Secundario completo (Escuela de educacion secundaria numero 13).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Cursos realizados: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Mucama hospitalaria (Clinica Mattera año  2012)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Secretariado medico (Instituto sarmiento año 2011)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Historial de empleo: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*Mc donalds (Enero 2011/Noviembre 2013)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*Despensa "lali" (Diciembre 2013/Abril 2014)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*Kiosco "MYM" (Julio 2014/Enero 2015)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*Cooperativa Obrera (Febrero 2015/Marzo 2016)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Referencias: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.Jaramillo jesica (Gerente corredora de turno MC donalds) celular :2915038927.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Morales laura (Dueña de despensa "lali") celular :2914628341.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Salgado edith (Dueña de kiosco "MYM") celular: 2914712655.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Pena andrea (Supervisora de Cooperativa obrera) celular: 2916410780.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Experiencia laboral: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Repositor en: ( Cooperativa obrera - Mc donalds - despensa "lali").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egoe Script" w:hAnsi="Segoe Script" w:cs="Segoe Script" w:eastAsia="Segoe Script"/>
          <w:color w:val="auto"/>
          <w:spacing w:val="0"/>
          <w:position w:val="0"/>
          <w:sz w:val="28"/>
          <w:shd w:fill="auto" w:val="clear"/>
        </w:rPr>
        <w:t xml:space="preserve">Cajera y atencion al cliente en :(Cooperativa obrera - Mc donalds - Kiosco "MYM").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