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YESIKA RODRIGUEZ CARABANTES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ESTADO CIVIL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CASADA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FECHA DE NAC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05/02/72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CUL:27-92702889-7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TEL FIJO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:4510270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TEL.CEL.297 4126166/297 4185998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PRIMARIA COMPLETA .SECUNDARIA COMPLETA COLEGIO PROVINCIAL N°754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EXPERIENCIA LABORAL: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SUPERMERCADO LA ANONIMA: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 TAREAS FUERON CAJERA Y LUEGO PASE A SER CAJERA DE CTA.CTE.DE LA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TARJETA LA ANONIMA COBRO DE RESUMENES,SEGUIMIENTOS DE MOROSOS,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AUXILIAR DEL TESORERO HACIENDO DEPOSITOS EN LOS BANCOS Y TAREAS VARIAS DE ADMINISTRACION.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TRABAJE DURANTE 6 AÑOS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TEL.DE PERSONAL: 297-447331-4445607 INT. 218 SRA.MARGARITA GODOY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JUNCADELLA(PROSEGUR) TRANSPORTE DE CAUDALES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 TAREAS EN JUNCADELLA ERAN RECUENTO DE REMESAS EJ. LA ANONIMA,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TARJETA NARANJA.BANCO GALICIA ,BANCO FRANCES ECT..Y LUEGO SE DEPOSITABAN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DISTINTOS BANCOS,SE DEPURABA LOS BILLETES O SEA LOS DETERIORADOS POR UN LADO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ANULABAN Y LOS OTROS SE ARMABAN GALLETAS DE 10 FAJOS Y SE DEPOSITABAN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  BANCO CENTRAL REPUBLICA ARGENTINA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SIENDO EMPLEADA DE ESTA EMPRESA TRABAJE COMO CAJERA DEL BCO. STA CRUZ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PAGANDO JUBILACIONES Y ASIGNACIONES FAMILIARES.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JUNCADELLA (PROSEGUR) TEL 02966-426844-427940 RIO GALLEGOS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ENCARGADO : DAVID JDURCHE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ANTIGÜEDAD:4 AÑOS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LIBRERÍA PUNTO Y COMA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CAJERA ,ATENCION AL CLIENTE  : TEMPORADA TRES MESES.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FARMACIA KENNEDY: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CAJERA .VENTA DE MEDICAMENTOS Y PERFUMERIA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 CIERRE DEL COMERCIO TERMINA MI RELACION LABORAL : 1 AÑO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REFERENCIA SRA ANA RODRIGUEZ:TEL 297 4044074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