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A939" w14:textId="77777777" w:rsidR="009B438D" w:rsidRDefault="009B438D" w:rsidP="009B438D">
      <w:pPr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bookmarkStart w:id="0" w:name="_GoBack"/>
      <w:bookmarkEnd w:id="0"/>
      <w:r w:rsidRPr="000566E5">
        <w:rPr>
          <w:rFonts w:ascii="Arial" w:eastAsia="Arial" w:hAnsi="Arial" w:cs="Arial"/>
          <w:b/>
          <w:bCs/>
          <w:sz w:val="22"/>
          <w:szCs w:val="22"/>
        </w:rPr>
        <w:t>Revised text for Figure 1 infographic</w:t>
      </w:r>
    </w:p>
    <w:p w14:paraId="0E05E08D" w14:textId="607FCF9E" w:rsidR="009B438D" w:rsidRPr="000566E5" w:rsidRDefault="009B438D" w:rsidP="009B438D">
      <w:pPr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D22FC78" wp14:editId="1A84B4A8">
                <wp:simplePos x="0" y="0"/>
                <wp:positionH relativeFrom="column">
                  <wp:posOffset>-88900</wp:posOffset>
                </wp:positionH>
                <wp:positionV relativeFrom="paragraph">
                  <wp:posOffset>147229</wp:posOffset>
                </wp:positionV>
                <wp:extent cx="4630057" cy="1736272"/>
                <wp:effectExtent l="12700" t="12700" r="18415" b="16510"/>
                <wp:wrapNone/>
                <wp:docPr id="672182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057" cy="17362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2E819F" id="Rectangle 1" o:spid="_x0000_s1026" style="position:absolute;margin-left:-7pt;margin-top:11.6pt;width:364.55pt;height:136.7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" filled="f" strokecolor="black [3213]" strokeweight="2pt"/>
            </w:pict>
          </mc:Fallback>
        </mc:AlternateContent>
      </w:r>
    </w:p>
    <w:p w14:paraId="128449D5" w14:textId="729FD36B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Record low </w:t>
      </w:r>
      <w:r>
        <w:rPr>
          <w:rFonts w:ascii="Arial" w:eastAsia="Arial" w:hAnsi="Arial" w:cs="Arial"/>
          <w:sz w:val="22"/>
          <w:szCs w:val="22"/>
        </w:rPr>
        <w:t>abundance</w:t>
      </w:r>
      <w:r>
        <w:rPr>
          <w:rFonts w:ascii="Arial" w:eastAsia="Arial" w:hAnsi="Arial" w:cs="Arial"/>
          <w:sz w:val="22"/>
          <w:szCs w:val="22"/>
        </w:rPr>
        <w:t xml:space="preserve"> in Yukon River in 2022 (8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>% below average)</w:t>
      </w:r>
    </w:p>
    <w:p w14:paraId="7811243A" w14:textId="2FF86CBA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Adult body size down </w:t>
      </w:r>
      <w:r>
        <w:rPr>
          <w:rFonts w:ascii="Arial" w:eastAsia="Arial" w:hAnsi="Arial" w:cs="Arial"/>
          <w:sz w:val="22"/>
          <w:szCs w:val="22"/>
        </w:rPr>
        <w:t>6</w:t>
      </w:r>
      <w:r>
        <w:rPr>
          <w:rFonts w:ascii="Arial" w:eastAsia="Arial" w:hAnsi="Arial" w:cs="Arial"/>
          <w:sz w:val="22"/>
          <w:szCs w:val="22"/>
        </w:rPr>
        <w:t>% in Yukon River since 1970s</w:t>
      </w:r>
    </w:p>
    <w:p w14:paraId="553B30E2" w14:textId="30D3A595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Estimated 15% fewer eggs per </w:t>
      </w:r>
      <w:proofErr w:type="gramStart"/>
      <w:r>
        <w:rPr>
          <w:rFonts w:ascii="Arial" w:eastAsia="Arial" w:hAnsi="Arial" w:cs="Arial"/>
          <w:sz w:val="22"/>
          <w:szCs w:val="22"/>
        </w:rPr>
        <w:t>spawner</w:t>
      </w:r>
      <w:proofErr w:type="gramEnd"/>
    </w:p>
    <w:p w14:paraId="6D281337" w14:textId="492C0204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Spending less time in ocean, maturing younger</w:t>
      </w:r>
    </w:p>
    <w:p w14:paraId="44A7B995" w14:textId="728E6A81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71877459" w14:textId="7BF74412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1 </w:t>
      </w:r>
      <w:proofErr w:type="spellStart"/>
      <w:r>
        <w:rPr>
          <w:rFonts w:ascii="Arial" w:eastAsia="Arial" w:hAnsi="Arial" w:cs="Arial"/>
          <w:sz w:val="22"/>
          <w:szCs w:val="22"/>
        </w:rPr>
        <w:t>yr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rivers and streams (</w:t>
      </w:r>
      <w:r>
        <w:rPr>
          <w:rFonts w:ascii="Arial" w:eastAsia="Arial" w:hAnsi="Arial" w:cs="Arial"/>
          <w:i/>
          <w:iCs/>
          <w:sz w:val="22"/>
          <w:szCs w:val="22"/>
        </w:rPr>
        <w:t>freshwater</w:t>
      </w:r>
      <w:r>
        <w:rPr>
          <w:rFonts w:ascii="Arial" w:eastAsia="Arial" w:hAnsi="Arial" w:cs="Arial"/>
          <w:sz w:val="22"/>
          <w:szCs w:val="22"/>
        </w:rPr>
        <w:t>) after hatching</w:t>
      </w:r>
    </w:p>
    <w:p w14:paraId="748777C2" w14:textId="3A475E8F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</w:t>
      </w:r>
      <w:r>
        <w:rPr>
          <w:rFonts w:ascii="Arial" w:eastAsia="Arial" w:hAnsi="Arial" w:cs="Arial"/>
          <w:sz w:val="22"/>
          <w:szCs w:val="22"/>
        </w:rPr>
        <w:t>5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yr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the ocean (</w:t>
      </w:r>
      <w:r>
        <w:rPr>
          <w:rFonts w:ascii="Arial" w:eastAsia="Arial" w:hAnsi="Arial" w:cs="Arial"/>
          <w:i/>
          <w:iCs/>
          <w:sz w:val="22"/>
          <w:szCs w:val="22"/>
        </w:rPr>
        <w:t>saltwater</w:t>
      </w:r>
      <w:r>
        <w:rPr>
          <w:rFonts w:ascii="Arial" w:eastAsia="Arial" w:hAnsi="Arial" w:cs="Arial"/>
          <w:sz w:val="22"/>
          <w:szCs w:val="22"/>
        </w:rPr>
        <w:t xml:space="preserve">) maturing to </w:t>
      </w:r>
      <w:proofErr w:type="gramStart"/>
      <w:r>
        <w:rPr>
          <w:rFonts w:ascii="Arial" w:eastAsia="Arial" w:hAnsi="Arial" w:cs="Arial"/>
          <w:sz w:val="22"/>
          <w:szCs w:val="22"/>
        </w:rPr>
        <w:t>spawn</w:t>
      </w:r>
      <w:proofErr w:type="gramEnd"/>
    </w:p>
    <w:p w14:paraId="0C0A503B" w14:textId="707804BE" w:rsidR="009B438D" w:rsidRPr="009B438D" w:rsidRDefault="009B438D" w:rsidP="009B438D">
      <w:pPr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 w:rsidRPr="009B438D">
        <w:rPr>
          <w:rFonts w:ascii="Arial" w:eastAsia="Arial" w:hAnsi="Arial" w:cs="Arial"/>
          <w:b/>
          <w:bCs/>
          <w:sz w:val="22"/>
          <w:szCs w:val="22"/>
        </w:rPr>
        <w:t xml:space="preserve">Long-term </w:t>
      </w:r>
      <w:r>
        <w:rPr>
          <w:rFonts w:ascii="Arial" w:eastAsia="Arial" w:hAnsi="Arial" w:cs="Arial"/>
          <w:b/>
          <w:bCs/>
          <w:sz w:val="22"/>
          <w:szCs w:val="22"/>
        </w:rPr>
        <w:t>P</w:t>
      </w:r>
      <w:r w:rsidRPr="009B438D">
        <w:rPr>
          <w:rFonts w:ascii="Arial" w:eastAsia="Arial" w:hAnsi="Arial" w:cs="Arial"/>
          <w:b/>
          <w:bCs/>
          <w:sz w:val="22"/>
          <w:szCs w:val="22"/>
        </w:rPr>
        <w:t xml:space="preserve">opulation </w:t>
      </w:r>
      <w:r>
        <w:rPr>
          <w:rFonts w:ascii="Arial" w:eastAsia="Arial" w:hAnsi="Arial" w:cs="Arial"/>
          <w:b/>
          <w:bCs/>
          <w:sz w:val="22"/>
          <w:szCs w:val="22"/>
        </w:rPr>
        <w:t>D</w:t>
      </w:r>
      <w:r w:rsidRPr="009B438D">
        <w:rPr>
          <w:rFonts w:ascii="Arial" w:eastAsia="Arial" w:hAnsi="Arial" w:cs="Arial"/>
          <w:b/>
          <w:bCs/>
          <w:sz w:val="22"/>
          <w:szCs w:val="22"/>
        </w:rPr>
        <w:t>ecline</w:t>
      </w:r>
    </w:p>
    <w:p w14:paraId="02B49991" w14:textId="2F7E1E16" w:rsidR="009B438D" w:rsidRPr="009B438D" w:rsidRDefault="009B438D" w:rsidP="009B438D">
      <w:pPr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 w:rsidRPr="009B438D">
        <w:rPr>
          <w:rFonts w:ascii="Arial" w:eastAsia="Arial" w:hAnsi="Arial" w:cs="Arial"/>
          <w:b/>
          <w:bCs/>
          <w:sz w:val="22"/>
          <w:szCs w:val="22"/>
        </w:rPr>
        <w:t>CHINOOK SALMON</w:t>
      </w:r>
    </w:p>
    <w:p w14:paraId="550792F7" w14:textId="3E2A26B2" w:rsidR="003F26E1" w:rsidRDefault="003F26E1"/>
    <w:p w14:paraId="624DFE3D" w14:textId="2BC7F9F4" w:rsidR="009B438D" w:rsidRDefault="009B438D">
      <w:r>
        <w:rPr>
          <w:rFonts w:ascii="Arial" w:eastAsia="Arial" w:hAnsi="Arial" w:cs="Arial"/>
          <w:b/>
          <w:bCs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52EC78B4" wp14:editId="42B45106">
                <wp:simplePos x="0" y="0"/>
                <wp:positionH relativeFrom="column">
                  <wp:posOffset>-88900</wp:posOffset>
                </wp:positionH>
                <wp:positionV relativeFrom="paragraph">
                  <wp:posOffset>152400</wp:posOffset>
                </wp:positionV>
                <wp:extent cx="4630057" cy="1661885"/>
                <wp:effectExtent l="12700" t="12700" r="18415" b="14605"/>
                <wp:wrapNone/>
                <wp:docPr id="7990886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057" cy="1661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206AE1" id="Rectangle 1" o:spid="_x0000_s1026" style="position:absolute;margin-left:-7pt;margin-top:12pt;width:364.55pt;height:130.85pt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" filled="f" strokecolor="black [3213]" strokeweight="2pt"/>
            </w:pict>
          </mc:Fallback>
        </mc:AlternateContent>
      </w:r>
    </w:p>
    <w:p w14:paraId="58AC0877" w14:textId="09D2C8CE" w:rsidR="009B438D" w:rsidRDefault="009B438D"/>
    <w:p w14:paraId="2EF9C24D" w14:textId="0A03F315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Record low abundance in Yukon River in 202</w:t>
      </w:r>
      <w:r>
        <w:rPr>
          <w:rFonts w:ascii="Arial" w:eastAsia="Arial" w:hAnsi="Arial" w:cs="Arial"/>
          <w:sz w:val="22"/>
          <w:szCs w:val="22"/>
        </w:rPr>
        <w:t>1</w:t>
      </w:r>
      <w:r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sz w:val="22"/>
          <w:szCs w:val="22"/>
        </w:rPr>
        <w:t>92</w:t>
      </w:r>
      <w:r>
        <w:rPr>
          <w:rFonts w:ascii="Arial" w:eastAsia="Arial" w:hAnsi="Arial" w:cs="Arial"/>
          <w:sz w:val="22"/>
          <w:szCs w:val="22"/>
        </w:rPr>
        <w:t>% below average)</w:t>
      </w:r>
    </w:p>
    <w:p w14:paraId="3E9FD352" w14:textId="213EC3C1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Adult body size </w:t>
      </w:r>
      <w:r>
        <w:rPr>
          <w:rFonts w:ascii="Arial" w:eastAsia="Arial" w:hAnsi="Arial" w:cs="Arial"/>
          <w:sz w:val="22"/>
          <w:szCs w:val="22"/>
        </w:rPr>
        <w:t>down xx%</w:t>
      </w:r>
    </w:p>
    <w:p w14:paraId="5A8AC525" w14:textId="2A8F34AA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Age trends </w:t>
      </w:r>
      <w:r w:rsidR="003513C7">
        <w:rPr>
          <w:rFonts w:ascii="Arial" w:eastAsia="Arial" w:hAnsi="Arial" w:cs="Arial"/>
          <w:sz w:val="22"/>
          <w:szCs w:val="22"/>
        </w:rPr>
        <w:t>complex</w:t>
      </w:r>
    </w:p>
    <w:p w14:paraId="147AD858" w14:textId="723C3826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47CA5C7E" w14:textId="6B4B9A11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0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yr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rivers and streams (</w:t>
      </w:r>
      <w:r>
        <w:rPr>
          <w:rFonts w:ascii="Arial" w:eastAsia="Arial" w:hAnsi="Arial" w:cs="Arial"/>
          <w:i/>
          <w:iCs/>
          <w:sz w:val="22"/>
          <w:szCs w:val="22"/>
        </w:rPr>
        <w:t>freshwater</w:t>
      </w:r>
      <w:r>
        <w:rPr>
          <w:rFonts w:ascii="Arial" w:eastAsia="Arial" w:hAnsi="Arial" w:cs="Arial"/>
          <w:sz w:val="22"/>
          <w:szCs w:val="22"/>
        </w:rPr>
        <w:t>) after hatching</w:t>
      </w:r>
    </w:p>
    <w:p w14:paraId="394B3447" w14:textId="2C52E441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3-4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yr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the ocean (</w:t>
      </w:r>
      <w:r>
        <w:rPr>
          <w:rFonts w:ascii="Arial" w:eastAsia="Arial" w:hAnsi="Arial" w:cs="Arial"/>
          <w:i/>
          <w:iCs/>
          <w:sz w:val="22"/>
          <w:szCs w:val="22"/>
        </w:rPr>
        <w:t>saltwater</w:t>
      </w:r>
      <w:r>
        <w:rPr>
          <w:rFonts w:ascii="Arial" w:eastAsia="Arial" w:hAnsi="Arial" w:cs="Arial"/>
          <w:sz w:val="22"/>
          <w:szCs w:val="22"/>
        </w:rPr>
        <w:t xml:space="preserve">) maturing to </w:t>
      </w:r>
      <w:proofErr w:type="gramStart"/>
      <w:r>
        <w:rPr>
          <w:rFonts w:ascii="Arial" w:eastAsia="Arial" w:hAnsi="Arial" w:cs="Arial"/>
          <w:sz w:val="22"/>
          <w:szCs w:val="22"/>
        </w:rPr>
        <w:t>spawn</w:t>
      </w:r>
      <w:proofErr w:type="gramEnd"/>
    </w:p>
    <w:p w14:paraId="15214DDB" w14:textId="17536AF8" w:rsidR="009B438D" w:rsidRPr="009B438D" w:rsidRDefault="009B438D" w:rsidP="009B438D">
      <w:pPr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 w:rsidRPr="009B438D">
        <w:rPr>
          <w:rFonts w:ascii="Arial" w:eastAsia="Arial" w:hAnsi="Arial" w:cs="Arial"/>
          <w:b/>
          <w:bCs/>
          <w:sz w:val="22"/>
          <w:szCs w:val="22"/>
        </w:rPr>
        <w:t xml:space="preserve">Recent </w:t>
      </w:r>
      <w:r>
        <w:rPr>
          <w:rFonts w:ascii="Arial" w:eastAsia="Arial" w:hAnsi="Arial" w:cs="Arial"/>
          <w:b/>
          <w:bCs/>
          <w:sz w:val="22"/>
          <w:szCs w:val="22"/>
        </w:rPr>
        <w:t>A</w:t>
      </w:r>
      <w:r w:rsidRPr="009B438D">
        <w:rPr>
          <w:rFonts w:ascii="Arial" w:eastAsia="Arial" w:hAnsi="Arial" w:cs="Arial"/>
          <w:b/>
          <w:bCs/>
          <w:sz w:val="22"/>
          <w:szCs w:val="22"/>
        </w:rPr>
        <w:t>brupt</w:t>
      </w:r>
      <w:r w:rsidRPr="009B438D">
        <w:rPr>
          <w:rFonts w:ascii="Arial" w:eastAsia="Arial" w:hAnsi="Arial" w:cs="Arial"/>
          <w:b/>
          <w:bCs/>
          <w:sz w:val="22"/>
          <w:szCs w:val="22"/>
        </w:rPr>
        <w:t xml:space="preserve"> </w:t>
      </w:r>
      <w:r>
        <w:rPr>
          <w:rFonts w:ascii="Arial" w:eastAsia="Arial" w:hAnsi="Arial" w:cs="Arial"/>
          <w:b/>
          <w:bCs/>
          <w:sz w:val="22"/>
          <w:szCs w:val="22"/>
        </w:rPr>
        <w:t>P</w:t>
      </w:r>
      <w:r w:rsidRPr="009B438D">
        <w:rPr>
          <w:rFonts w:ascii="Arial" w:eastAsia="Arial" w:hAnsi="Arial" w:cs="Arial"/>
          <w:b/>
          <w:bCs/>
          <w:sz w:val="22"/>
          <w:szCs w:val="22"/>
        </w:rPr>
        <w:t xml:space="preserve">opulation </w:t>
      </w:r>
      <w:r>
        <w:rPr>
          <w:rFonts w:ascii="Arial" w:eastAsia="Arial" w:hAnsi="Arial" w:cs="Arial"/>
          <w:b/>
          <w:bCs/>
          <w:sz w:val="22"/>
          <w:szCs w:val="22"/>
        </w:rPr>
        <w:t>D</w:t>
      </w:r>
      <w:r w:rsidRPr="009B438D">
        <w:rPr>
          <w:rFonts w:ascii="Arial" w:eastAsia="Arial" w:hAnsi="Arial" w:cs="Arial"/>
          <w:b/>
          <w:bCs/>
          <w:sz w:val="22"/>
          <w:szCs w:val="22"/>
        </w:rPr>
        <w:t>ecline</w:t>
      </w:r>
    </w:p>
    <w:p w14:paraId="39B477AB" w14:textId="480BF06F" w:rsidR="009B438D" w:rsidRPr="009B438D" w:rsidRDefault="009B438D" w:rsidP="009B438D">
      <w:pPr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 w:rsidRPr="009B438D">
        <w:rPr>
          <w:rFonts w:ascii="Arial" w:eastAsia="Arial" w:hAnsi="Arial" w:cs="Arial"/>
          <w:b/>
          <w:bCs/>
          <w:sz w:val="22"/>
          <w:szCs w:val="22"/>
        </w:rPr>
        <w:t>CHUM</w:t>
      </w:r>
      <w:r w:rsidRPr="009B438D">
        <w:rPr>
          <w:rFonts w:ascii="Arial" w:eastAsia="Arial" w:hAnsi="Arial" w:cs="Arial"/>
          <w:b/>
          <w:bCs/>
          <w:sz w:val="22"/>
          <w:szCs w:val="22"/>
        </w:rPr>
        <w:t xml:space="preserve"> SALMON</w:t>
      </w:r>
    </w:p>
    <w:p w14:paraId="05396E25" w14:textId="6201466F" w:rsidR="009B438D" w:rsidRDefault="009B438D"/>
    <w:p w14:paraId="12ADC6B6" w14:textId="4A352D52" w:rsidR="009B438D" w:rsidRDefault="009B438D"/>
    <w:p w14:paraId="19570BB6" w14:textId="31CCD285" w:rsidR="009B438D" w:rsidRDefault="009B438D">
      <w:r>
        <w:rPr>
          <w:rFonts w:ascii="Arial" w:eastAsia="Arial" w:hAnsi="Arial" w:cs="Arial"/>
          <w:b/>
          <w:bCs/>
          <w:noProof/>
          <w:sz w:val="22"/>
          <w:szCs w:val="22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A96FFDC" wp14:editId="7374ECB3">
                <wp:simplePos x="0" y="0"/>
                <wp:positionH relativeFrom="column">
                  <wp:posOffset>-88900</wp:posOffset>
                </wp:positionH>
                <wp:positionV relativeFrom="paragraph">
                  <wp:posOffset>60688</wp:posOffset>
                </wp:positionV>
                <wp:extent cx="4630057" cy="1661885"/>
                <wp:effectExtent l="12700" t="12700" r="18415" b="14605"/>
                <wp:wrapNone/>
                <wp:docPr id="9669959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0057" cy="166188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BEC148" id="Rectangle 1" o:spid="_x0000_s1026" style="position:absolute;margin-left:-7pt;margin-top:4.8pt;width:364.55pt;height:130.8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" filled="f" strokecolor="black [3213]" strokeweight="2pt"/>
            </w:pict>
          </mc:Fallback>
        </mc:AlternateContent>
      </w:r>
    </w:p>
    <w:p w14:paraId="7428DBCA" w14:textId="71112457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Record </w:t>
      </w:r>
      <w:r>
        <w:rPr>
          <w:rFonts w:ascii="Arial" w:eastAsia="Arial" w:hAnsi="Arial" w:cs="Arial"/>
          <w:sz w:val="22"/>
          <w:szCs w:val="22"/>
        </w:rPr>
        <w:t>high</w:t>
      </w:r>
      <w:r>
        <w:rPr>
          <w:rFonts w:ascii="Arial" w:eastAsia="Arial" w:hAnsi="Arial" w:cs="Arial"/>
          <w:sz w:val="22"/>
          <w:szCs w:val="22"/>
        </w:rPr>
        <w:t xml:space="preserve"> abundance in </w:t>
      </w:r>
      <w:r>
        <w:rPr>
          <w:rFonts w:ascii="Arial" w:eastAsia="Arial" w:hAnsi="Arial" w:cs="Arial"/>
          <w:sz w:val="22"/>
          <w:szCs w:val="22"/>
        </w:rPr>
        <w:t>Bristol Bay in 2022</w:t>
      </w:r>
      <w:r>
        <w:rPr>
          <w:rFonts w:ascii="Arial" w:eastAsia="Arial" w:hAnsi="Arial" w:cs="Arial"/>
          <w:sz w:val="22"/>
          <w:szCs w:val="22"/>
        </w:rPr>
        <w:t xml:space="preserve"> (9</w:t>
      </w:r>
      <w:r>
        <w:rPr>
          <w:rFonts w:ascii="Arial" w:eastAsia="Arial" w:hAnsi="Arial" w:cs="Arial"/>
          <w:sz w:val="22"/>
          <w:szCs w:val="22"/>
        </w:rPr>
        <w:t>8</w:t>
      </w:r>
      <w:r>
        <w:rPr>
          <w:rFonts w:ascii="Arial" w:eastAsia="Arial" w:hAnsi="Arial" w:cs="Arial"/>
          <w:sz w:val="22"/>
          <w:szCs w:val="22"/>
        </w:rPr>
        <w:t xml:space="preserve">% </w:t>
      </w:r>
      <w:r>
        <w:rPr>
          <w:rFonts w:ascii="Arial" w:eastAsia="Arial" w:hAnsi="Arial" w:cs="Arial"/>
          <w:sz w:val="22"/>
          <w:szCs w:val="22"/>
        </w:rPr>
        <w:t>above</w:t>
      </w:r>
      <w:r>
        <w:rPr>
          <w:rFonts w:ascii="Arial" w:eastAsia="Arial" w:hAnsi="Arial" w:cs="Arial"/>
          <w:sz w:val="22"/>
          <w:szCs w:val="22"/>
        </w:rPr>
        <w:t xml:space="preserve"> average)</w:t>
      </w:r>
    </w:p>
    <w:p w14:paraId="5E84DC3A" w14:textId="77777777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Adult body size down xx%</w:t>
      </w:r>
    </w:p>
    <w:p w14:paraId="53606AC4" w14:textId="7AE15272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Spending less time in freshwater, more time in ocean</w:t>
      </w:r>
    </w:p>
    <w:p w14:paraId="2A01830D" w14:textId="77777777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170D455E" w14:textId="7637F239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1-2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yr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</w:t>
      </w:r>
      <w:r>
        <w:rPr>
          <w:rFonts w:ascii="Arial" w:eastAsia="Arial" w:hAnsi="Arial" w:cs="Arial"/>
          <w:sz w:val="22"/>
          <w:szCs w:val="22"/>
        </w:rPr>
        <w:t>lakes and rivers</w:t>
      </w:r>
      <w:r>
        <w:rPr>
          <w:rFonts w:ascii="Arial" w:eastAsia="Arial" w:hAnsi="Arial" w:cs="Arial"/>
          <w:sz w:val="22"/>
          <w:szCs w:val="22"/>
        </w:rPr>
        <w:t xml:space="preserve"> (</w:t>
      </w:r>
      <w:r>
        <w:rPr>
          <w:rFonts w:ascii="Arial" w:eastAsia="Arial" w:hAnsi="Arial" w:cs="Arial"/>
          <w:i/>
          <w:iCs/>
          <w:sz w:val="22"/>
          <w:szCs w:val="22"/>
        </w:rPr>
        <w:t>freshwater</w:t>
      </w:r>
      <w:r>
        <w:rPr>
          <w:rFonts w:ascii="Arial" w:eastAsia="Arial" w:hAnsi="Arial" w:cs="Arial"/>
          <w:sz w:val="22"/>
          <w:szCs w:val="22"/>
        </w:rPr>
        <w:t>) after hatching</w:t>
      </w:r>
    </w:p>
    <w:p w14:paraId="732AF11A" w14:textId="16B43389" w:rsidR="009B438D" w:rsidRDefault="009B438D" w:rsidP="009B438D">
      <w:p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2-3</w:t>
      </w:r>
      <w:r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>
        <w:rPr>
          <w:rFonts w:ascii="Arial" w:eastAsia="Arial" w:hAnsi="Arial" w:cs="Arial"/>
          <w:sz w:val="22"/>
          <w:szCs w:val="22"/>
        </w:rPr>
        <w:t>yr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in the ocean (</w:t>
      </w:r>
      <w:r>
        <w:rPr>
          <w:rFonts w:ascii="Arial" w:eastAsia="Arial" w:hAnsi="Arial" w:cs="Arial"/>
          <w:i/>
          <w:iCs/>
          <w:sz w:val="22"/>
          <w:szCs w:val="22"/>
        </w:rPr>
        <w:t>saltwater</w:t>
      </w:r>
      <w:r>
        <w:rPr>
          <w:rFonts w:ascii="Arial" w:eastAsia="Arial" w:hAnsi="Arial" w:cs="Arial"/>
          <w:sz w:val="22"/>
          <w:szCs w:val="22"/>
        </w:rPr>
        <w:t xml:space="preserve">) maturing to </w:t>
      </w:r>
      <w:proofErr w:type="gramStart"/>
      <w:r>
        <w:rPr>
          <w:rFonts w:ascii="Arial" w:eastAsia="Arial" w:hAnsi="Arial" w:cs="Arial"/>
          <w:sz w:val="22"/>
          <w:szCs w:val="22"/>
        </w:rPr>
        <w:t>spawn</w:t>
      </w:r>
      <w:proofErr w:type="gramEnd"/>
    </w:p>
    <w:p w14:paraId="51705700" w14:textId="0AF5E610" w:rsidR="009B438D" w:rsidRPr="009B438D" w:rsidRDefault="009B438D" w:rsidP="009B438D">
      <w:pPr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Record High Population Abundance</w:t>
      </w:r>
    </w:p>
    <w:p w14:paraId="5DC66BB2" w14:textId="0BF315C3" w:rsidR="009B438D" w:rsidRPr="009B438D" w:rsidRDefault="009B438D" w:rsidP="009B438D">
      <w:pPr>
        <w:spacing w:line="276" w:lineRule="auto"/>
        <w:rPr>
          <w:rFonts w:ascii="Arial" w:eastAsia="Arial" w:hAnsi="Arial" w:cs="Arial"/>
          <w:b/>
          <w:bCs/>
          <w:sz w:val="22"/>
          <w:szCs w:val="22"/>
        </w:rPr>
      </w:pPr>
      <w:r>
        <w:rPr>
          <w:rFonts w:ascii="Arial" w:eastAsia="Arial" w:hAnsi="Arial" w:cs="Arial"/>
          <w:b/>
          <w:bCs/>
          <w:sz w:val="22"/>
          <w:szCs w:val="22"/>
        </w:rPr>
        <w:t>SOCKEYE</w:t>
      </w:r>
      <w:r w:rsidRPr="009B438D">
        <w:rPr>
          <w:rFonts w:ascii="Arial" w:eastAsia="Arial" w:hAnsi="Arial" w:cs="Arial"/>
          <w:b/>
          <w:bCs/>
          <w:sz w:val="22"/>
          <w:szCs w:val="22"/>
        </w:rPr>
        <w:t xml:space="preserve"> SALMON</w:t>
      </w:r>
    </w:p>
    <w:p w14:paraId="4483177C" w14:textId="77777777" w:rsidR="009B438D" w:rsidRDefault="009B438D"/>
    <w:sectPr w:rsidR="009B438D" w:rsidSect="006478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38D"/>
    <w:rsid w:val="000010CB"/>
    <w:rsid w:val="00001703"/>
    <w:rsid w:val="000030C6"/>
    <w:rsid w:val="000046E6"/>
    <w:rsid w:val="00005B42"/>
    <w:rsid w:val="0001674E"/>
    <w:rsid w:val="0001792B"/>
    <w:rsid w:val="00020C10"/>
    <w:rsid w:val="00020DBD"/>
    <w:rsid w:val="00025D02"/>
    <w:rsid w:val="000266EA"/>
    <w:rsid w:val="0002670E"/>
    <w:rsid w:val="00027126"/>
    <w:rsid w:val="00031AE3"/>
    <w:rsid w:val="00032664"/>
    <w:rsid w:val="000371A2"/>
    <w:rsid w:val="00040E43"/>
    <w:rsid w:val="00043A0A"/>
    <w:rsid w:val="00043C7C"/>
    <w:rsid w:val="0004706E"/>
    <w:rsid w:val="00047913"/>
    <w:rsid w:val="000533F3"/>
    <w:rsid w:val="000537A6"/>
    <w:rsid w:val="00054A8D"/>
    <w:rsid w:val="00057174"/>
    <w:rsid w:val="00063673"/>
    <w:rsid w:val="0007606A"/>
    <w:rsid w:val="00083FBE"/>
    <w:rsid w:val="00085169"/>
    <w:rsid w:val="00085486"/>
    <w:rsid w:val="00086295"/>
    <w:rsid w:val="00092B7F"/>
    <w:rsid w:val="00096291"/>
    <w:rsid w:val="00097BD4"/>
    <w:rsid w:val="000A2B60"/>
    <w:rsid w:val="000B440B"/>
    <w:rsid w:val="000C6441"/>
    <w:rsid w:val="000D1578"/>
    <w:rsid w:val="000D1ABD"/>
    <w:rsid w:val="000D3CAB"/>
    <w:rsid w:val="000D3DF1"/>
    <w:rsid w:val="000E0FDB"/>
    <w:rsid w:val="000E10DA"/>
    <w:rsid w:val="000F134C"/>
    <w:rsid w:val="000F6AFC"/>
    <w:rsid w:val="00101BEB"/>
    <w:rsid w:val="00105977"/>
    <w:rsid w:val="00107D5B"/>
    <w:rsid w:val="0011334A"/>
    <w:rsid w:val="0011619A"/>
    <w:rsid w:val="0012028B"/>
    <w:rsid w:val="0012563D"/>
    <w:rsid w:val="00125DEF"/>
    <w:rsid w:val="00132937"/>
    <w:rsid w:val="0013419C"/>
    <w:rsid w:val="001356B9"/>
    <w:rsid w:val="001438AD"/>
    <w:rsid w:val="00153CC2"/>
    <w:rsid w:val="00154654"/>
    <w:rsid w:val="00161C38"/>
    <w:rsid w:val="00173F94"/>
    <w:rsid w:val="00182514"/>
    <w:rsid w:val="00182903"/>
    <w:rsid w:val="00182F3F"/>
    <w:rsid w:val="00191047"/>
    <w:rsid w:val="00191F11"/>
    <w:rsid w:val="001A00A4"/>
    <w:rsid w:val="001A01B5"/>
    <w:rsid w:val="001A0F3E"/>
    <w:rsid w:val="001A15D0"/>
    <w:rsid w:val="001A2862"/>
    <w:rsid w:val="001A2E74"/>
    <w:rsid w:val="001A45D2"/>
    <w:rsid w:val="001A4F04"/>
    <w:rsid w:val="001A500C"/>
    <w:rsid w:val="001B6683"/>
    <w:rsid w:val="001C269F"/>
    <w:rsid w:val="001C6557"/>
    <w:rsid w:val="001C7377"/>
    <w:rsid w:val="001D0491"/>
    <w:rsid w:val="001D207F"/>
    <w:rsid w:val="001E10CD"/>
    <w:rsid w:val="001E1D4E"/>
    <w:rsid w:val="001E5A5E"/>
    <w:rsid w:val="001E6E38"/>
    <w:rsid w:val="001F0B48"/>
    <w:rsid w:val="001F38AF"/>
    <w:rsid w:val="001F511B"/>
    <w:rsid w:val="001F583F"/>
    <w:rsid w:val="001F58CE"/>
    <w:rsid w:val="001F6EDD"/>
    <w:rsid w:val="002044C3"/>
    <w:rsid w:val="00204675"/>
    <w:rsid w:val="002048E6"/>
    <w:rsid w:val="00214650"/>
    <w:rsid w:val="002153CD"/>
    <w:rsid w:val="00215934"/>
    <w:rsid w:val="0022098C"/>
    <w:rsid w:val="00223689"/>
    <w:rsid w:val="00227A32"/>
    <w:rsid w:val="00230C03"/>
    <w:rsid w:val="00235511"/>
    <w:rsid w:val="0023575F"/>
    <w:rsid w:val="00241092"/>
    <w:rsid w:val="00251D10"/>
    <w:rsid w:val="0025226A"/>
    <w:rsid w:val="00254C1D"/>
    <w:rsid w:val="00255B05"/>
    <w:rsid w:val="0026192A"/>
    <w:rsid w:val="00262D2E"/>
    <w:rsid w:val="002677D0"/>
    <w:rsid w:val="00267846"/>
    <w:rsid w:val="00267899"/>
    <w:rsid w:val="0027070F"/>
    <w:rsid w:val="002766AE"/>
    <w:rsid w:val="00276FD8"/>
    <w:rsid w:val="002774AD"/>
    <w:rsid w:val="00285433"/>
    <w:rsid w:val="00290C68"/>
    <w:rsid w:val="00292FF9"/>
    <w:rsid w:val="00297A80"/>
    <w:rsid w:val="002A7E74"/>
    <w:rsid w:val="002B2A62"/>
    <w:rsid w:val="002B70F7"/>
    <w:rsid w:val="002B7663"/>
    <w:rsid w:val="002C2554"/>
    <w:rsid w:val="002C3BBA"/>
    <w:rsid w:val="002C3CEB"/>
    <w:rsid w:val="002C5FB5"/>
    <w:rsid w:val="002C79A9"/>
    <w:rsid w:val="002C7CE0"/>
    <w:rsid w:val="002D2991"/>
    <w:rsid w:val="002E167B"/>
    <w:rsid w:val="002E58EE"/>
    <w:rsid w:val="002E60AD"/>
    <w:rsid w:val="002E6D4C"/>
    <w:rsid w:val="002E7257"/>
    <w:rsid w:val="002F0BAE"/>
    <w:rsid w:val="002F2E65"/>
    <w:rsid w:val="002F3437"/>
    <w:rsid w:val="002F6012"/>
    <w:rsid w:val="003025A6"/>
    <w:rsid w:val="00303603"/>
    <w:rsid w:val="0030527E"/>
    <w:rsid w:val="0030540A"/>
    <w:rsid w:val="00305A50"/>
    <w:rsid w:val="0030766F"/>
    <w:rsid w:val="00313D78"/>
    <w:rsid w:val="00317203"/>
    <w:rsid w:val="003220D2"/>
    <w:rsid w:val="00322FC1"/>
    <w:rsid w:val="00324390"/>
    <w:rsid w:val="00326C1F"/>
    <w:rsid w:val="00333607"/>
    <w:rsid w:val="003401B7"/>
    <w:rsid w:val="00350DFE"/>
    <w:rsid w:val="003513C7"/>
    <w:rsid w:val="00353624"/>
    <w:rsid w:val="003544E5"/>
    <w:rsid w:val="00354940"/>
    <w:rsid w:val="00355893"/>
    <w:rsid w:val="0035592A"/>
    <w:rsid w:val="0035596B"/>
    <w:rsid w:val="00356946"/>
    <w:rsid w:val="00362B27"/>
    <w:rsid w:val="00365887"/>
    <w:rsid w:val="0038344A"/>
    <w:rsid w:val="00384C33"/>
    <w:rsid w:val="00386430"/>
    <w:rsid w:val="003903B5"/>
    <w:rsid w:val="00391DA6"/>
    <w:rsid w:val="00396C2F"/>
    <w:rsid w:val="00396D41"/>
    <w:rsid w:val="003A270D"/>
    <w:rsid w:val="003A51CF"/>
    <w:rsid w:val="003B0987"/>
    <w:rsid w:val="003C4F5E"/>
    <w:rsid w:val="003C5D0E"/>
    <w:rsid w:val="003C6B5D"/>
    <w:rsid w:val="003D248F"/>
    <w:rsid w:val="003D64EC"/>
    <w:rsid w:val="003E2524"/>
    <w:rsid w:val="003E51F5"/>
    <w:rsid w:val="003E6F7B"/>
    <w:rsid w:val="003F08B9"/>
    <w:rsid w:val="003F0CDB"/>
    <w:rsid w:val="003F1C56"/>
    <w:rsid w:val="003F26E1"/>
    <w:rsid w:val="003F4AA7"/>
    <w:rsid w:val="003F7B94"/>
    <w:rsid w:val="00400998"/>
    <w:rsid w:val="00402B71"/>
    <w:rsid w:val="00403D51"/>
    <w:rsid w:val="00405819"/>
    <w:rsid w:val="0041297B"/>
    <w:rsid w:val="00412D5F"/>
    <w:rsid w:val="004155BD"/>
    <w:rsid w:val="00417D41"/>
    <w:rsid w:val="00421653"/>
    <w:rsid w:val="0042170C"/>
    <w:rsid w:val="00425B01"/>
    <w:rsid w:val="004263C5"/>
    <w:rsid w:val="00432FFB"/>
    <w:rsid w:val="00433D58"/>
    <w:rsid w:val="00440809"/>
    <w:rsid w:val="004508D1"/>
    <w:rsid w:val="00457B9B"/>
    <w:rsid w:val="00465C64"/>
    <w:rsid w:val="00465FE8"/>
    <w:rsid w:val="004675FA"/>
    <w:rsid w:val="00473757"/>
    <w:rsid w:val="00475976"/>
    <w:rsid w:val="00481201"/>
    <w:rsid w:val="00484486"/>
    <w:rsid w:val="00485A7E"/>
    <w:rsid w:val="004861FD"/>
    <w:rsid w:val="00490572"/>
    <w:rsid w:val="004912AE"/>
    <w:rsid w:val="00492BD4"/>
    <w:rsid w:val="0049316D"/>
    <w:rsid w:val="004964F9"/>
    <w:rsid w:val="004A6E5C"/>
    <w:rsid w:val="004B1C98"/>
    <w:rsid w:val="004B281A"/>
    <w:rsid w:val="004B2B83"/>
    <w:rsid w:val="004C1D68"/>
    <w:rsid w:val="004C38F0"/>
    <w:rsid w:val="004C418A"/>
    <w:rsid w:val="004C65CB"/>
    <w:rsid w:val="004D6FDD"/>
    <w:rsid w:val="004E2809"/>
    <w:rsid w:val="004E2E87"/>
    <w:rsid w:val="004E6739"/>
    <w:rsid w:val="004F1D33"/>
    <w:rsid w:val="004F374C"/>
    <w:rsid w:val="004F627E"/>
    <w:rsid w:val="00500C13"/>
    <w:rsid w:val="00502E75"/>
    <w:rsid w:val="005078D9"/>
    <w:rsid w:val="00514A57"/>
    <w:rsid w:val="00526916"/>
    <w:rsid w:val="00530AD8"/>
    <w:rsid w:val="00533C1B"/>
    <w:rsid w:val="00535498"/>
    <w:rsid w:val="00537721"/>
    <w:rsid w:val="00537B20"/>
    <w:rsid w:val="00540053"/>
    <w:rsid w:val="00541203"/>
    <w:rsid w:val="0054332D"/>
    <w:rsid w:val="00547CB1"/>
    <w:rsid w:val="00551D7E"/>
    <w:rsid w:val="005529AC"/>
    <w:rsid w:val="00553B36"/>
    <w:rsid w:val="005543FB"/>
    <w:rsid w:val="00554D28"/>
    <w:rsid w:val="00555008"/>
    <w:rsid w:val="005555DB"/>
    <w:rsid w:val="00560049"/>
    <w:rsid w:val="0056198D"/>
    <w:rsid w:val="00561BA0"/>
    <w:rsid w:val="005641A8"/>
    <w:rsid w:val="00565016"/>
    <w:rsid w:val="00571B48"/>
    <w:rsid w:val="00574A9D"/>
    <w:rsid w:val="00576D4F"/>
    <w:rsid w:val="00580709"/>
    <w:rsid w:val="00581E60"/>
    <w:rsid w:val="005828A4"/>
    <w:rsid w:val="0058759D"/>
    <w:rsid w:val="005903B9"/>
    <w:rsid w:val="00592806"/>
    <w:rsid w:val="00593181"/>
    <w:rsid w:val="00593199"/>
    <w:rsid w:val="00593AC7"/>
    <w:rsid w:val="00594F2F"/>
    <w:rsid w:val="00595957"/>
    <w:rsid w:val="005A1322"/>
    <w:rsid w:val="005A3F6A"/>
    <w:rsid w:val="005A65CE"/>
    <w:rsid w:val="005A6724"/>
    <w:rsid w:val="005A68B9"/>
    <w:rsid w:val="005B0E14"/>
    <w:rsid w:val="005B11C3"/>
    <w:rsid w:val="005B15DB"/>
    <w:rsid w:val="005B1B39"/>
    <w:rsid w:val="005B2C46"/>
    <w:rsid w:val="005B3E60"/>
    <w:rsid w:val="005B5BF9"/>
    <w:rsid w:val="005C03F3"/>
    <w:rsid w:val="005C5F12"/>
    <w:rsid w:val="005D0191"/>
    <w:rsid w:val="005D0725"/>
    <w:rsid w:val="005D1084"/>
    <w:rsid w:val="005D192C"/>
    <w:rsid w:val="005D31F4"/>
    <w:rsid w:val="005D6E5D"/>
    <w:rsid w:val="005E038B"/>
    <w:rsid w:val="005E2798"/>
    <w:rsid w:val="005E382F"/>
    <w:rsid w:val="005E6D5D"/>
    <w:rsid w:val="005F0923"/>
    <w:rsid w:val="005F1616"/>
    <w:rsid w:val="005F4155"/>
    <w:rsid w:val="005F5541"/>
    <w:rsid w:val="005F5CEB"/>
    <w:rsid w:val="005F6F7D"/>
    <w:rsid w:val="005F7650"/>
    <w:rsid w:val="005F7D5B"/>
    <w:rsid w:val="00603136"/>
    <w:rsid w:val="00606D0B"/>
    <w:rsid w:val="0060708B"/>
    <w:rsid w:val="00614917"/>
    <w:rsid w:val="00620334"/>
    <w:rsid w:val="006213D8"/>
    <w:rsid w:val="006214FC"/>
    <w:rsid w:val="00621DFD"/>
    <w:rsid w:val="00627A2D"/>
    <w:rsid w:val="00627EC0"/>
    <w:rsid w:val="00630AA8"/>
    <w:rsid w:val="00631515"/>
    <w:rsid w:val="006352CD"/>
    <w:rsid w:val="006359E8"/>
    <w:rsid w:val="006362F4"/>
    <w:rsid w:val="00636F0E"/>
    <w:rsid w:val="00637A71"/>
    <w:rsid w:val="006478B1"/>
    <w:rsid w:val="00653F57"/>
    <w:rsid w:val="00655F81"/>
    <w:rsid w:val="00657981"/>
    <w:rsid w:val="00657FF5"/>
    <w:rsid w:val="00660C59"/>
    <w:rsid w:val="00663F82"/>
    <w:rsid w:val="006658A0"/>
    <w:rsid w:val="0066628B"/>
    <w:rsid w:val="0067655E"/>
    <w:rsid w:val="006808C3"/>
    <w:rsid w:val="00684E2A"/>
    <w:rsid w:val="0068611A"/>
    <w:rsid w:val="006930E0"/>
    <w:rsid w:val="00694ADA"/>
    <w:rsid w:val="006C4491"/>
    <w:rsid w:val="006C7927"/>
    <w:rsid w:val="006D0574"/>
    <w:rsid w:val="006D0C52"/>
    <w:rsid w:val="006D2004"/>
    <w:rsid w:val="006D48E9"/>
    <w:rsid w:val="006D6475"/>
    <w:rsid w:val="006E03B8"/>
    <w:rsid w:val="006E4158"/>
    <w:rsid w:val="006E4C7D"/>
    <w:rsid w:val="006E5FB2"/>
    <w:rsid w:val="006F0E3D"/>
    <w:rsid w:val="006F16AF"/>
    <w:rsid w:val="006F27D6"/>
    <w:rsid w:val="006F6FFD"/>
    <w:rsid w:val="00702FF7"/>
    <w:rsid w:val="00704093"/>
    <w:rsid w:val="00707888"/>
    <w:rsid w:val="00711AE0"/>
    <w:rsid w:val="00712E98"/>
    <w:rsid w:val="007153C7"/>
    <w:rsid w:val="00717894"/>
    <w:rsid w:val="00721CB5"/>
    <w:rsid w:val="0072434B"/>
    <w:rsid w:val="00732DA6"/>
    <w:rsid w:val="0073621F"/>
    <w:rsid w:val="00737E41"/>
    <w:rsid w:val="00741BA2"/>
    <w:rsid w:val="00742C88"/>
    <w:rsid w:val="007469CF"/>
    <w:rsid w:val="00751593"/>
    <w:rsid w:val="007523CC"/>
    <w:rsid w:val="00756323"/>
    <w:rsid w:val="00762968"/>
    <w:rsid w:val="00762C7B"/>
    <w:rsid w:val="00781EAE"/>
    <w:rsid w:val="0078253D"/>
    <w:rsid w:val="00782F2A"/>
    <w:rsid w:val="00784CD3"/>
    <w:rsid w:val="00786CEE"/>
    <w:rsid w:val="00793A41"/>
    <w:rsid w:val="007A1BDB"/>
    <w:rsid w:val="007B2EE3"/>
    <w:rsid w:val="007C4D58"/>
    <w:rsid w:val="007D3A6B"/>
    <w:rsid w:val="007E27A8"/>
    <w:rsid w:val="007E30EB"/>
    <w:rsid w:val="007E3578"/>
    <w:rsid w:val="007F01EC"/>
    <w:rsid w:val="007F1D53"/>
    <w:rsid w:val="007F2B6F"/>
    <w:rsid w:val="007F3E49"/>
    <w:rsid w:val="007F4856"/>
    <w:rsid w:val="007F4A7C"/>
    <w:rsid w:val="007F760E"/>
    <w:rsid w:val="00800563"/>
    <w:rsid w:val="00802842"/>
    <w:rsid w:val="00802D69"/>
    <w:rsid w:val="008062E1"/>
    <w:rsid w:val="00812302"/>
    <w:rsid w:val="00815DBC"/>
    <w:rsid w:val="008229BF"/>
    <w:rsid w:val="008236D0"/>
    <w:rsid w:val="0083132A"/>
    <w:rsid w:val="00831A0C"/>
    <w:rsid w:val="00833C8A"/>
    <w:rsid w:val="00833F76"/>
    <w:rsid w:val="0084413A"/>
    <w:rsid w:val="008441DB"/>
    <w:rsid w:val="00847619"/>
    <w:rsid w:val="0085108C"/>
    <w:rsid w:val="00863984"/>
    <w:rsid w:val="008653C3"/>
    <w:rsid w:val="00872748"/>
    <w:rsid w:val="00872A45"/>
    <w:rsid w:val="00874819"/>
    <w:rsid w:val="00882D9F"/>
    <w:rsid w:val="00883479"/>
    <w:rsid w:val="008A11F6"/>
    <w:rsid w:val="008A1595"/>
    <w:rsid w:val="008A44C9"/>
    <w:rsid w:val="008A550C"/>
    <w:rsid w:val="008C04A6"/>
    <w:rsid w:val="008C5290"/>
    <w:rsid w:val="008C58F4"/>
    <w:rsid w:val="008C7A95"/>
    <w:rsid w:val="008D1D63"/>
    <w:rsid w:val="008D4254"/>
    <w:rsid w:val="008D5F2D"/>
    <w:rsid w:val="008E4D80"/>
    <w:rsid w:val="008F1233"/>
    <w:rsid w:val="008F1991"/>
    <w:rsid w:val="008F23BA"/>
    <w:rsid w:val="008F2710"/>
    <w:rsid w:val="008F5E61"/>
    <w:rsid w:val="00910E1F"/>
    <w:rsid w:val="009114CA"/>
    <w:rsid w:val="00911CB1"/>
    <w:rsid w:val="00913045"/>
    <w:rsid w:val="00913095"/>
    <w:rsid w:val="009139A7"/>
    <w:rsid w:val="00914C33"/>
    <w:rsid w:val="00915D88"/>
    <w:rsid w:val="0091719B"/>
    <w:rsid w:val="00920A7C"/>
    <w:rsid w:val="00921D4F"/>
    <w:rsid w:val="009255AE"/>
    <w:rsid w:val="00930C85"/>
    <w:rsid w:val="00931191"/>
    <w:rsid w:val="00932EC5"/>
    <w:rsid w:val="009370D7"/>
    <w:rsid w:val="009378A8"/>
    <w:rsid w:val="00943FF8"/>
    <w:rsid w:val="00944FB3"/>
    <w:rsid w:val="00947F6E"/>
    <w:rsid w:val="009501FD"/>
    <w:rsid w:val="009506A6"/>
    <w:rsid w:val="00953F6D"/>
    <w:rsid w:val="0095448E"/>
    <w:rsid w:val="00954A7E"/>
    <w:rsid w:val="00956DB8"/>
    <w:rsid w:val="00957B63"/>
    <w:rsid w:val="00957B6F"/>
    <w:rsid w:val="00961457"/>
    <w:rsid w:val="009668E0"/>
    <w:rsid w:val="0096701C"/>
    <w:rsid w:val="00967905"/>
    <w:rsid w:val="009721FB"/>
    <w:rsid w:val="00973BCD"/>
    <w:rsid w:val="0097420E"/>
    <w:rsid w:val="00974C08"/>
    <w:rsid w:val="009774EE"/>
    <w:rsid w:val="009800FE"/>
    <w:rsid w:val="00980DA1"/>
    <w:rsid w:val="0098149E"/>
    <w:rsid w:val="00981610"/>
    <w:rsid w:val="00981D26"/>
    <w:rsid w:val="009822C0"/>
    <w:rsid w:val="009834EA"/>
    <w:rsid w:val="00984264"/>
    <w:rsid w:val="00986B48"/>
    <w:rsid w:val="0098778F"/>
    <w:rsid w:val="00987C9C"/>
    <w:rsid w:val="00990388"/>
    <w:rsid w:val="00994460"/>
    <w:rsid w:val="009966A5"/>
    <w:rsid w:val="009A022A"/>
    <w:rsid w:val="009A0DE6"/>
    <w:rsid w:val="009A1B6C"/>
    <w:rsid w:val="009A6669"/>
    <w:rsid w:val="009B438D"/>
    <w:rsid w:val="009C2005"/>
    <w:rsid w:val="009D37AF"/>
    <w:rsid w:val="009D3BBB"/>
    <w:rsid w:val="009D4BA3"/>
    <w:rsid w:val="009D50CA"/>
    <w:rsid w:val="009D5757"/>
    <w:rsid w:val="009D6885"/>
    <w:rsid w:val="009D74E7"/>
    <w:rsid w:val="009E0E0C"/>
    <w:rsid w:val="009E1DB5"/>
    <w:rsid w:val="009E2D96"/>
    <w:rsid w:val="009E6D59"/>
    <w:rsid w:val="009E70DF"/>
    <w:rsid w:val="009E7653"/>
    <w:rsid w:val="009F38AB"/>
    <w:rsid w:val="009F6F84"/>
    <w:rsid w:val="009F7FE8"/>
    <w:rsid w:val="00A05746"/>
    <w:rsid w:val="00A0580E"/>
    <w:rsid w:val="00A10946"/>
    <w:rsid w:val="00A1228D"/>
    <w:rsid w:val="00A124CC"/>
    <w:rsid w:val="00A12987"/>
    <w:rsid w:val="00A148B9"/>
    <w:rsid w:val="00A150F8"/>
    <w:rsid w:val="00A15D07"/>
    <w:rsid w:val="00A21F1D"/>
    <w:rsid w:val="00A23CB0"/>
    <w:rsid w:val="00A2500E"/>
    <w:rsid w:val="00A26863"/>
    <w:rsid w:val="00A30425"/>
    <w:rsid w:val="00A32558"/>
    <w:rsid w:val="00A34E70"/>
    <w:rsid w:val="00A37BD7"/>
    <w:rsid w:val="00A4347B"/>
    <w:rsid w:val="00A449E2"/>
    <w:rsid w:val="00A45AE3"/>
    <w:rsid w:val="00A51182"/>
    <w:rsid w:val="00A517E8"/>
    <w:rsid w:val="00A54952"/>
    <w:rsid w:val="00A575A2"/>
    <w:rsid w:val="00A62D0B"/>
    <w:rsid w:val="00A62E0F"/>
    <w:rsid w:val="00A70118"/>
    <w:rsid w:val="00A72E4B"/>
    <w:rsid w:val="00A76A4F"/>
    <w:rsid w:val="00A80152"/>
    <w:rsid w:val="00A93D37"/>
    <w:rsid w:val="00A97555"/>
    <w:rsid w:val="00AA311C"/>
    <w:rsid w:val="00AA3C38"/>
    <w:rsid w:val="00AB045E"/>
    <w:rsid w:val="00AB7129"/>
    <w:rsid w:val="00AC36B7"/>
    <w:rsid w:val="00AC3CC7"/>
    <w:rsid w:val="00AD3FC5"/>
    <w:rsid w:val="00AD793E"/>
    <w:rsid w:val="00AD7E14"/>
    <w:rsid w:val="00AE0745"/>
    <w:rsid w:val="00AE099F"/>
    <w:rsid w:val="00AE537A"/>
    <w:rsid w:val="00AE5B51"/>
    <w:rsid w:val="00AF784C"/>
    <w:rsid w:val="00B042F3"/>
    <w:rsid w:val="00B077F4"/>
    <w:rsid w:val="00B109C8"/>
    <w:rsid w:val="00B2135F"/>
    <w:rsid w:val="00B21F64"/>
    <w:rsid w:val="00B230B5"/>
    <w:rsid w:val="00B25CDC"/>
    <w:rsid w:val="00B26B53"/>
    <w:rsid w:val="00B270F8"/>
    <w:rsid w:val="00B27F5F"/>
    <w:rsid w:val="00B3000C"/>
    <w:rsid w:val="00B30FD8"/>
    <w:rsid w:val="00B31DCE"/>
    <w:rsid w:val="00B358B7"/>
    <w:rsid w:val="00B469AF"/>
    <w:rsid w:val="00B47582"/>
    <w:rsid w:val="00B51FFB"/>
    <w:rsid w:val="00B55155"/>
    <w:rsid w:val="00B62A80"/>
    <w:rsid w:val="00B642F4"/>
    <w:rsid w:val="00B64839"/>
    <w:rsid w:val="00B6682C"/>
    <w:rsid w:val="00B70516"/>
    <w:rsid w:val="00B70A34"/>
    <w:rsid w:val="00B712F0"/>
    <w:rsid w:val="00B71F24"/>
    <w:rsid w:val="00B73723"/>
    <w:rsid w:val="00B752F7"/>
    <w:rsid w:val="00B75EA9"/>
    <w:rsid w:val="00B80531"/>
    <w:rsid w:val="00B822F3"/>
    <w:rsid w:val="00B84180"/>
    <w:rsid w:val="00B877A5"/>
    <w:rsid w:val="00B92040"/>
    <w:rsid w:val="00BA5FC0"/>
    <w:rsid w:val="00BA6C0F"/>
    <w:rsid w:val="00BA7F3C"/>
    <w:rsid w:val="00BB1210"/>
    <w:rsid w:val="00BB2E06"/>
    <w:rsid w:val="00BC0DA7"/>
    <w:rsid w:val="00BC514A"/>
    <w:rsid w:val="00BC698E"/>
    <w:rsid w:val="00BD1566"/>
    <w:rsid w:val="00BD1B26"/>
    <w:rsid w:val="00BE1371"/>
    <w:rsid w:val="00BE2422"/>
    <w:rsid w:val="00BE5B66"/>
    <w:rsid w:val="00BE7F4F"/>
    <w:rsid w:val="00BF3891"/>
    <w:rsid w:val="00BF53B9"/>
    <w:rsid w:val="00BF5B2E"/>
    <w:rsid w:val="00BF7619"/>
    <w:rsid w:val="00C0033E"/>
    <w:rsid w:val="00C04886"/>
    <w:rsid w:val="00C10D91"/>
    <w:rsid w:val="00C11706"/>
    <w:rsid w:val="00C12755"/>
    <w:rsid w:val="00C138C8"/>
    <w:rsid w:val="00C13DD3"/>
    <w:rsid w:val="00C20857"/>
    <w:rsid w:val="00C225D2"/>
    <w:rsid w:val="00C27807"/>
    <w:rsid w:val="00C30D55"/>
    <w:rsid w:val="00C35B73"/>
    <w:rsid w:val="00C37996"/>
    <w:rsid w:val="00C41EB5"/>
    <w:rsid w:val="00C4403E"/>
    <w:rsid w:val="00C72DAF"/>
    <w:rsid w:val="00C757F0"/>
    <w:rsid w:val="00C75E98"/>
    <w:rsid w:val="00C765E5"/>
    <w:rsid w:val="00C77130"/>
    <w:rsid w:val="00C77ABF"/>
    <w:rsid w:val="00C80DC7"/>
    <w:rsid w:val="00C90B71"/>
    <w:rsid w:val="00C924E3"/>
    <w:rsid w:val="00C9799E"/>
    <w:rsid w:val="00C97BB9"/>
    <w:rsid w:val="00CA1942"/>
    <w:rsid w:val="00CA56C9"/>
    <w:rsid w:val="00CA7D9C"/>
    <w:rsid w:val="00CB02B6"/>
    <w:rsid w:val="00CB16A5"/>
    <w:rsid w:val="00CB275C"/>
    <w:rsid w:val="00CB5773"/>
    <w:rsid w:val="00CB709B"/>
    <w:rsid w:val="00CC1539"/>
    <w:rsid w:val="00CD72B5"/>
    <w:rsid w:val="00CD7EE0"/>
    <w:rsid w:val="00CE0E95"/>
    <w:rsid w:val="00CE1184"/>
    <w:rsid w:val="00CE341C"/>
    <w:rsid w:val="00CE7709"/>
    <w:rsid w:val="00CF72FC"/>
    <w:rsid w:val="00CF735A"/>
    <w:rsid w:val="00D0348E"/>
    <w:rsid w:val="00D05C78"/>
    <w:rsid w:val="00D121BE"/>
    <w:rsid w:val="00D1669C"/>
    <w:rsid w:val="00D22346"/>
    <w:rsid w:val="00D25711"/>
    <w:rsid w:val="00D32DFE"/>
    <w:rsid w:val="00D37E5E"/>
    <w:rsid w:val="00D42E1D"/>
    <w:rsid w:val="00D446E3"/>
    <w:rsid w:val="00D5075A"/>
    <w:rsid w:val="00D51F3D"/>
    <w:rsid w:val="00D5592C"/>
    <w:rsid w:val="00D55A0D"/>
    <w:rsid w:val="00D60C10"/>
    <w:rsid w:val="00D62C86"/>
    <w:rsid w:val="00D63E38"/>
    <w:rsid w:val="00D71298"/>
    <w:rsid w:val="00D73B3B"/>
    <w:rsid w:val="00D76DE2"/>
    <w:rsid w:val="00D773E1"/>
    <w:rsid w:val="00D77DFD"/>
    <w:rsid w:val="00D80B6B"/>
    <w:rsid w:val="00D8292D"/>
    <w:rsid w:val="00D86D22"/>
    <w:rsid w:val="00D86F63"/>
    <w:rsid w:val="00D87F2B"/>
    <w:rsid w:val="00D91709"/>
    <w:rsid w:val="00D933B3"/>
    <w:rsid w:val="00DA2DCA"/>
    <w:rsid w:val="00DA6C0C"/>
    <w:rsid w:val="00DA6D8A"/>
    <w:rsid w:val="00DB4604"/>
    <w:rsid w:val="00DB4D03"/>
    <w:rsid w:val="00DB7CF4"/>
    <w:rsid w:val="00DC1A47"/>
    <w:rsid w:val="00DC1C03"/>
    <w:rsid w:val="00DC3A42"/>
    <w:rsid w:val="00DC3E80"/>
    <w:rsid w:val="00DD0860"/>
    <w:rsid w:val="00DD0907"/>
    <w:rsid w:val="00DD122E"/>
    <w:rsid w:val="00DD1F1B"/>
    <w:rsid w:val="00DE2465"/>
    <w:rsid w:val="00DE348E"/>
    <w:rsid w:val="00E00823"/>
    <w:rsid w:val="00E04336"/>
    <w:rsid w:val="00E043AA"/>
    <w:rsid w:val="00E05217"/>
    <w:rsid w:val="00E13A2E"/>
    <w:rsid w:val="00E16027"/>
    <w:rsid w:val="00E1682A"/>
    <w:rsid w:val="00E2128D"/>
    <w:rsid w:val="00E21333"/>
    <w:rsid w:val="00E31A4F"/>
    <w:rsid w:val="00E41F34"/>
    <w:rsid w:val="00E465A4"/>
    <w:rsid w:val="00E47B7C"/>
    <w:rsid w:val="00E51132"/>
    <w:rsid w:val="00E520AA"/>
    <w:rsid w:val="00E53434"/>
    <w:rsid w:val="00E543F3"/>
    <w:rsid w:val="00E57AC4"/>
    <w:rsid w:val="00E6163A"/>
    <w:rsid w:val="00E62828"/>
    <w:rsid w:val="00E655AC"/>
    <w:rsid w:val="00E66023"/>
    <w:rsid w:val="00E702ED"/>
    <w:rsid w:val="00E7042B"/>
    <w:rsid w:val="00E713BF"/>
    <w:rsid w:val="00E7307A"/>
    <w:rsid w:val="00E778C1"/>
    <w:rsid w:val="00E8088F"/>
    <w:rsid w:val="00E81687"/>
    <w:rsid w:val="00E823F6"/>
    <w:rsid w:val="00E84126"/>
    <w:rsid w:val="00E93787"/>
    <w:rsid w:val="00E95B62"/>
    <w:rsid w:val="00E96353"/>
    <w:rsid w:val="00E97CD8"/>
    <w:rsid w:val="00EA2030"/>
    <w:rsid w:val="00EA7A5C"/>
    <w:rsid w:val="00EB0584"/>
    <w:rsid w:val="00EB32C3"/>
    <w:rsid w:val="00EC0ADC"/>
    <w:rsid w:val="00EC2E03"/>
    <w:rsid w:val="00EC31D9"/>
    <w:rsid w:val="00EC6FD1"/>
    <w:rsid w:val="00EC7364"/>
    <w:rsid w:val="00ED0617"/>
    <w:rsid w:val="00ED2E61"/>
    <w:rsid w:val="00ED6D59"/>
    <w:rsid w:val="00EE0859"/>
    <w:rsid w:val="00EE2EDA"/>
    <w:rsid w:val="00EF0C7C"/>
    <w:rsid w:val="00F108B1"/>
    <w:rsid w:val="00F111C3"/>
    <w:rsid w:val="00F1215F"/>
    <w:rsid w:val="00F13765"/>
    <w:rsid w:val="00F16705"/>
    <w:rsid w:val="00F167D5"/>
    <w:rsid w:val="00F17514"/>
    <w:rsid w:val="00F20409"/>
    <w:rsid w:val="00F2408B"/>
    <w:rsid w:val="00F25AB9"/>
    <w:rsid w:val="00F26C14"/>
    <w:rsid w:val="00F27B8A"/>
    <w:rsid w:val="00F27E64"/>
    <w:rsid w:val="00F35B83"/>
    <w:rsid w:val="00F4267A"/>
    <w:rsid w:val="00F42D34"/>
    <w:rsid w:val="00F44738"/>
    <w:rsid w:val="00F47E27"/>
    <w:rsid w:val="00F53678"/>
    <w:rsid w:val="00F545F4"/>
    <w:rsid w:val="00F565E7"/>
    <w:rsid w:val="00F60F86"/>
    <w:rsid w:val="00F66AFA"/>
    <w:rsid w:val="00F816FD"/>
    <w:rsid w:val="00F8181A"/>
    <w:rsid w:val="00F83B15"/>
    <w:rsid w:val="00F85F87"/>
    <w:rsid w:val="00F94548"/>
    <w:rsid w:val="00F95DD1"/>
    <w:rsid w:val="00F95EDF"/>
    <w:rsid w:val="00FA04E5"/>
    <w:rsid w:val="00FA128B"/>
    <w:rsid w:val="00FA6D2D"/>
    <w:rsid w:val="00FA760E"/>
    <w:rsid w:val="00FB30E9"/>
    <w:rsid w:val="00FB346E"/>
    <w:rsid w:val="00FB3944"/>
    <w:rsid w:val="00FB43B3"/>
    <w:rsid w:val="00FB6CE3"/>
    <w:rsid w:val="00FB7702"/>
    <w:rsid w:val="00FE5FD7"/>
    <w:rsid w:val="00FF1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A1A17"/>
  <w15:chartTrackingRefBased/>
  <w15:docId w15:val="{C32E5061-D81B-3E43-9821-D3C5398C1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9B438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2C88"/>
    <w:pPr>
      <w:keepNext/>
      <w:keepLines/>
      <w:spacing w:before="240" w:line="480" w:lineRule="auto"/>
      <w:outlineLvl w:val="0"/>
    </w:pPr>
    <w:rPr>
      <w:rFonts w:eastAsiaTheme="majorEastAsia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2C88"/>
    <w:pPr>
      <w:spacing w:line="480" w:lineRule="auto"/>
      <w:outlineLvl w:val="1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2C88"/>
    <w:rPr>
      <w:rFonts w:ascii="Times New Roman" w:eastAsiaTheme="majorEastAsia" w:hAnsi="Times New Roman" w:cs="Times New Roman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42C88"/>
    <w:rPr>
      <w:rFonts w:ascii="Times New Roman" w:eastAsia="Times New Roman" w:hAnsi="Times New Roman" w:cs="Times New Roman"/>
      <w:i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742C88"/>
    <w:pPr>
      <w:spacing w:after="200"/>
      <w:ind w:firstLine="720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42C88"/>
    <w:pPr>
      <w:spacing w:line="480" w:lineRule="auto"/>
      <w:ind w:firstLine="720"/>
      <w:contextualSpacing/>
    </w:pPr>
    <w:rPr>
      <w:rFonts w:eastAsiaTheme="majorEastAsia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42C88"/>
    <w:rPr>
      <w:rFonts w:ascii="Times New Roman" w:eastAsiaTheme="majorEastAsia" w:hAnsi="Times New Roman" w:cs="Times New Roman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42C88"/>
    <w:pPr>
      <w:spacing w:line="480" w:lineRule="auto"/>
      <w:ind w:left="720" w:firstLine="720"/>
      <w:contextualSpacing/>
    </w:pPr>
    <w:rPr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742C88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142</Words>
  <Characters>811</Characters>
  <Application>Microsoft Office Word</Application>
  <DocSecurity>0</DocSecurity>
  <Lines>6</Lines>
  <Paragraphs>1</Paragraphs>
  <ScaleCrop>false</ScaleCrop>
  <Company>UAF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Schoen</dc:creator>
  <cp:keywords/>
  <dc:description/>
  <cp:lastModifiedBy>Erik Schoen</cp:lastModifiedBy>
  <cp:revision>2</cp:revision>
  <dcterms:created xsi:type="dcterms:W3CDTF">2023-11-07T20:09:00Z</dcterms:created>
  <dcterms:modified xsi:type="dcterms:W3CDTF">2023-11-07T20:25:00Z</dcterms:modified>
</cp:coreProperties>
</file>