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537" w:rsidRPr="005A6676" w:rsidRDefault="005A6676" w:rsidP="005A6676">
      <w:pPr>
        <w:jc w:val="center"/>
        <w:rPr>
          <w:b/>
          <w:u w:val="single"/>
        </w:rPr>
      </w:pPr>
      <w:r w:rsidRPr="005A6676">
        <w:rPr>
          <w:b/>
          <w:u w:val="single"/>
        </w:rPr>
        <w:t>Question 5.1: Logistic Regression for Churn data</w:t>
      </w:r>
    </w:p>
    <w:p w:rsidR="005A6676" w:rsidRDefault="005A6676">
      <w:r>
        <w:t xml:space="preserve">In this model, we set the base that churn = false and that V_CSC is 0.  While the overall model is valid, the mid-level customer service calls (1) is well beyond the acceptable amount. The maximum likelihood algorithm does converge when using the </w:t>
      </w:r>
      <w:r w:rsidRPr="005A6676">
        <w:t>gradient convergence criterion</w:t>
      </w:r>
      <w:r>
        <w:t>.</w:t>
      </w:r>
      <w:r w:rsidR="004933C7">
        <w:t xml:space="preserve">  The logistic regression is:</w:t>
      </w:r>
    </w:p>
    <w:p w:rsidR="004933C7" w:rsidRDefault="004933C7" w:rsidP="004933C7">
      <w:pPr>
        <w:jc w:val="center"/>
        <w:rPr>
          <w:b/>
        </w:rPr>
      </w:pPr>
      <w:r w:rsidRPr="004933C7">
        <w:rPr>
          <w:b/>
        </w:rPr>
        <w:t>Log</w:t>
      </w:r>
      <w:r>
        <w:rPr>
          <w:b/>
        </w:rPr>
        <w:t xml:space="preserve"> [p</w:t>
      </w:r>
      <w:r w:rsidR="00611686">
        <w:rPr>
          <w:b/>
        </w:rPr>
        <w:t>(churn=1)</w:t>
      </w:r>
      <w:r>
        <w:rPr>
          <w:b/>
        </w:rPr>
        <w:t xml:space="preserve"> / (1-</w:t>
      </w:r>
      <w:r w:rsidR="00611686" w:rsidRPr="00611686">
        <w:rPr>
          <w:b/>
        </w:rPr>
        <w:t xml:space="preserve"> </w:t>
      </w:r>
      <w:r w:rsidR="00611686">
        <w:rPr>
          <w:b/>
        </w:rPr>
        <w:t>p(churn=1)</w:t>
      </w:r>
      <w:r>
        <w:rPr>
          <w:b/>
        </w:rPr>
        <w:t>)</w:t>
      </w:r>
      <w:r w:rsidRPr="004933C7">
        <w:rPr>
          <w:b/>
        </w:rPr>
        <w:t>] = 2.0510 + 0.0370*(V_CSC1) + -2.1184*(V_CSC2).</w:t>
      </w:r>
    </w:p>
    <w:p w:rsidR="004933C7" w:rsidRDefault="004933C7" w:rsidP="004933C7">
      <w:pPr>
        <w:jc w:val="center"/>
        <w:rPr>
          <w:b/>
        </w:rPr>
      </w:pPr>
    </w:p>
    <w:p w:rsidR="004933C7" w:rsidRDefault="004933C7" w:rsidP="004933C7">
      <w:r>
        <w:rPr>
          <w:noProof/>
        </w:rPr>
        <w:drawing>
          <wp:inline distT="0" distB="0" distL="0" distR="0">
            <wp:extent cx="2117574" cy="212883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S 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9417" cy="213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5437">
        <w:rPr>
          <w:noProof/>
        </w:rPr>
        <w:drawing>
          <wp:inline distT="0" distB="0" distL="0" distR="0">
            <wp:extent cx="1630594" cy="21336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S 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4433" cy="213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5437">
        <w:rPr>
          <w:noProof/>
        </w:rPr>
        <w:drawing>
          <wp:inline distT="0" distB="0" distL="0" distR="0">
            <wp:extent cx="1790700" cy="1200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S 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437" w:rsidRDefault="00AD5437" w:rsidP="004933C7">
      <w:r>
        <w:rPr>
          <w:noProof/>
        </w:rPr>
        <w:drawing>
          <wp:inline distT="0" distB="0" distL="0" distR="0">
            <wp:extent cx="1922957" cy="1319212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S 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505" cy="133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14500" cy="1285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ald Condifence Limit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797" cy="129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38313" cy="13037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edicted Probability Diagnostic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679" cy="131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437" w:rsidRDefault="00AD5437" w:rsidP="004933C7">
      <w:r>
        <w:rPr>
          <w:noProof/>
        </w:rPr>
        <w:drawing>
          <wp:inline distT="0" distB="0" distL="0" distR="0">
            <wp:extent cx="1679362" cy="12595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edicted Probability for Churn=Fals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8066" cy="126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437" w:rsidRDefault="00AD5437">
      <w:r>
        <w:br w:type="page"/>
      </w:r>
    </w:p>
    <w:p w:rsidR="00AD5437" w:rsidRPr="005A6676" w:rsidRDefault="00AD5437" w:rsidP="00AD5437">
      <w:pPr>
        <w:jc w:val="center"/>
        <w:rPr>
          <w:b/>
          <w:u w:val="single"/>
        </w:rPr>
      </w:pPr>
      <w:r w:rsidRPr="005A6676">
        <w:rPr>
          <w:b/>
          <w:u w:val="single"/>
        </w:rPr>
        <w:lastRenderedPageBreak/>
        <w:t>Question 5.</w:t>
      </w:r>
      <w:r>
        <w:rPr>
          <w:b/>
          <w:u w:val="single"/>
        </w:rPr>
        <w:t>2</w:t>
      </w:r>
      <w:r w:rsidRPr="005A6676">
        <w:rPr>
          <w:b/>
          <w:u w:val="single"/>
        </w:rPr>
        <w:t>: Logistic Regression for Churn data</w:t>
      </w:r>
    </w:p>
    <w:p w:rsidR="00AD5437" w:rsidRDefault="00AD5437" w:rsidP="004933C7">
      <w:r>
        <w:t xml:space="preserve">When we split the data into two data sets – odd records and even records, and run a logistic regression of churn on day minutes, we find that </w:t>
      </w:r>
      <w:r w:rsidR="005601E0">
        <w:t>the two data sets have disparate logistic regressions so that: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5601E0" w:rsidTr="00AD5437">
        <w:trPr>
          <w:jc w:val="center"/>
        </w:trPr>
        <w:tc>
          <w:tcPr>
            <w:tcW w:w="4675" w:type="dxa"/>
            <w:vAlign w:val="center"/>
          </w:tcPr>
          <w:p w:rsidR="005601E0" w:rsidRDefault="00B63ED9" w:rsidP="005601E0">
            <w:pPr>
              <w:jc w:val="center"/>
              <w:rPr>
                <w:b/>
              </w:rPr>
            </w:pPr>
            <w:r>
              <w:t>Odd</w:t>
            </w:r>
            <w:r w:rsidR="005601E0">
              <w:t xml:space="preserve">: </w:t>
            </w:r>
            <w:r w:rsidRPr="004933C7">
              <w:rPr>
                <w:b/>
              </w:rPr>
              <w:t>Log</w:t>
            </w:r>
            <w:r>
              <w:rPr>
                <w:b/>
              </w:rPr>
              <w:t xml:space="preserve"> [p(churn=1) / (1-</w:t>
            </w:r>
            <w:r w:rsidRPr="00611686">
              <w:rPr>
                <w:b/>
              </w:rPr>
              <w:t xml:space="preserve"> </w:t>
            </w:r>
            <w:r>
              <w:rPr>
                <w:b/>
              </w:rPr>
              <w:t>p(churn=1))</w:t>
            </w:r>
            <w:r w:rsidR="005601E0" w:rsidRPr="004933C7">
              <w:rPr>
                <w:b/>
              </w:rPr>
              <w:t xml:space="preserve"> = </w:t>
            </w:r>
          </w:p>
          <w:p w:rsidR="00AD5437" w:rsidRDefault="005601E0" w:rsidP="005601E0">
            <w:pPr>
              <w:jc w:val="center"/>
            </w:pPr>
            <w:r>
              <w:rPr>
                <w:b/>
              </w:rPr>
              <w:t>4.6103</w:t>
            </w:r>
            <w:r w:rsidRPr="004933C7">
              <w:rPr>
                <w:b/>
              </w:rPr>
              <w:t xml:space="preserve"> + </w:t>
            </w:r>
            <w:r>
              <w:rPr>
                <w:b/>
              </w:rPr>
              <w:t>-</w:t>
            </w:r>
            <w:r w:rsidRPr="004933C7">
              <w:rPr>
                <w:b/>
              </w:rPr>
              <w:t>0.0</w:t>
            </w:r>
            <w:r>
              <w:rPr>
                <w:b/>
              </w:rPr>
              <w:t>147</w:t>
            </w:r>
            <w:r w:rsidRPr="004933C7">
              <w:rPr>
                <w:b/>
              </w:rPr>
              <w:t>*(</w:t>
            </w:r>
            <w:proofErr w:type="spellStart"/>
            <w:r>
              <w:rPr>
                <w:b/>
              </w:rPr>
              <w:t>Day_Mins</w:t>
            </w:r>
            <w:proofErr w:type="spellEnd"/>
            <w:r w:rsidRPr="004933C7">
              <w:rPr>
                <w:b/>
              </w:rPr>
              <w:t>)</w:t>
            </w:r>
          </w:p>
        </w:tc>
        <w:tc>
          <w:tcPr>
            <w:tcW w:w="4675" w:type="dxa"/>
            <w:vAlign w:val="center"/>
          </w:tcPr>
          <w:p w:rsidR="005601E0" w:rsidRDefault="00B63ED9" w:rsidP="005601E0">
            <w:pPr>
              <w:jc w:val="center"/>
              <w:rPr>
                <w:b/>
              </w:rPr>
            </w:pPr>
            <w:r>
              <w:t>Even</w:t>
            </w:r>
            <w:r w:rsidR="005601E0">
              <w:t xml:space="preserve">: </w:t>
            </w:r>
            <w:r w:rsidRPr="004933C7">
              <w:rPr>
                <w:b/>
              </w:rPr>
              <w:t>Log</w:t>
            </w:r>
            <w:r>
              <w:rPr>
                <w:b/>
              </w:rPr>
              <w:t xml:space="preserve"> [p(churn=1) / (1-</w:t>
            </w:r>
            <w:r w:rsidRPr="00611686">
              <w:rPr>
                <w:b/>
              </w:rPr>
              <w:t xml:space="preserve"> </w:t>
            </w:r>
            <w:r>
              <w:rPr>
                <w:b/>
              </w:rPr>
              <w:t>p(churn=1))</w:t>
            </w:r>
            <w:r>
              <w:rPr>
                <w:b/>
              </w:rPr>
              <w:t xml:space="preserve"> </w:t>
            </w:r>
            <w:r w:rsidR="005601E0" w:rsidRPr="004933C7">
              <w:rPr>
                <w:b/>
              </w:rPr>
              <w:t xml:space="preserve">= </w:t>
            </w:r>
          </w:p>
          <w:p w:rsidR="00AD5437" w:rsidRDefault="005601E0" w:rsidP="005601E0">
            <w:pPr>
              <w:jc w:val="center"/>
            </w:pPr>
            <w:r>
              <w:rPr>
                <w:b/>
              </w:rPr>
              <w:t>3.3066</w:t>
            </w:r>
            <w:r w:rsidRPr="004933C7">
              <w:rPr>
                <w:b/>
              </w:rPr>
              <w:t xml:space="preserve"> + </w:t>
            </w:r>
            <w:r>
              <w:rPr>
                <w:b/>
              </w:rPr>
              <w:t>-0.00807</w:t>
            </w:r>
            <w:r w:rsidRPr="004933C7">
              <w:rPr>
                <w:b/>
              </w:rPr>
              <w:t>*(</w:t>
            </w:r>
            <w:proofErr w:type="spellStart"/>
            <w:r>
              <w:rPr>
                <w:b/>
              </w:rPr>
              <w:t>Day_Mins</w:t>
            </w:r>
            <w:proofErr w:type="spellEnd"/>
            <w:r>
              <w:rPr>
                <w:b/>
              </w:rPr>
              <w:t>)</w:t>
            </w:r>
          </w:p>
        </w:tc>
      </w:tr>
      <w:tr w:rsidR="005601E0" w:rsidTr="00AD5437">
        <w:trPr>
          <w:jc w:val="center"/>
        </w:trPr>
        <w:tc>
          <w:tcPr>
            <w:tcW w:w="4675" w:type="dxa"/>
            <w:vAlign w:val="center"/>
          </w:tcPr>
          <w:p w:rsidR="00AD5437" w:rsidRDefault="00AD5437" w:rsidP="005601E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032726" cy="1574483"/>
                  <wp:effectExtent l="0" t="0" r="0" b="698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AS 5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467" cy="1596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AD5437" w:rsidRDefault="00D4179F" w:rsidP="005601E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92883" cy="1482725"/>
                  <wp:effectExtent l="0" t="0" r="0" b="317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SAS 1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3366" cy="1498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01E0" w:rsidTr="00AD5437">
        <w:trPr>
          <w:jc w:val="center"/>
        </w:trPr>
        <w:tc>
          <w:tcPr>
            <w:tcW w:w="4675" w:type="dxa"/>
            <w:vAlign w:val="center"/>
          </w:tcPr>
          <w:p w:rsidR="00AD5437" w:rsidRDefault="00AD5437" w:rsidP="005601E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33513" cy="1592626"/>
                  <wp:effectExtent l="0" t="0" r="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AS 6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762" cy="1626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AD5437" w:rsidRDefault="005601E0" w:rsidP="005601E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40699" cy="1542821"/>
                  <wp:effectExtent l="0" t="0" r="0" b="63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SAS 2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866" cy="1546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01E0" w:rsidTr="00AD5437">
        <w:trPr>
          <w:jc w:val="center"/>
        </w:trPr>
        <w:tc>
          <w:tcPr>
            <w:tcW w:w="4675" w:type="dxa"/>
            <w:vAlign w:val="center"/>
          </w:tcPr>
          <w:p w:rsidR="00AD5437" w:rsidRDefault="00D4179F" w:rsidP="005601E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47787" cy="795569"/>
                  <wp:effectExtent l="0" t="0" r="5080" b="508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AS 7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124" cy="802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AD5437" w:rsidRDefault="005601E0" w:rsidP="005601E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09675" cy="737502"/>
                  <wp:effectExtent l="0" t="0" r="0" b="571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SAS 4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9150" cy="74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01E0" w:rsidTr="00AD5437">
        <w:trPr>
          <w:jc w:val="center"/>
        </w:trPr>
        <w:tc>
          <w:tcPr>
            <w:tcW w:w="4675" w:type="dxa"/>
            <w:vAlign w:val="center"/>
          </w:tcPr>
          <w:p w:rsidR="00AD5437" w:rsidRDefault="00D4179F" w:rsidP="005601E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92248" cy="1119187"/>
                  <wp:effectExtent l="0" t="0" r="0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Wald Condifence Limits2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6130" cy="1129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AD5437" w:rsidRDefault="005601E0" w:rsidP="005601E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67791" cy="1025843"/>
                  <wp:effectExtent l="0" t="0" r="3810" b="317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Wald Condifence Limits2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4048" cy="103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01E0" w:rsidTr="00AD5437">
        <w:trPr>
          <w:jc w:val="center"/>
        </w:trPr>
        <w:tc>
          <w:tcPr>
            <w:tcW w:w="4675" w:type="dxa"/>
            <w:vAlign w:val="center"/>
          </w:tcPr>
          <w:p w:rsidR="00AD5437" w:rsidRDefault="00D4179F" w:rsidP="005601E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54151" cy="1090613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redicted Probability Diagnostics2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9969" cy="1117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AD5437" w:rsidRDefault="005601E0" w:rsidP="005601E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01751" cy="976313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redicted Probability Diagnostics2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3020" cy="984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01E0" w:rsidTr="00AD5437">
        <w:trPr>
          <w:jc w:val="center"/>
        </w:trPr>
        <w:tc>
          <w:tcPr>
            <w:tcW w:w="4675" w:type="dxa"/>
            <w:vAlign w:val="center"/>
          </w:tcPr>
          <w:p w:rsidR="00AD5437" w:rsidRDefault="00D4179F" w:rsidP="005601E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71599" cy="1028700"/>
                  <wp:effectExtent l="0" t="0" r="63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redicted Probability for Churn=False3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831" cy="1045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AD5437" w:rsidRDefault="005601E0" w:rsidP="005601E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148504" cy="861378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redicted Probability for Churn=False3.pn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9786" cy="869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E697A" w:rsidRPr="005A6676" w:rsidRDefault="001E697A" w:rsidP="001E697A">
      <w:pPr>
        <w:jc w:val="center"/>
        <w:rPr>
          <w:b/>
          <w:u w:val="single"/>
        </w:rPr>
      </w:pPr>
      <w:r w:rsidRPr="005A6676">
        <w:rPr>
          <w:b/>
          <w:u w:val="single"/>
        </w:rPr>
        <w:lastRenderedPageBreak/>
        <w:t>Question 5.</w:t>
      </w:r>
      <w:r>
        <w:rPr>
          <w:b/>
          <w:u w:val="single"/>
        </w:rPr>
        <w:t>3</w:t>
      </w:r>
      <w:r w:rsidRPr="005A6676">
        <w:rPr>
          <w:b/>
          <w:u w:val="single"/>
        </w:rPr>
        <w:t>: Logistic Regression for Churn data</w:t>
      </w:r>
    </w:p>
    <w:p w:rsidR="001E697A" w:rsidRDefault="00621854" w:rsidP="001E697A">
      <w:r>
        <w:t xml:space="preserve">In order to run a logistic regression on multiple variables in the data set, we need to identify the categorical data and either adding it to class or transforming it into numerical data through creating a new data set.  </w:t>
      </w:r>
      <w:r w:rsidR="00611686">
        <w:t>The V_CSC we create is measuring only the highest category of customer service calls – any customer that had four or more calls.  We f</w:t>
      </w:r>
      <w:r>
        <w:t>ind that</w:t>
      </w:r>
      <w:r w:rsidR="001E697A">
        <w:t>:</w:t>
      </w:r>
    </w:p>
    <w:p w:rsidR="00B63ED9" w:rsidRDefault="00611686" w:rsidP="00B63ED9">
      <w:pPr>
        <w:jc w:val="center"/>
        <w:rPr>
          <w:b/>
        </w:rPr>
      </w:pPr>
      <w:r w:rsidRPr="004933C7">
        <w:rPr>
          <w:b/>
        </w:rPr>
        <w:t>Log</w:t>
      </w:r>
      <w:r>
        <w:rPr>
          <w:b/>
        </w:rPr>
        <w:t xml:space="preserve"> [p(</w:t>
      </w:r>
      <w:proofErr w:type="spellStart"/>
      <w:r w:rsidR="00B63ED9" w:rsidRPr="00B63ED9">
        <w:rPr>
          <w:b/>
        </w:rPr>
        <w:t>V_churn</w:t>
      </w:r>
      <w:proofErr w:type="spellEnd"/>
      <w:r>
        <w:rPr>
          <w:b/>
        </w:rPr>
        <w:t>=1) / (1-</w:t>
      </w:r>
      <w:r w:rsidRPr="00611686">
        <w:rPr>
          <w:b/>
        </w:rPr>
        <w:t xml:space="preserve"> </w:t>
      </w:r>
      <w:r>
        <w:rPr>
          <w:b/>
        </w:rPr>
        <w:t>p(</w:t>
      </w:r>
      <w:proofErr w:type="spellStart"/>
      <w:r w:rsidR="00B63ED9" w:rsidRPr="00B63ED9">
        <w:rPr>
          <w:b/>
        </w:rPr>
        <w:t>V_churn</w:t>
      </w:r>
      <w:proofErr w:type="spellEnd"/>
      <w:r>
        <w:rPr>
          <w:b/>
        </w:rPr>
        <w:t>=1))</w:t>
      </w:r>
      <w:r w:rsidRPr="004933C7">
        <w:rPr>
          <w:b/>
        </w:rPr>
        <w:t xml:space="preserve">] </w:t>
      </w:r>
      <w:r w:rsidR="00621854" w:rsidRPr="00B63ED9">
        <w:rPr>
          <w:b/>
        </w:rPr>
        <w:t>=</w:t>
      </w:r>
    </w:p>
    <w:p w:rsidR="00621854" w:rsidRPr="00B63ED9" w:rsidRDefault="00611686" w:rsidP="001E697A">
      <w:pPr>
        <w:rPr>
          <w:b/>
        </w:rPr>
      </w:pPr>
      <w:r w:rsidRPr="00B63ED9">
        <w:rPr>
          <w:b/>
        </w:rPr>
        <w:t xml:space="preserve">-8.1596 </w:t>
      </w:r>
      <w:r w:rsidR="00621854" w:rsidRPr="00B63ED9">
        <w:rPr>
          <w:b/>
        </w:rPr>
        <w:t xml:space="preserve">+ </w:t>
      </w:r>
      <w:r w:rsidRPr="00B63ED9">
        <w:rPr>
          <w:b/>
        </w:rPr>
        <w:t>2.0328*</w:t>
      </w:r>
      <w:r w:rsidR="00621854" w:rsidRPr="00B63ED9">
        <w:rPr>
          <w:b/>
        </w:rPr>
        <w:t>(</w:t>
      </w:r>
      <w:proofErr w:type="spellStart"/>
      <w:r w:rsidR="00621854" w:rsidRPr="00B63ED9">
        <w:rPr>
          <w:b/>
        </w:rPr>
        <w:t>International_Plan_indicator</w:t>
      </w:r>
      <w:proofErr w:type="spellEnd"/>
      <w:r w:rsidR="00621854" w:rsidRPr="00B63ED9">
        <w:rPr>
          <w:b/>
        </w:rPr>
        <w:t xml:space="preserve">) + </w:t>
      </w:r>
      <w:r w:rsidRPr="00B63ED9">
        <w:rPr>
          <w:b/>
        </w:rPr>
        <w:t>-1.0443*</w:t>
      </w:r>
      <w:r w:rsidR="00621854" w:rsidRPr="00B63ED9">
        <w:rPr>
          <w:b/>
        </w:rPr>
        <w:t>(</w:t>
      </w:r>
      <w:proofErr w:type="spellStart"/>
      <w:r w:rsidR="00621854" w:rsidRPr="00B63ED9">
        <w:rPr>
          <w:b/>
        </w:rPr>
        <w:t>Voice_Plan_indicator</w:t>
      </w:r>
      <w:proofErr w:type="spellEnd"/>
      <w:r w:rsidR="00621854" w:rsidRPr="00B63ED9">
        <w:rPr>
          <w:b/>
        </w:rPr>
        <w:t xml:space="preserve">) + </w:t>
      </w:r>
      <w:r w:rsidR="00B63ED9" w:rsidRPr="00B63ED9">
        <w:rPr>
          <w:b/>
        </w:rPr>
        <w:t>2.6768*</w:t>
      </w:r>
      <w:r w:rsidR="00621854" w:rsidRPr="00B63ED9">
        <w:rPr>
          <w:b/>
        </w:rPr>
        <w:t xml:space="preserve">(V_CSC2) + </w:t>
      </w:r>
      <w:r w:rsidRPr="00B63ED9">
        <w:rPr>
          <w:b/>
        </w:rPr>
        <w:t>0.000801*</w:t>
      </w:r>
      <w:r w:rsidR="00621854" w:rsidRPr="00B63ED9">
        <w:rPr>
          <w:b/>
        </w:rPr>
        <w:t>(</w:t>
      </w:r>
      <w:proofErr w:type="spellStart"/>
      <w:r w:rsidR="00621854" w:rsidRPr="00B63ED9">
        <w:rPr>
          <w:b/>
        </w:rPr>
        <w:t>account_length</w:t>
      </w:r>
      <w:proofErr w:type="spellEnd"/>
      <w:r w:rsidR="00621854" w:rsidRPr="00B63ED9">
        <w:rPr>
          <w:b/>
        </w:rPr>
        <w:t xml:space="preserve">) + </w:t>
      </w:r>
      <w:r w:rsidR="00B63ED9" w:rsidRPr="00B63ED9">
        <w:rPr>
          <w:b/>
        </w:rPr>
        <w:t>0.0135</w:t>
      </w:r>
      <w:r w:rsidR="00B63ED9">
        <w:rPr>
          <w:b/>
        </w:rPr>
        <w:t>*</w:t>
      </w:r>
      <w:r w:rsidR="00621854" w:rsidRPr="00B63ED9">
        <w:rPr>
          <w:b/>
        </w:rPr>
        <w:t>(</w:t>
      </w:r>
      <w:proofErr w:type="spellStart"/>
      <w:r w:rsidR="00621854" w:rsidRPr="00B63ED9">
        <w:rPr>
          <w:b/>
        </w:rPr>
        <w:t>day_mins</w:t>
      </w:r>
      <w:proofErr w:type="spellEnd"/>
      <w:r w:rsidR="00B63ED9">
        <w:rPr>
          <w:b/>
        </w:rPr>
        <w:t>) +</w:t>
      </w:r>
      <w:r w:rsidR="00621854" w:rsidRPr="00B63ED9">
        <w:rPr>
          <w:b/>
        </w:rPr>
        <w:t xml:space="preserve"> </w:t>
      </w:r>
      <w:r w:rsidR="00B63ED9" w:rsidRPr="00B63ED9">
        <w:rPr>
          <w:b/>
        </w:rPr>
        <w:t>0.00730</w:t>
      </w:r>
      <w:r w:rsidR="00B63ED9">
        <w:rPr>
          <w:b/>
        </w:rPr>
        <w:t>*(</w:t>
      </w:r>
      <w:proofErr w:type="spellStart"/>
      <w:r w:rsidR="00621854" w:rsidRPr="00B63ED9">
        <w:rPr>
          <w:b/>
        </w:rPr>
        <w:t>eve_mins</w:t>
      </w:r>
      <w:proofErr w:type="spellEnd"/>
      <w:r w:rsidR="00621854" w:rsidRPr="00B63ED9">
        <w:rPr>
          <w:b/>
        </w:rPr>
        <w:t xml:space="preserve">) + </w:t>
      </w:r>
      <w:r w:rsidR="00B63ED9" w:rsidRPr="00B63ED9">
        <w:rPr>
          <w:b/>
        </w:rPr>
        <w:t>0.00424</w:t>
      </w:r>
      <w:r w:rsidR="00B63ED9">
        <w:rPr>
          <w:b/>
        </w:rPr>
        <w:t>*</w:t>
      </w:r>
      <w:r w:rsidR="00621854" w:rsidRPr="00B63ED9">
        <w:rPr>
          <w:b/>
        </w:rPr>
        <w:t>(</w:t>
      </w:r>
      <w:proofErr w:type="spellStart"/>
      <w:r w:rsidR="00621854" w:rsidRPr="00B63ED9">
        <w:rPr>
          <w:b/>
        </w:rPr>
        <w:t>night_mins</w:t>
      </w:r>
      <w:proofErr w:type="spellEnd"/>
      <w:r w:rsidR="00621854" w:rsidRPr="00B63ED9">
        <w:rPr>
          <w:b/>
        </w:rPr>
        <w:t xml:space="preserve">) + </w:t>
      </w:r>
      <w:r w:rsidR="00B63ED9" w:rsidRPr="00B63ED9">
        <w:rPr>
          <w:b/>
        </w:rPr>
        <w:t>0.0853</w:t>
      </w:r>
      <w:r w:rsidR="00B63ED9">
        <w:rPr>
          <w:b/>
        </w:rPr>
        <w:t>*</w:t>
      </w:r>
      <w:r w:rsidR="00621854" w:rsidRPr="00B63ED9">
        <w:rPr>
          <w:b/>
        </w:rPr>
        <w:t>(</w:t>
      </w:r>
      <w:proofErr w:type="spellStart"/>
      <w:r w:rsidR="00621854" w:rsidRPr="00B63ED9">
        <w:rPr>
          <w:b/>
        </w:rPr>
        <w:t>intl_mins</w:t>
      </w:r>
      <w:proofErr w:type="spellEnd"/>
      <w:r w:rsidR="00621854" w:rsidRPr="00B63ED9">
        <w:rPr>
          <w:b/>
        </w:rPr>
        <w:t>)</w:t>
      </w:r>
    </w:p>
    <w:p w:rsidR="00AD5437" w:rsidRPr="004933C7" w:rsidRDefault="00642B91" w:rsidP="00642B91">
      <w:pPr>
        <w:jc w:val="center"/>
      </w:pPr>
      <w:r>
        <w:rPr>
          <w:noProof/>
        </w:rPr>
        <w:drawing>
          <wp:inline distT="0" distB="0" distL="0" distR="0">
            <wp:extent cx="1466850" cy="110944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4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696" cy="111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76413" cy="116560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3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597" cy="11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052512" cy="1103271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677" cy="11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50855" cy="1088707"/>
            <wp:effectExtent l="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8312" cy="109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1487170" cy="1115377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7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961" cy="11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15110" cy="1136333"/>
            <wp:effectExtent l="0" t="0" r="889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6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373" cy="11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04950" cy="1128712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5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355" cy="113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437" w:rsidRPr="004933C7" w:rsidSect="00D4179F">
      <w:headerReference w:type="default" r:id="rId32"/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670E" w:rsidRDefault="0055670E" w:rsidP="001E697A">
      <w:pPr>
        <w:spacing w:after="0" w:line="240" w:lineRule="auto"/>
      </w:pPr>
      <w:r>
        <w:separator/>
      </w:r>
    </w:p>
  </w:endnote>
  <w:endnote w:type="continuationSeparator" w:id="0">
    <w:p w:rsidR="0055670E" w:rsidRDefault="0055670E" w:rsidP="001E6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670E" w:rsidRDefault="0055670E" w:rsidP="001E697A">
      <w:pPr>
        <w:spacing w:after="0" w:line="240" w:lineRule="auto"/>
      </w:pPr>
      <w:r>
        <w:separator/>
      </w:r>
    </w:p>
  </w:footnote>
  <w:footnote w:type="continuationSeparator" w:id="0">
    <w:p w:rsidR="0055670E" w:rsidRDefault="0055670E" w:rsidP="001E69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697A" w:rsidRDefault="001E697A">
    <w:pPr>
      <w:pStyle w:val="Header"/>
    </w:pPr>
    <w:r w:rsidRPr="001E697A">
      <w:t>BIA 652 Questions 5.1-5.3</w:t>
    </w:r>
  </w:p>
  <w:p w:rsidR="001E697A" w:rsidRDefault="001E697A">
    <w:pPr>
      <w:pStyle w:val="Header"/>
    </w:pPr>
    <w:r>
      <w:t>Ephraim Schoenbrun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676"/>
    <w:rsid w:val="001E697A"/>
    <w:rsid w:val="002D0598"/>
    <w:rsid w:val="002F4060"/>
    <w:rsid w:val="00402537"/>
    <w:rsid w:val="004933C7"/>
    <w:rsid w:val="0055670E"/>
    <w:rsid w:val="005601E0"/>
    <w:rsid w:val="005A6676"/>
    <w:rsid w:val="00611686"/>
    <w:rsid w:val="00621854"/>
    <w:rsid w:val="00642B91"/>
    <w:rsid w:val="00AD5437"/>
    <w:rsid w:val="00B63ED9"/>
    <w:rsid w:val="00D4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84776"/>
  <w15:chartTrackingRefBased/>
  <w15:docId w15:val="{0D1B6781-40AA-4E60-AE2F-2484094F9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54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E6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97A"/>
  </w:style>
  <w:style w:type="paragraph" w:styleId="Footer">
    <w:name w:val="footer"/>
    <w:basedOn w:val="Normal"/>
    <w:link w:val="FooterChar"/>
    <w:uiPriority w:val="99"/>
    <w:unhideWhenUsed/>
    <w:rsid w:val="001E6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Stevens</dc:creator>
  <cp:keywords/>
  <dc:description/>
  <cp:lastModifiedBy>Stevens</cp:lastModifiedBy>
  <cp:revision>3</cp:revision>
  <dcterms:created xsi:type="dcterms:W3CDTF">2016-11-28T20:34:00Z</dcterms:created>
  <dcterms:modified xsi:type="dcterms:W3CDTF">2016-11-28T22:43:00Z</dcterms:modified>
</cp:coreProperties>
</file>