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5FB5" w14:textId="300472FD" w:rsidR="00454AA2" w:rsidRDefault="00454AA2">
      <w:r>
        <w:t>NBA ETL Report</w:t>
      </w:r>
    </w:p>
    <w:p w14:paraId="15A552EF" w14:textId="77777777" w:rsidR="00454AA2" w:rsidRDefault="00454AA2"/>
    <w:p w14:paraId="7F705F8F" w14:textId="04DC61EC" w:rsidR="006D3494" w:rsidRDefault="006D3494">
      <w:r w:rsidRPr="006D3494">
        <w:t>1. Sources of data</w:t>
      </w:r>
    </w:p>
    <w:p w14:paraId="150EF1D4" w14:textId="1985133C" w:rsidR="006D3494" w:rsidRPr="003A5E00" w:rsidRDefault="006D3494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We extracted the CSV files from Kaggle here: </w:t>
      </w:r>
      <w:hyperlink r:id="rId5" w:history="1">
        <w:r w:rsidRPr="00443A47">
          <w:rPr>
            <w:rStyle w:val="Hyperlink"/>
          </w:rPr>
          <w:t>https://www.kaggle.com/drgilermo/nba-players-stats</w:t>
        </w:r>
      </w:hyperlink>
    </w:p>
    <w:p w14:paraId="781EF4CA" w14:textId="77777777" w:rsidR="006D3494" w:rsidRDefault="006D3494">
      <w:r w:rsidRPr="006D3494">
        <w:t xml:space="preserve"> 2. Extract:</w:t>
      </w:r>
    </w:p>
    <w:p w14:paraId="762C6882" w14:textId="03ECFA1A" w:rsidR="006D3494" w:rsidRDefault="006D3494" w:rsidP="006D3494">
      <w:pPr>
        <w:pStyle w:val="ListParagraph"/>
        <w:numPr>
          <w:ilvl w:val="0"/>
          <w:numId w:val="3"/>
        </w:numPr>
      </w:pPr>
      <w:r>
        <w:t>We used the</w:t>
      </w:r>
      <w:r w:rsidRPr="006D3494">
        <w:t xml:space="preserve"> pd.read_csv</w:t>
      </w:r>
      <w:r>
        <w:t xml:space="preserve"> fuction in Pandas to load the CSV Files</w:t>
      </w:r>
    </w:p>
    <w:p w14:paraId="709B32AC" w14:textId="77777777" w:rsidR="006D3494" w:rsidRDefault="006D3494">
      <w:r w:rsidRPr="006D3494">
        <w:t xml:space="preserve">3: Transformation:  </w:t>
      </w:r>
    </w:p>
    <w:p w14:paraId="3D2A4B0F" w14:textId="49E64879" w:rsidR="006D3494" w:rsidRDefault="006D3494" w:rsidP="006D3494">
      <w:pPr>
        <w:pStyle w:val="ListParagraph"/>
        <w:numPr>
          <w:ilvl w:val="0"/>
          <w:numId w:val="2"/>
        </w:numPr>
      </w:pPr>
      <w:r>
        <w:t>We r</w:t>
      </w:r>
      <w:r w:rsidRPr="006D3494">
        <w:t>emov</w:t>
      </w:r>
      <w:r>
        <w:t>ed “NaN” rows on both dataframes</w:t>
      </w:r>
    </w:p>
    <w:p w14:paraId="041510E5" w14:textId="53031960" w:rsidR="006D3494" w:rsidRDefault="006D3494" w:rsidP="006D3494">
      <w:pPr>
        <w:pStyle w:val="ListParagraph"/>
        <w:numPr>
          <w:ilvl w:val="0"/>
          <w:numId w:val="2"/>
        </w:numPr>
      </w:pPr>
      <w:r>
        <w:t xml:space="preserve">Deleted certain </w:t>
      </w:r>
      <w:r w:rsidRPr="006D3494">
        <w:t>columns</w:t>
      </w:r>
      <w:r>
        <w:t xml:space="preserve"> on </w:t>
      </w:r>
      <w:r w:rsidR="00D146E2">
        <w:t>“</w:t>
      </w:r>
      <w:r>
        <w:t>Season_stats</w:t>
      </w:r>
      <w:r w:rsidR="00D146E2">
        <w:t>”</w:t>
      </w:r>
      <w:r>
        <w:t xml:space="preserve"> file</w:t>
      </w:r>
      <w:r w:rsidRPr="006D3494">
        <w:t xml:space="preserve"> because they were deemed </w:t>
      </w:r>
      <w:r>
        <w:t>unnecessary, such as obscure NBA statistics.</w:t>
      </w:r>
    </w:p>
    <w:p w14:paraId="15646EBA" w14:textId="38F1608D" w:rsidR="006D3494" w:rsidRDefault="006D3494" w:rsidP="006D3494">
      <w:pPr>
        <w:pStyle w:val="ListParagraph"/>
        <w:numPr>
          <w:ilvl w:val="0"/>
          <w:numId w:val="2"/>
        </w:numPr>
      </w:pPr>
      <w:r>
        <w:t>Renamed percentage columns, such as “3Pt%” to “3Pt_percent” so the file could correctly be loaded on to the SQL table</w:t>
      </w:r>
    </w:p>
    <w:p w14:paraId="4AC855D3" w14:textId="7E3AB67A" w:rsidR="006D3494" w:rsidRDefault="006D3494" w:rsidP="006D3494">
      <w:pPr>
        <w:pStyle w:val="ListParagraph"/>
        <w:numPr>
          <w:ilvl w:val="0"/>
          <w:numId w:val="2"/>
        </w:numPr>
      </w:pPr>
      <w:r>
        <w:t>Created College, Team and Position dataframes with unique values for SQL table</w:t>
      </w:r>
    </w:p>
    <w:p w14:paraId="37E61608" w14:textId="77777777" w:rsidR="006D3494" w:rsidRDefault="006D3494" w:rsidP="006D3494">
      <w:pPr>
        <w:pStyle w:val="ListParagraph"/>
      </w:pPr>
    </w:p>
    <w:p w14:paraId="0BBA758F" w14:textId="5E74B6A0" w:rsidR="006D3494" w:rsidRDefault="006D3494" w:rsidP="006D3494">
      <w:r w:rsidRPr="006D3494">
        <w:t xml:space="preserve">4. Load: </w:t>
      </w:r>
    </w:p>
    <w:p w14:paraId="3834489F" w14:textId="3A0E9490" w:rsidR="006D3494" w:rsidRDefault="006D3494" w:rsidP="006D3494">
      <w:pPr>
        <w:pStyle w:val="ListParagraph"/>
        <w:numPr>
          <w:ilvl w:val="0"/>
          <w:numId w:val="2"/>
        </w:numPr>
      </w:pPr>
      <w:r w:rsidRPr="006D3494">
        <w:t xml:space="preserve">Creation of </w:t>
      </w:r>
      <w:r>
        <w:t>D</w:t>
      </w:r>
      <w:r w:rsidRPr="006D3494">
        <w:t>atabase schema</w:t>
      </w:r>
      <w:r w:rsidR="00940FFF">
        <w:t xml:space="preserve"> based on preview of column names from each of the two CSV Files</w:t>
      </w:r>
      <w:bookmarkStart w:id="0" w:name="_GoBack"/>
      <w:bookmarkEnd w:id="0"/>
    </w:p>
    <w:p w14:paraId="13EC6ADB" w14:textId="0BB191E8" w:rsidR="006D3494" w:rsidRDefault="006D3494" w:rsidP="006D3494">
      <w:pPr>
        <w:pStyle w:val="ListParagraph"/>
        <w:numPr>
          <w:ilvl w:val="0"/>
          <w:numId w:val="2"/>
        </w:numPr>
      </w:pPr>
      <w:r>
        <w:t>P</w:t>
      </w:r>
      <w:r w:rsidRPr="006D3494">
        <w:t>andas.to</w:t>
      </w:r>
      <w:r>
        <w:t>_</w:t>
      </w:r>
      <w:r>
        <w:t>S</w:t>
      </w:r>
      <w:r w:rsidRPr="006D3494">
        <w:t>ql feature</w:t>
      </w:r>
    </w:p>
    <w:p w14:paraId="24C81BF0" w14:textId="422C5BF0" w:rsidR="006D3494" w:rsidRDefault="006D3494" w:rsidP="006D3494">
      <w:pPr>
        <w:pStyle w:val="ListParagraph"/>
        <w:numPr>
          <w:ilvl w:val="0"/>
          <w:numId w:val="2"/>
        </w:numPr>
      </w:pPr>
      <w:r>
        <w:t>S</w:t>
      </w:r>
      <w:r w:rsidRPr="006D3494">
        <w:t xml:space="preserve">qlalchemy to connect to </w:t>
      </w:r>
      <w:r>
        <w:t>P</w:t>
      </w:r>
      <w:r w:rsidRPr="006D3494">
        <w:t>ostgres database</w:t>
      </w:r>
    </w:p>
    <w:p w14:paraId="7E4BF339" w14:textId="75613D0B" w:rsidR="00664857" w:rsidRDefault="006D3494" w:rsidP="006D3494">
      <w:pPr>
        <w:pStyle w:val="ListParagraph"/>
        <w:numPr>
          <w:ilvl w:val="0"/>
          <w:numId w:val="2"/>
        </w:numPr>
      </w:pPr>
      <w:r w:rsidRPr="006D3494">
        <w:t>Relational database was chosen to maintain data integrity</w:t>
      </w:r>
    </w:p>
    <w:sectPr w:rsidR="0066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6B6"/>
    <w:multiLevelType w:val="hybridMultilevel"/>
    <w:tmpl w:val="CFE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C98"/>
    <w:multiLevelType w:val="multilevel"/>
    <w:tmpl w:val="920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18A2"/>
    <w:multiLevelType w:val="hybridMultilevel"/>
    <w:tmpl w:val="633A0D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4"/>
    <w:rsid w:val="00454AA2"/>
    <w:rsid w:val="00664857"/>
    <w:rsid w:val="006D3494"/>
    <w:rsid w:val="00940FFF"/>
    <w:rsid w:val="00D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8B1"/>
  <w15:chartTrackingRefBased/>
  <w15:docId w15:val="{EC23EEB1-DBBD-4B4F-9107-518E9BDB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rgilermo/nba-players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Eric Schoonmaker</cp:lastModifiedBy>
  <cp:revision>4</cp:revision>
  <dcterms:created xsi:type="dcterms:W3CDTF">2019-07-26T01:15:00Z</dcterms:created>
  <dcterms:modified xsi:type="dcterms:W3CDTF">2019-07-26T01:28:00Z</dcterms:modified>
</cp:coreProperties>
</file>