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16013" w:type="dxa"/>
        <w:tblLook w:val="04A0" w:firstRow="1" w:lastRow="0" w:firstColumn="1" w:lastColumn="0" w:noHBand="0" w:noVBand="1"/>
      </w:tblPr>
      <w:tblGrid>
        <w:gridCol w:w="538"/>
        <w:gridCol w:w="2180"/>
        <w:gridCol w:w="3576"/>
        <w:gridCol w:w="2033"/>
        <w:gridCol w:w="2050"/>
        <w:gridCol w:w="1899"/>
        <w:gridCol w:w="1590"/>
        <w:gridCol w:w="2147"/>
      </w:tblGrid>
      <w:tr w:rsidR="00A95C77" w:rsidRPr="00A95C77" w14:paraId="0EAF9FA5" w14:textId="77777777" w:rsidTr="00A95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E967651" w14:textId="15DBDB3F" w:rsidR="001F57BB" w:rsidRPr="00A95C77" w:rsidRDefault="001F57BB" w:rsidP="00A95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281" w:type="dxa"/>
          </w:tcPr>
          <w:p w14:paraId="7D45D318" w14:textId="3D21733C" w:rsidR="001F57BB" w:rsidRPr="00A95C77" w:rsidRDefault="001F57BB" w:rsidP="00A95C7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Nombre (función que se prueba)</w:t>
            </w:r>
          </w:p>
        </w:tc>
        <w:tc>
          <w:tcPr>
            <w:tcW w:w="3414" w:type="dxa"/>
          </w:tcPr>
          <w:p w14:paraId="7AC03F78" w14:textId="2F08DACD" w:rsidR="001F57BB" w:rsidRPr="00A95C77" w:rsidRDefault="001F57BB" w:rsidP="00A95C7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Valores ingresados</w:t>
            </w:r>
          </w:p>
        </w:tc>
        <w:tc>
          <w:tcPr>
            <w:tcW w:w="2115" w:type="dxa"/>
          </w:tcPr>
          <w:p w14:paraId="3C4FD342" w14:textId="0C3F1C9A" w:rsidR="001F57BB" w:rsidRPr="00A95C77" w:rsidRDefault="001F57BB" w:rsidP="00A95C7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2126" w:type="dxa"/>
          </w:tcPr>
          <w:p w14:paraId="5D685DC5" w14:textId="6296FF9A" w:rsidR="001F57BB" w:rsidRPr="00A95C77" w:rsidRDefault="001F57BB" w:rsidP="00A95C7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Resultado observado</w:t>
            </w:r>
          </w:p>
        </w:tc>
        <w:tc>
          <w:tcPr>
            <w:tcW w:w="1984" w:type="dxa"/>
          </w:tcPr>
          <w:p w14:paraId="07E243C2" w14:textId="48CA15FC" w:rsidR="001F57BB" w:rsidRPr="00A95C77" w:rsidRDefault="001F57BB" w:rsidP="00A95C7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Resultado de la prueba (ok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si falló) si falló es un bug</w:t>
            </w:r>
          </w:p>
        </w:tc>
        <w:tc>
          <w:tcPr>
            <w:tcW w:w="1276" w:type="dxa"/>
          </w:tcPr>
          <w:p w14:paraId="0E4E2041" w14:textId="0E227EE8" w:rsidR="001F57BB" w:rsidRPr="00A95C77" w:rsidRDefault="001F57BB" w:rsidP="00A9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Tipo error</w:t>
            </w:r>
          </w:p>
        </w:tc>
        <w:tc>
          <w:tcPr>
            <w:tcW w:w="2268" w:type="dxa"/>
          </w:tcPr>
          <w:p w14:paraId="6638089F" w14:textId="48D5F5B3" w:rsidR="001F57BB" w:rsidRPr="00A95C77" w:rsidRDefault="001F57BB" w:rsidP="00A9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</w:tr>
      <w:tr w:rsidR="00A95C77" w:rsidRPr="00A95C77" w14:paraId="70CE513A" w14:textId="77777777" w:rsidTr="00A9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9B3A7CB" w14:textId="588274FD" w:rsidR="001F57BB" w:rsidRPr="00A95C77" w:rsidRDefault="001F57BB" w:rsidP="00A95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1" w:type="dxa"/>
          </w:tcPr>
          <w:p w14:paraId="0C38E4C0" w14:textId="19CCE4C4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Registrar un nuevo cobro sin datos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14" w:type="dxa"/>
          </w:tcPr>
          <w:p w14:paraId="19E936B1" w14:textId="2C12527C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Seleccionar forma de pago: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13920354" w14:textId="103EF8AB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Número de tarjeta: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7C67715A" w14:textId="42AB19A5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Nombre y apellido: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55EC4906" w14:textId="5C18FD8C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Fecha de vencimiento: jueves, 27 de octubre</w:t>
            </w:r>
          </w:p>
          <w:p w14:paraId="5C345DC7" w14:textId="434F46B7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Código de seguridad: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2F474D60" w14:textId="0B9A9005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Cuotas: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7DAC5098" w14:textId="1536B740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DNI: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15" w:type="dxa"/>
          </w:tcPr>
          <w:p w14:paraId="569CD5EC" w14:textId="2BF63D28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Debería indicar un error que los campos están vacíos.</w:t>
            </w:r>
          </w:p>
        </w:tc>
        <w:tc>
          <w:tcPr>
            <w:tcW w:w="2126" w:type="dxa"/>
          </w:tcPr>
          <w:p w14:paraId="59C79E91" w14:textId="74184F0F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se valida la entrada de datos nulos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5A1B06BA" w14:textId="639DFABE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Fallo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59DDF68B" w14:textId="761FA7ED" w:rsidR="001F57BB" w:rsidRPr="00A95C77" w:rsidRDefault="00A95C77" w:rsidP="00A9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 de los datos</w:t>
            </w:r>
          </w:p>
        </w:tc>
        <w:tc>
          <w:tcPr>
            <w:tcW w:w="2268" w:type="dxa"/>
          </w:tcPr>
          <w:p w14:paraId="33481EB2" w14:textId="53F2B0A7" w:rsidR="001F57BB" w:rsidRPr="00A95C77" w:rsidRDefault="001F57BB" w:rsidP="00A9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1FE4" w:rsidRPr="00A95C77" w14:paraId="7AEF84C3" w14:textId="77777777" w:rsidTr="00A95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03E6134" w14:textId="2094E367" w:rsidR="001F57BB" w:rsidRPr="00A95C77" w:rsidRDefault="001F57BB" w:rsidP="00A95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1" w:type="dxa"/>
          </w:tcPr>
          <w:p w14:paraId="7423B106" w14:textId="6470F344" w:rsidR="001F57BB" w:rsidRPr="00A95C77" w:rsidRDefault="00235E9E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Mostrar datos de un nuevo cobro.</w:t>
            </w:r>
          </w:p>
        </w:tc>
        <w:tc>
          <w:tcPr>
            <w:tcW w:w="3414" w:type="dxa"/>
          </w:tcPr>
          <w:p w14:paraId="6B085CB0" w14:textId="03982809" w:rsidR="001F57BB" w:rsidRPr="00A95C77" w:rsidRDefault="001F57BB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Seleccionar forma de pago: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3AD8AA6C" w14:textId="07109DC9" w:rsidR="001F57BB" w:rsidRPr="00A95C77" w:rsidRDefault="001F57BB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Número de tarjeta: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250ECD06" w14:textId="45D47F92" w:rsidR="001F57BB" w:rsidRPr="00A95C77" w:rsidRDefault="001F57BB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Nombre y apellido: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43DC2636" w14:textId="620C1A0D" w:rsidR="001F57BB" w:rsidRPr="00A95C77" w:rsidRDefault="001F57BB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Fecha de vencimiento: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jueves, 27 de octubre</w:t>
            </w:r>
          </w:p>
          <w:p w14:paraId="6FB2C6F2" w14:textId="14679966" w:rsidR="001F57BB" w:rsidRPr="00A95C77" w:rsidRDefault="001F57BB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Código de seguridad: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3887303E" w14:textId="42C96E0C" w:rsidR="001F57BB" w:rsidRPr="00A95C77" w:rsidRDefault="001F57BB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Cuotas: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184B28AC" w14:textId="520C7D5B" w:rsidR="001F57BB" w:rsidRPr="00A95C77" w:rsidRDefault="001F57BB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DNI: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15" w:type="dxa"/>
          </w:tcPr>
          <w:p w14:paraId="16640928" w14:textId="3E025B34" w:rsidR="001F57BB" w:rsidRPr="00A95C77" w:rsidRDefault="001F57BB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debe avanzar en el cobro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si hay datos inválidos</w:t>
            </w:r>
          </w:p>
        </w:tc>
        <w:tc>
          <w:tcPr>
            <w:tcW w:w="2126" w:type="dxa"/>
          </w:tcPr>
          <w:p w14:paraId="16BFFFA0" w14:textId="4105E271" w:rsidR="001F57BB" w:rsidRPr="00A95C77" w:rsidRDefault="00235E9E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 muestran los datos del cobro anterior.</w:t>
            </w:r>
          </w:p>
        </w:tc>
        <w:tc>
          <w:tcPr>
            <w:tcW w:w="1984" w:type="dxa"/>
          </w:tcPr>
          <w:p w14:paraId="5EBE6A86" w14:textId="3EA93473" w:rsidR="001F57BB" w:rsidRPr="00A95C77" w:rsidRDefault="00235E9E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Fallo.</w:t>
            </w:r>
          </w:p>
        </w:tc>
        <w:tc>
          <w:tcPr>
            <w:tcW w:w="1276" w:type="dxa"/>
          </w:tcPr>
          <w:p w14:paraId="4A0988DF" w14:textId="03CD5CB3" w:rsidR="001F57BB" w:rsidRPr="00A95C77" w:rsidRDefault="00A95C77" w:rsidP="00A9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Funcionalidad</w:t>
            </w:r>
          </w:p>
        </w:tc>
        <w:tc>
          <w:tcPr>
            <w:tcW w:w="2268" w:type="dxa"/>
          </w:tcPr>
          <w:p w14:paraId="6AD4A5F4" w14:textId="7C4DE90E" w:rsidR="001F57BB" w:rsidRPr="00A95C77" w:rsidRDefault="00235E9E" w:rsidP="00A9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Alta.</w:t>
            </w:r>
          </w:p>
        </w:tc>
      </w:tr>
      <w:tr w:rsidR="00A95C77" w:rsidRPr="00A95C77" w14:paraId="6AB69A34" w14:textId="77777777" w:rsidTr="00A9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51C5283F" w14:textId="4431FAE1" w:rsidR="001F57BB" w:rsidRPr="00A95C77" w:rsidRDefault="00235E9E" w:rsidP="00A95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81" w:type="dxa"/>
          </w:tcPr>
          <w:p w14:paraId="13A5D906" w14:textId="32C710EB" w:rsidR="001F57BB" w:rsidRPr="00A95C77" w:rsidRDefault="00235E9E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Registrar un nuevo cobro con una fecha de vencimiento menor a la actual.</w:t>
            </w:r>
          </w:p>
        </w:tc>
        <w:tc>
          <w:tcPr>
            <w:tcW w:w="3414" w:type="dxa"/>
          </w:tcPr>
          <w:p w14:paraId="3D8274E7" w14:textId="31B20C9E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Seleccionar forma de pago: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Tarjeta de crédito</w:t>
            </w:r>
          </w:p>
          <w:p w14:paraId="50CBA4E6" w14:textId="1FE0CE2F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Número de tarjeta: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1111222244443333</w:t>
            </w:r>
          </w:p>
          <w:p w14:paraId="2F81E35F" w14:textId="40EFA930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Nombre y apellido: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>Lauti</w:t>
            </w:r>
            <w:proofErr w:type="spellEnd"/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Roca</w:t>
            </w:r>
          </w:p>
          <w:p w14:paraId="24FC88DB" w14:textId="1EAC3FEE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Fecha de vencimiento: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martes, 18 de octubre</w:t>
            </w:r>
          </w:p>
          <w:p w14:paraId="071B0F21" w14:textId="6B99A4FD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Código de seguridad: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425</w:t>
            </w:r>
          </w:p>
          <w:p w14:paraId="34202919" w14:textId="5C8CC03D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Cuotas: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</w:p>
          <w:p w14:paraId="5C837061" w14:textId="5B3870EF" w:rsidR="001F57BB" w:rsidRPr="00A95C77" w:rsidRDefault="001F57BB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DNI:</w:t>
            </w:r>
            <w:r w:rsidR="00235E9E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12589645</w:t>
            </w:r>
          </w:p>
        </w:tc>
        <w:tc>
          <w:tcPr>
            <w:tcW w:w="2115" w:type="dxa"/>
          </w:tcPr>
          <w:p w14:paraId="397B11BB" w14:textId="32AE52B1" w:rsidR="001F57BB" w:rsidRPr="00A95C77" w:rsidRDefault="00235E9E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debe avanzar en el cobro si la fecha de vencimiento es menor a la fecha actual</w:t>
            </w:r>
          </w:p>
        </w:tc>
        <w:tc>
          <w:tcPr>
            <w:tcW w:w="2126" w:type="dxa"/>
          </w:tcPr>
          <w:p w14:paraId="4163FA44" w14:textId="1163E296" w:rsidR="001F57BB" w:rsidRPr="00A95C77" w:rsidRDefault="00235E9E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Se valida que la fecha de vencimiento es menor a la fecha actual, pero </w:t>
            </w:r>
            <w:r w:rsidR="009430E0" w:rsidRPr="00A95C77">
              <w:rPr>
                <w:rFonts w:ascii="Times New Roman" w:hAnsi="Times New Roman" w:cs="Times New Roman"/>
                <w:sz w:val="24"/>
                <w:szCs w:val="24"/>
              </w:rPr>
              <w:t>provoca fallo 2</w:t>
            </w: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3384D98C" w14:textId="6E0636D5" w:rsidR="001F57BB" w:rsidRPr="00A95C77" w:rsidRDefault="00235E9E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Fallo.</w:t>
            </w:r>
          </w:p>
        </w:tc>
        <w:tc>
          <w:tcPr>
            <w:tcW w:w="1276" w:type="dxa"/>
          </w:tcPr>
          <w:p w14:paraId="0A9A9758" w14:textId="02922E13" w:rsidR="001F57BB" w:rsidRPr="00A95C77" w:rsidRDefault="00A95C77" w:rsidP="00A9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 de los datos</w:t>
            </w:r>
          </w:p>
        </w:tc>
        <w:tc>
          <w:tcPr>
            <w:tcW w:w="2268" w:type="dxa"/>
          </w:tcPr>
          <w:p w14:paraId="67ACC962" w14:textId="4AD9C3DD" w:rsidR="001F57BB" w:rsidRPr="00A95C77" w:rsidRDefault="00235E9E" w:rsidP="00A9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71FE4" w:rsidRPr="00A95C77" w14:paraId="1F9170D8" w14:textId="77777777" w:rsidTr="00A95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A46A26A" w14:textId="1F3BC649" w:rsidR="001F57BB" w:rsidRPr="00A95C77" w:rsidRDefault="00235E9E" w:rsidP="00A95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1" w:type="dxa"/>
          </w:tcPr>
          <w:p w14:paraId="02D1C16F" w14:textId="45AD6523" w:rsidR="001F57BB" w:rsidRPr="00A95C77" w:rsidRDefault="00235E9E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Registrar un nuevo cobro con un código de seguridad inválido</w:t>
            </w:r>
          </w:p>
        </w:tc>
        <w:tc>
          <w:tcPr>
            <w:tcW w:w="3414" w:type="dxa"/>
          </w:tcPr>
          <w:p w14:paraId="0A11EBD7" w14:textId="77777777" w:rsidR="00E875C1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Seleccionar forma de pago: Tarjeta de crédito</w:t>
            </w:r>
          </w:p>
          <w:p w14:paraId="6C9143E9" w14:textId="77777777" w:rsidR="00E875C1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Número de tarjeta: 1111222244443333</w:t>
            </w:r>
          </w:p>
          <w:p w14:paraId="1BE73350" w14:textId="77777777" w:rsidR="00E875C1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Nombre y apellido: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Lauti</w:t>
            </w:r>
            <w:proofErr w:type="spellEnd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Roca</w:t>
            </w:r>
          </w:p>
          <w:p w14:paraId="0FA84CAC" w14:textId="53999444" w:rsidR="00E875C1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Fecha de vencimiento: martes, 1 de noviembre</w:t>
            </w:r>
          </w:p>
          <w:p w14:paraId="46921656" w14:textId="5330F580" w:rsidR="00E875C1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Código de seguridad: 42578</w:t>
            </w:r>
          </w:p>
          <w:p w14:paraId="6D6FAF64" w14:textId="77777777" w:rsidR="00E875C1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Cuotas: 3 </w:t>
            </w:r>
          </w:p>
          <w:p w14:paraId="43F67BCB" w14:textId="70A87A79" w:rsidR="001F57BB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DNI: 12589645</w:t>
            </w:r>
          </w:p>
        </w:tc>
        <w:tc>
          <w:tcPr>
            <w:tcW w:w="2115" w:type="dxa"/>
          </w:tcPr>
          <w:p w14:paraId="61F7E4A0" w14:textId="14EFC47E" w:rsidR="001F57BB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debe avanzar en el cobro si el código de seguridad es inválido</w:t>
            </w:r>
          </w:p>
        </w:tc>
        <w:tc>
          <w:tcPr>
            <w:tcW w:w="2126" w:type="dxa"/>
          </w:tcPr>
          <w:p w14:paraId="7E0AC2B6" w14:textId="191B0A3F" w:rsidR="001F57BB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se valida la cantidad de dígitos del código de seguridad</w:t>
            </w:r>
          </w:p>
        </w:tc>
        <w:tc>
          <w:tcPr>
            <w:tcW w:w="1984" w:type="dxa"/>
          </w:tcPr>
          <w:p w14:paraId="7DDCB23B" w14:textId="7CEC2CC5" w:rsidR="001F57BB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Fallo.</w:t>
            </w:r>
          </w:p>
        </w:tc>
        <w:tc>
          <w:tcPr>
            <w:tcW w:w="1276" w:type="dxa"/>
          </w:tcPr>
          <w:p w14:paraId="16AE73DA" w14:textId="3CFE4F44" w:rsidR="001F57BB" w:rsidRPr="00A95C77" w:rsidRDefault="00A95C77" w:rsidP="00A9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 de los datos</w:t>
            </w:r>
          </w:p>
        </w:tc>
        <w:tc>
          <w:tcPr>
            <w:tcW w:w="2268" w:type="dxa"/>
          </w:tcPr>
          <w:p w14:paraId="3D9F33C2" w14:textId="626D19C6" w:rsidR="001F57BB" w:rsidRPr="00A95C77" w:rsidRDefault="00E875C1" w:rsidP="00A9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95C77" w:rsidRPr="00A95C77" w14:paraId="481D4E90" w14:textId="77777777" w:rsidTr="00A9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9A2E05E" w14:textId="0E82A76F" w:rsidR="00E875C1" w:rsidRPr="00A95C77" w:rsidRDefault="00E875C1" w:rsidP="00A95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281" w:type="dxa"/>
          </w:tcPr>
          <w:p w14:paraId="68863E14" w14:textId="7DD7FDBB" w:rsidR="00E875C1" w:rsidRPr="00A95C77" w:rsidRDefault="00E875C1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Editar el campo de selección de tarjeta.</w:t>
            </w:r>
          </w:p>
        </w:tc>
        <w:tc>
          <w:tcPr>
            <w:tcW w:w="3414" w:type="dxa"/>
          </w:tcPr>
          <w:p w14:paraId="37289A91" w14:textId="2CEACA67" w:rsidR="00E875C1" w:rsidRPr="00A95C77" w:rsidRDefault="00E875C1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Seleccionar forma de pago: </w:t>
            </w:r>
            <w:r w:rsidR="003A7CE3" w:rsidRPr="00A95C77">
              <w:rPr>
                <w:rFonts w:ascii="Times New Roman" w:hAnsi="Times New Roman" w:cs="Times New Roman"/>
                <w:sz w:val="24"/>
                <w:szCs w:val="24"/>
              </w:rPr>
              <w:t>Robertito tarjetas</w:t>
            </w:r>
          </w:p>
          <w:p w14:paraId="2BBE7103" w14:textId="77777777" w:rsidR="00E875C1" w:rsidRPr="00A95C77" w:rsidRDefault="00E875C1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Número de tarjeta: 1111222244443333</w:t>
            </w:r>
          </w:p>
          <w:p w14:paraId="44024CBE" w14:textId="77777777" w:rsidR="00E875C1" w:rsidRPr="00A95C77" w:rsidRDefault="00E875C1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Nombre y apellido: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Lauti</w:t>
            </w:r>
            <w:proofErr w:type="spellEnd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Roca</w:t>
            </w:r>
          </w:p>
          <w:p w14:paraId="2746E7E5" w14:textId="77777777" w:rsidR="00E875C1" w:rsidRPr="00A95C77" w:rsidRDefault="00E875C1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Fecha de vencimiento: martes, 1 de noviembre</w:t>
            </w:r>
          </w:p>
          <w:p w14:paraId="663B11FB" w14:textId="7B85813A" w:rsidR="00E875C1" w:rsidRPr="00A95C77" w:rsidRDefault="00E875C1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Código de seguridad: 425</w:t>
            </w:r>
          </w:p>
          <w:p w14:paraId="032DC991" w14:textId="77777777" w:rsidR="00E875C1" w:rsidRPr="00A95C77" w:rsidRDefault="00E875C1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Cuotas: 3 </w:t>
            </w:r>
          </w:p>
          <w:p w14:paraId="01086D7F" w14:textId="0E9A6B10" w:rsidR="00E875C1" w:rsidRPr="00A95C77" w:rsidRDefault="00E875C1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DNI: 12589645</w:t>
            </w:r>
          </w:p>
        </w:tc>
        <w:tc>
          <w:tcPr>
            <w:tcW w:w="2115" w:type="dxa"/>
          </w:tcPr>
          <w:p w14:paraId="3B5D47A7" w14:textId="6FACA974" w:rsidR="00E875C1" w:rsidRPr="00A95C77" w:rsidRDefault="00E875C1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debe dejar editar el campo de la selección de la tarjeta.</w:t>
            </w:r>
          </w:p>
        </w:tc>
        <w:tc>
          <w:tcPr>
            <w:tcW w:w="2126" w:type="dxa"/>
          </w:tcPr>
          <w:p w14:paraId="04929316" w14:textId="0F75B9B3" w:rsidR="00E875C1" w:rsidRPr="00A95C77" w:rsidRDefault="00E875C1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 puede editar y poner cualquier cosa en el campo</w:t>
            </w:r>
          </w:p>
        </w:tc>
        <w:tc>
          <w:tcPr>
            <w:tcW w:w="1984" w:type="dxa"/>
          </w:tcPr>
          <w:p w14:paraId="06216187" w14:textId="027386D7" w:rsidR="00E875C1" w:rsidRPr="00A95C77" w:rsidRDefault="00E875C1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Fallo</w:t>
            </w:r>
          </w:p>
        </w:tc>
        <w:tc>
          <w:tcPr>
            <w:tcW w:w="1276" w:type="dxa"/>
          </w:tcPr>
          <w:p w14:paraId="49A723CD" w14:textId="65D4E737" w:rsidR="00E875C1" w:rsidRPr="00A95C77" w:rsidRDefault="00A95C77" w:rsidP="00A9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 usuario</w:t>
            </w:r>
          </w:p>
        </w:tc>
        <w:tc>
          <w:tcPr>
            <w:tcW w:w="2268" w:type="dxa"/>
          </w:tcPr>
          <w:p w14:paraId="2C154C4F" w14:textId="2CD1FACF" w:rsidR="00E875C1" w:rsidRPr="00A95C77" w:rsidRDefault="00E875C1" w:rsidP="00A9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171FE4" w:rsidRPr="00A95C77" w14:paraId="7D7B34E4" w14:textId="77777777" w:rsidTr="00A95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75BB851" w14:textId="6D7D1EF2" w:rsidR="00E875C1" w:rsidRPr="00A95C77" w:rsidRDefault="00E875C1" w:rsidP="00A95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81" w:type="dxa"/>
          </w:tcPr>
          <w:p w14:paraId="04BAB247" w14:textId="462A11A4" w:rsidR="00E875C1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Registrar un nuevo cobro con un número de tarjeta</w:t>
            </w:r>
            <w:r w:rsidR="003A7CE3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con cantidad de dígitos</w:t>
            </w: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menor </w:t>
            </w:r>
            <w:r w:rsidR="003A7CE3" w:rsidRPr="00A95C77">
              <w:rPr>
                <w:rFonts w:ascii="Times New Roman" w:hAnsi="Times New Roman" w:cs="Times New Roman"/>
                <w:sz w:val="24"/>
                <w:szCs w:val="24"/>
              </w:rPr>
              <w:t>a la permitida</w:t>
            </w:r>
          </w:p>
        </w:tc>
        <w:tc>
          <w:tcPr>
            <w:tcW w:w="3414" w:type="dxa"/>
          </w:tcPr>
          <w:p w14:paraId="768A16F3" w14:textId="77777777" w:rsidR="00E875C1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Seleccionar forma de pago: Tarjeta de crédito</w:t>
            </w:r>
          </w:p>
          <w:p w14:paraId="2A9F4FAE" w14:textId="025AB923" w:rsidR="00E875C1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Número de tarjeta: 1111</w:t>
            </w:r>
          </w:p>
          <w:p w14:paraId="3CC0932A" w14:textId="77777777" w:rsidR="00E875C1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Nombre y apellido: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Lauti</w:t>
            </w:r>
            <w:proofErr w:type="spellEnd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Roca</w:t>
            </w:r>
          </w:p>
          <w:p w14:paraId="42DA7AA4" w14:textId="77777777" w:rsidR="00E875C1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Fecha de vencimiento: martes, 1 de noviembre</w:t>
            </w:r>
          </w:p>
          <w:p w14:paraId="529FAAE3" w14:textId="77777777" w:rsidR="00E875C1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Código de seguridad: 42578</w:t>
            </w:r>
          </w:p>
          <w:p w14:paraId="526BA0FA" w14:textId="77777777" w:rsidR="00E875C1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Cuotas: 3 </w:t>
            </w:r>
          </w:p>
          <w:p w14:paraId="0955FFC6" w14:textId="060B80D9" w:rsidR="00E875C1" w:rsidRPr="00A95C77" w:rsidRDefault="00E875C1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DNI: 12589645</w:t>
            </w:r>
          </w:p>
        </w:tc>
        <w:tc>
          <w:tcPr>
            <w:tcW w:w="2115" w:type="dxa"/>
          </w:tcPr>
          <w:p w14:paraId="43420853" w14:textId="4972C286" w:rsidR="00E875C1" w:rsidRPr="00A95C77" w:rsidRDefault="003A7CE3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debe avanzar en el cobro si el número de la tarjeta es inválido</w:t>
            </w:r>
          </w:p>
        </w:tc>
        <w:tc>
          <w:tcPr>
            <w:tcW w:w="2126" w:type="dxa"/>
          </w:tcPr>
          <w:p w14:paraId="5746373C" w14:textId="4B579A1F" w:rsidR="00E875C1" w:rsidRPr="00A95C77" w:rsidRDefault="0012194F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 puede ingresar cualquier número con cantidad de dígitos menor</w:t>
            </w:r>
          </w:p>
        </w:tc>
        <w:tc>
          <w:tcPr>
            <w:tcW w:w="1984" w:type="dxa"/>
          </w:tcPr>
          <w:p w14:paraId="3BC1E5E5" w14:textId="4C5E033E" w:rsidR="00E875C1" w:rsidRPr="00A95C77" w:rsidRDefault="003A7CE3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Fallo</w:t>
            </w:r>
          </w:p>
        </w:tc>
        <w:tc>
          <w:tcPr>
            <w:tcW w:w="1276" w:type="dxa"/>
          </w:tcPr>
          <w:p w14:paraId="189D47A7" w14:textId="0333BEAC" w:rsidR="00E875C1" w:rsidRPr="00A95C77" w:rsidRDefault="00A95C77" w:rsidP="00A9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 de los datos</w:t>
            </w:r>
          </w:p>
        </w:tc>
        <w:tc>
          <w:tcPr>
            <w:tcW w:w="2268" w:type="dxa"/>
          </w:tcPr>
          <w:p w14:paraId="64D293C1" w14:textId="7CA45B08" w:rsidR="00E875C1" w:rsidRPr="00A95C77" w:rsidRDefault="003A7CE3" w:rsidP="00A9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95C77" w:rsidRPr="00A95C77" w14:paraId="6387925D" w14:textId="77777777" w:rsidTr="00A9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7AA9109A" w14:textId="48453957" w:rsidR="00E875C1" w:rsidRPr="00A95C77" w:rsidRDefault="003A7CE3" w:rsidP="00A95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1" w:type="dxa"/>
          </w:tcPr>
          <w:p w14:paraId="42EED4DD" w14:textId="5C7FB2F7" w:rsidR="00E875C1" w:rsidRPr="00A95C77" w:rsidRDefault="003A7CE3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Registrar un nuevo cobro con un DNI con cantidad de dígitos menor a la permitida</w:t>
            </w:r>
          </w:p>
        </w:tc>
        <w:tc>
          <w:tcPr>
            <w:tcW w:w="3414" w:type="dxa"/>
          </w:tcPr>
          <w:p w14:paraId="538E2DD5" w14:textId="77777777" w:rsidR="003A7CE3" w:rsidRPr="00A95C77" w:rsidRDefault="003A7CE3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Seleccionar forma de pago: Tarjeta de crédito</w:t>
            </w:r>
          </w:p>
          <w:p w14:paraId="10813992" w14:textId="77777777" w:rsidR="003A7CE3" w:rsidRPr="00A95C77" w:rsidRDefault="003A7CE3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Número de tarjeta: 1111222244443333</w:t>
            </w:r>
          </w:p>
          <w:p w14:paraId="488A5847" w14:textId="77777777" w:rsidR="003A7CE3" w:rsidRPr="00A95C77" w:rsidRDefault="003A7CE3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Nombre y apellido: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Lauti</w:t>
            </w:r>
            <w:proofErr w:type="spellEnd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Roca</w:t>
            </w:r>
          </w:p>
          <w:p w14:paraId="7E696525" w14:textId="77777777" w:rsidR="003A7CE3" w:rsidRPr="00A95C77" w:rsidRDefault="003A7CE3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Fecha de vencimiento: martes, 1 de noviembre</w:t>
            </w:r>
          </w:p>
          <w:p w14:paraId="2C5A35FA" w14:textId="77777777" w:rsidR="003A7CE3" w:rsidRPr="00A95C77" w:rsidRDefault="003A7CE3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Código de seguridad: 425</w:t>
            </w:r>
          </w:p>
          <w:p w14:paraId="1BD58347" w14:textId="77777777" w:rsidR="003A7CE3" w:rsidRPr="00A95C77" w:rsidRDefault="003A7CE3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Cuotas: 3 </w:t>
            </w:r>
          </w:p>
          <w:p w14:paraId="5F68F1EF" w14:textId="0C78DB06" w:rsidR="00E875C1" w:rsidRPr="00A95C77" w:rsidRDefault="003A7CE3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DNI: 125</w:t>
            </w:r>
          </w:p>
        </w:tc>
        <w:tc>
          <w:tcPr>
            <w:tcW w:w="2115" w:type="dxa"/>
          </w:tcPr>
          <w:p w14:paraId="58163AE2" w14:textId="5DF71981" w:rsidR="00E875C1" w:rsidRPr="00A95C77" w:rsidRDefault="003A7CE3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debe avanzar en el cobro si el DNI es inválido</w:t>
            </w:r>
          </w:p>
        </w:tc>
        <w:tc>
          <w:tcPr>
            <w:tcW w:w="2126" w:type="dxa"/>
          </w:tcPr>
          <w:p w14:paraId="67DDE0DE" w14:textId="5CF604D3" w:rsidR="00E875C1" w:rsidRPr="00A95C77" w:rsidRDefault="003A7CE3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 puede ingresar cualquier número con cantidad de dígitos menor</w:t>
            </w:r>
          </w:p>
        </w:tc>
        <w:tc>
          <w:tcPr>
            <w:tcW w:w="1984" w:type="dxa"/>
          </w:tcPr>
          <w:p w14:paraId="46088CA6" w14:textId="58CE4351" w:rsidR="00E875C1" w:rsidRPr="00A95C77" w:rsidRDefault="003A7CE3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Fallo</w:t>
            </w:r>
          </w:p>
        </w:tc>
        <w:tc>
          <w:tcPr>
            <w:tcW w:w="1276" w:type="dxa"/>
          </w:tcPr>
          <w:p w14:paraId="51089AA4" w14:textId="7326843A" w:rsidR="00E875C1" w:rsidRPr="00A95C77" w:rsidRDefault="00A95C77" w:rsidP="00A9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 de los datos</w:t>
            </w:r>
          </w:p>
        </w:tc>
        <w:tc>
          <w:tcPr>
            <w:tcW w:w="2268" w:type="dxa"/>
          </w:tcPr>
          <w:p w14:paraId="5221535A" w14:textId="6205EBE0" w:rsidR="00E875C1" w:rsidRPr="00A95C77" w:rsidRDefault="003A7CE3" w:rsidP="00A9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71FE4" w:rsidRPr="00A95C77" w14:paraId="372304BC" w14:textId="77777777" w:rsidTr="00A95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6306DE7D" w14:textId="1836E424" w:rsidR="00E875C1" w:rsidRPr="00A95C77" w:rsidRDefault="003A7CE3" w:rsidP="00A95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81" w:type="dxa"/>
          </w:tcPr>
          <w:p w14:paraId="1992400C" w14:textId="18FEDA46" w:rsidR="00E875C1" w:rsidRPr="00A95C77" w:rsidRDefault="003A7CE3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Registrar un nuevo cobro con cantidad de cuotas nulas</w:t>
            </w:r>
          </w:p>
        </w:tc>
        <w:tc>
          <w:tcPr>
            <w:tcW w:w="3414" w:type="dxa"/>
          </w:tcPr>
          <w:p w14:paraId="29202F66" w14:textId="0223BD57" w:rsidR="003A7CE3" w:rsidRPr="00A95C77" w:rsidRDefault="003A7CE3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Seleccionar forma de pago: Tarjeta de crédito</w:t>
            </w:r>
          </w:p>
          <w:p w14:paraId="52C71EAA" w14:textId="77777777" w:rsidR="003A7CE3" w:rsidRPr="00A95C77" w:rsidRDefault="003A7CE3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Número de tarjeta: 1111222244443333</w:t>
            </w:r>
          </w:p>
          <w:p w14:paraId="3BF04BF4" w14:textId="77777777" w:rsidR="003A7CE3" w:rsidRPr="00A95C77" w:rsidRDefault="003A7CE3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Nombre y apellido: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Lauti</w:t>
            </w:r>
            <w:proofErr w:type="spellEnd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Roca</w:t>
            </w:r>
          </w:p>
          <w:p w14:paraId="0C9EB493" w14:textId="77777777" w:rsidR="003A7CE3" w:rsidRPr="00A95C77" w:rsidRDefault="003A7CE3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Fecha de vencimiento: martes, 1 de noviembre</w:t>
            </w:r>
          </w:p>
          <w:p w14:paraId="3F821237" w14:textId="77777777" w:rsidR="003A7CE3" w:rsidRPr="00A95C77" w:rsidRDefault="003A7CE3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Código de seguridad: 425</w:t>
            </w:r>
          </w:p>
          <w:p w14:paraId="7C01A543" w14:textId="12A545D7" w:rsidR="003A7CE3" w:rsidRPr="00A95C77" w:rsidRDefault="003A7CE3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Cuotas: </w:t>
            </w:r>
            <w:proofErr w:type="spellStart"/>
            <w:r w:rsidR="0012194F" w:rsidRPr="00A95C7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1AAFCFA6" w14:textId="662E0103" w:rsidR="00E875C1" w:rsidRPr="00A95C77" w:rsidRDefault="003A7CE3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DNI: 12589645</w:t>
            </w:r>
          </w:p>
        </w:tc>
        <w:tc>
          <w:tcPr>
            <w:tcW w:w="2115" w:type="dxa"/>
          </w:tcPr>
          <w:p w14:paraId="65BDCB20" w14:textId="4EA2CC33" w:rsidR="00E875C1" w:rsidRPr="00A95C77" w:rsidRDefault="0012194F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debe avanzar en el cobro si la cantidad de cuotas es nula</w:t>
            </w:r>
          </w:p>
        </w:tc>
        <w:tc>
          <w:tcPr>
            <w:tcW w:w="2126" w:type="dxa"/>
          </w:tcPr>
          <w:p w14:paraId="3D2670D4" w14:textId="3ADFEEA0" w:rsidR="00E875C1" w:rsidRPr="00A95C77" w:rsidRDefault="0012194F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hace falta especificar la cantidad de cuotas</w:t>
            </w:r>
          </w:p>
        </w:tc>
        <w:tc>
          <w:tcPr>
            <w:tcW w:w="1984" w:type="dxa"/>
          </w:tcPr>
          <w:p w14:paraId="06C34591" w14:textId="228B3750" w:rsidR="00E875C1" w:rsidRPr="00A95C77" w:rsidRDefault="0012194F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Fallo</w:t>
            </w:r>
          </w:p>
        </w:tc>
        <w:tc>
          <w:tcPr>
            <w:tcW w:w="1276" w:type="dxa"/>
          </w:tcPr>
          <w:p w14:paraId="0C508945" w14:textId="27ABAAAC" w:rsidR="00E875C1" w:rsidRPr="00A95C77" w:rsidRDefault="00A95C77" w:rsidP="00A9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 de los datos</w:t>
            </w:r>
          </w:p>
        </w:tc>
        <w:tc>
          <w:tcPr>
            <w:tcW w:w="2268" w:type="dxa"/>
          </w:tcPr>
          <w:p w14:paraId="08AEDB62" w14:textId="32554A57" w:rsidR="00E875C1" w:rsidRPr="00A95C77" w:rsidRDefault="0012194F" w:rsidP="00A9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95C77" w:rsidRPr="00A95C77" w14:paraId="24904AD2" w14:textId="77777777" w:rsidTr="00A9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55797ABC" w14:textId="13EABEE3" w:rsidR="0012194F" w:rsidRPr="00A95C77" w:rsidRDefault="0012194F" w:rsidP="00A95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281" w:type="dxa"/>
          </w:tcPr>
          <w:p w14:paraId="3066615A" w14:textId="726C9D67" w:rsidR="0012194F" w:rsidRPr="00A95C77" w:rsidRDefault="0012194F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Registrar un nuevo cobro con un número de tarjeta con cantidad de dígitos mayor a la permitida</w:t>
            </w:r>
          </w:p>
        </w:tc>
        <w:tc>
          <w:tcPr>
            <w:tcW w:w="3414" w:type="dxa"/>
          </w:tcPr>
          <w:p w14:paraId="2779E63A" w14:textId="77777777" w:rsidR="0012194F" w:rsidRPr="00A95C77" w:rsidRDefault="0012194F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Seleccionar forma de pago: Tarjeta de crédito</w:t>
            </w:r>
          </w:p>
          <w:p w14:paraId="0A8210AC" w14:textId="326DA3A9" w:rsidR="0012194F" w:rsidRPr="00A95C77" w:rsidRDefault="0012194F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Número de tarjeta: 1111222233334444555566667777</w:t>
            </w:r>
          </w:p>
          <w:p w14:paraId="3AC6428B" w14:textId="77777777" w:rsidR="0012194F" w:rsidRPr="00A95C77" w:rsidRDefault="0012194F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Nombre y apellido: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Lauti</w:t>
            </w:r>
            <w:proofErr w:type="spellEnd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Roca</w:t>
            </w:r>
          </w:p>
          <w:p w14:paraId="62F3A0D7" w14:textId="77777777" w:rsidR="0012194F" w:rsidRPr="00A95C77" w:rsidRDefault="0012194F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Fecha de vencimiento: martes, 1 de noviembre</w:t>
            </w:r>
          </w:p>
          <w:p w14:paraId="376E49D9" w14:textId="454B2ECB" w:rsidR="0012194F" w:rsidRPr="00A95C77" w:rsidRDefault="0012194F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Código de seguridad: 425</w:t>
            </w:r>
          </w:p>
          <w:p w14:paraId="1D13D955" w14:textId="77777777" w:rsidR="0012194F" w:rsidRPr="00A95C77" w:rsidRDefault="0012194F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Cuotas: 3 </w:t>
            </w:r>
          </w:p>
          <w:p w14:paraId="62B1987A" w14:textId="1D856101" w:rsidR="0012194F" w:rsidRPr="00A95C77" w:rsidRDefault="0012194F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DNI: 12589645</w:t>
            </w:r>
          </w:p>
        </w:tc>
        <w:tc>
          <w:tcPr>
            <w:tcW w:w="2115" w:type="dxa"/>
          </w:tcPr>
          <w:p w14:paraId="523377E8" w14:textId="20E73603" w:rsidR="0012194F" w:rsidRPr="00A95C77" w:rsidRDefault="0012194F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debe avanzar en el cobro si el número de la tarjeta es inválido</w:t>
            </w:r>
          </w:p>
        </w:tc>
        <w:tc>
          <w:tcPr>
            <w:tcW w:w="2126" w:type="dxa"/>
          </w:tcPr>
          <w:p w14:paraId="1B8BD53A" w14:textId="37A867F5" w:rsidR="0012194F" w:rsidRPr="00A95C77" w:rsidRDefault="0012194F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 puede ingresar cualquier número con cantidad de dígitos mayor</w:t>
            </w:r>
          </w:p>
        </w:tc>
        <w:tc>
          <w:tcPr>
            <w:tcW w:w="1984" w:type="dxa"/>
          </w:tcPr>
          <w:p w14:paraId="5E7FD2A8" w14:textId="51D5ACBD" w:rsidR="0012194F" w:rsidRPr="00A95C77" w:rsidRDefault="0012194F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Fallo</w:t>
            </w:r>
          </w:p>
        </w:tc>
        <w:tc>
          <w:tcPr>
            <w:tcW w:w="1276" w:type="dxa"/>
          </w:tcPr>
          <w:p w14:paraId="68C166E6" w14:textId="7FBF4DCA" w:rsidR="0012194F" w:rsidRPr="00A95C77" w:rsidRDefault="00A95C77" w:rsidP="00A9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 de los datos</w:t>
            </w:r>
          </w:p>
        </w:tc>
        <w:tc>
          <w:tcPr>
            <w:tcW w:w="2268" w:type="dxa"/>
          </w:tcPr>
          <w:p w14:paraId="5E9566A9" w14:textId="0964F651" w:rsidR="0012194F" w:rsidRPr="00A95C77" w:rsidRDefault="0012194F" w:rsidP="00A9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71FE4" w:rsidRPr="00A95C77" w14:paraId="11276DC0" w14:textId="77777777" w:rsidTr="00A95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E932392" w14:textId="1D224126" w:rsidR="0012194F" w:rsidRPr="00A95C77" w:rsidRDefault="0012194F" w:rsidP="00A95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81" w:type="dxa"/>
          </w:tcPr>
          <w:p w14:paraId="7DC8643D" w14:textId="52A9067B" w:rsidR="0012194F" w:rsidRPr="00A95C77" w:rsidRDefault="0012194F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Registrar un nuevo cobro con un DNI con cantidad de dígitos mayor a la permitida</w:t>
            </w:r>
          </w:p>
        </w:tc>
        <w:tc>
          <w:tcPr>
            <w:tcW w:w="3414" w:type="dxa"/>
          </w:tcPr>
          <w:p w14:paraId="2AEC6EBB" w14:textId="77777777" w:rsidR="0012194F" w:rsidRPr="00A95C77" w:rsidRDefault="0012194F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Seleccionar forma de pago: Tarjeta de crédito</w:t>
            </w:r>
          </w:p>
          <w:p w14:paraId="4B60B720" w14:textId="77777777" w:rsidR="0012194F" w:rsidRPr="00A95C77" w:rsidRDefault="0012194F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Número de tarjeta: 1111222244443333</w:t>
            </w:r>
          </w:p>
          <w:p w14:paraId="585E337F" w14:textId="77777777" w:rsidR="0012194F" w:rsidRPr="00A95C77" w:rsidRDefault="0012194F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Nombre y apellido: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Lauti</w:t>
            </w:r>
            <w:proofErr w:type="spellEnd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Roca</w:t>
            </w:r>
          </w:p>
          <w:p w14:paraId="30EA660E" w14:textId="77777777" w:rsidR="0012194F" w:rsidRPr="00A95C77" w:rsidRDefault="0012194F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Fecha de vencimiento: martes, 1 de noviembre</w:t>
            </w:r>
          </w:p>
          <w:p w14:paraId="2B59F58A" w14:textId="77777777" w:rsidR="0012194F" w:rsidRPr="00A95C77" w:rsidRDefault="0012194F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Código de seguridad: 425</w:t>
            </w:r>
          </w:p>
          <w:p w14:paraId="352D696E" w14:textId="77777777" w:rsidR="0012194F" w:rsidRPr="00A95C77" w:rsidRDefault="0012194F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Cuotas: 3 </w:t>
            </w:r>
          </w:p>
          <w:p w14:paraId="0BBA6DF3" w14:textId="0A3A6072" w:rsidR="0012194F" w:rsidRPr="00A95C77" w:rsidRDefault="0012194F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DNI: 125123123213123</w:t>
            </w:r>
          </w:p>
        </w:tc>
        <w:tc>
          <w:tcPr>
            <w:tcW w:w="2115" w:type="dxa"/>
          </w:tcPr>
          <w:p w14:paraId="0A18CB70" w14:textId="69AFC968" w:rsidR="0012194F" w:rsidRPr="00A95C77" w:rsidRDefault="0012194F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debe avanzar en el cobro si el DNI es inválido</w:t>
            </w:r>
          </w:p>
        </w:tc>
        <w:tc>
          <w:tcPr>
            <w:tcW w:w="2126" w:type="dxa"/>
          </w:tcPr>
          <w:p w14:paraId="74413817" w14:textId="47B09638" w:rsidR="0012194F" w:rsidRPr="00A95C77" w:rsidRDefault="0012194F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 puede ingresar cualquier número con cantidad de dígitos mayor</w:t>
            </w:r>
          </w:p>
        </w:tc>
        <w:tc>
          <w:tcPr>
            <w:tcW w:w="1984" w:type="dxa"/>
          </w:tcPr>
          <w:p w14:paraId="0511B13C" w14:textId="0D509CBD" w:rsidR="0012194F" w:rsidRPr="00A95C77" w:rsidRDefault="0012194F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Fallo</w:t>
            </w:r>
          </w:p>
        </w:tc>
        <w:tc>
          <w:tcPr>
            <w:tcW w:w="1276" w:type="dxa"/>
          </w:tcPr>
          <w:p w14:paraId="12C90D69" w14:textId="69183F42" w:rsidR="0012194F" w:rsidRPr="00A95C77" w:rsidRDefault="00A95C77" w:rsidP="00A9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 de los datos</w:t>
            </w:r>
          </w:p>
        </w:tc>
        <w:tc>
          <w:tcPr>
            <w:tcW w:w="2268" w:type="dxa"/>
          </w:tcPr>
          <w:p w14:paraId="46143AFA" w14:textId="35E816FD" w:rsidR="0012194F" w:rsidRPr="00A95C77" w:rsidRDefault="0012194F" w:rsidP="00A9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95C77" w:rsidRPr="00A95C77" w14:paraId="774C5950" w14:textId="77777777" w:rsidTr="00A9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30AA2BED" w14:textId="5F2FC7BF" w:rsidR="0012194F" w:rsidRPr="00A95C77" w:rsidRDefault="001D61C1" w:rsidP="00A95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81" w:type="dxa"/>
          </w:tcPr>
          <w:p w14:paraId="0B640063" w14:textId="2FF900DD" w:rsidR="0012194F" w:rsidRPr="00A95C77" w:rsidRDefault="001D61C1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Registrar un nuevo cobro</w:t>
            </w:r>
            <w:r w:rsidR="008B446A"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con fecha de vencimiento distinta a la tarjeta.</w:t>
            </w:r>
          </w:p>
        </w:tc>
        <w:tc>
          <w:tcPr>
            <w:tcW w:w="3414" w:type="dxa"/>
          </w:tcPr>
          <w:p w14:paraId="5942BE78" w14:textId="77777777" w:rsidR="008B446A" w:rsidRPr="00A95C77" w:rsidRDefault="008B446A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Seleccionar forma de pago: Tarjeta de crédito</w:t>
            </w:r>
          </w:p>
          <w:p w14:paraId="7091EE46" w14:textId="77777777" w:rsidR="008B446A" w:rsidRPr="00A95C77" w:rsidRDefault="008B446A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Número de tarjeta: 1111222244443333</w:t>
            </w:r>
          </w:p>
          <w:p w14:paraId="296EF283" w14:textId="77777777" w:rsidR="008B446A" w:rsidRPr="00A95C77" w:rsidRDefault="008B446A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Nombre y apellido: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Lauti</w:t>
            </w:r>
            <w:proofErr w:type="spellEnd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Roca</w:t>
            </w:r>
          </w:p>
          <w:p w14:paraId="205A4177" w14:textId="77777777" w:rsidR="008B446A" w:rsidRPr="00A95C77" w:rsidRDefault="008B446A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Fecha de vencimiento: martes, 1 de noviembre</w:t>
            </w:r>
          </w:p>
          <w:p w14:paraId="418E3CB6" w14:textId="12E61C45" w:rsidR="008B446A" w:rsidRPr="00A95C77" w:rsidRDefault="008B446A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Código de seguridad: 425</w:t>
            </w:r>
          </w:p>
          <w:p w14:paraId="08BBDABA" w14:textId="77777777" w:rsidR="008B446A" w:rsidRPr="00A95C77" w:rsidRDefault="008B446A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Cuotas: 3 </w:t>
            </w:r>
          </w:p>
          <w:p w14:paraId="166F8EEA" w14:textId="29C2C56C" w:rsidR="0012194F" w:rsidRPr="00A95C77" w:rsidRDefault="008B446A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DNI: 12589645</w:t>
            </w:r>
          </w:p>
        </w:tc>
        <w:tc>
          <w:tcPr>
            <w:tcW w:w="2115" w:type="dxa"/>
          </w:tcPr>
          <w:p w14:paraId="50CA5C48" w14:textId="2162319E" w:rsidR="0012194F" w:rsidRPr="00A95C77" w:rsidRDefault="008B446A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El formato de la fecha de vencimiento es incorrecto, debe ser MES/AÑO</w:t>
            </w:r>
          </w:p>
        </w:tc>
        <w:tc>
          <w:tcPr>
            <w:tcW w:w="2126" w:type="dxa"/>
          </w:tcPr>
          <w:p w14:paraId="7E43159D" w14:textId="0B48386F" w:rsidR="0012194F" w:rsidRPr="00A95C77" w:rsidRDefault="008B446A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 puede ingresar cualquier día de vencimiento, pudiendo no coincidir con la fecha de vencimiento real de la tarjeta.</w:t>
            </w:r>
          </w:p>
        </w:tc>
        <w:tc>
          <w:tcPr>
            <w:tcW w:w="1984" w:type="dxa"/>
          </w:tcPr>
          <w:p w14:paraId="6EA1119B" w14:textId="21C2C7E1" w:rsidR="0012194F" w:rsidRPr="00A95C77" w:rsidRDefault="008B446A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Fallo</w:t>
            </w:r>
          </w:p>
        </w:tc>
        <w:tc>
          <w:tcPr>
            <w:tcW w:w="1276" w:type="dxa"/>
          </w:tcPr>
          <w:p w14:paraId="342D64F7" w14:textId="623FB100" w:rsidR="0012194F" w:rsidRPr="00A95C77" w:rsidRDefault="00A95C77" w:rsidP="00A9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 de los datos</w:t>
            </w:r>
          </w:p>
        </w:tc>
        <w:tc>
          <w:tcPr>
            <w:tcW w:w="2268" w:type="dxa"/>
          </w:tcPr>
          <w:p w14:paraId="4C8722BC" w14:textId="489AABE2" w:rsidR="0012194F" w:rsidRPr="00A95C77" w:rsidRDefault="008B446A" w:rsidP="00A9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71FE4" w:rsidRPr="00A95C77" w14:paraId="5A32CB3E" w14:textId="77777777" w:rsidTr="00A95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470B5C28" w14:textId="31F4225C" w:rsidR="0012194F" w:rsidRPr="00A95C77" w:rsidRDefault="008B446A" w:rsidP="00A95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81" w:type="dxa"/>
          </w:tcPr>
          <w:p w14:paraId="19DB3B62" w14:textId="0DEFE1D4" w:rsidR="0012194F" w:rsidRPr="00A95C77" w:rsidRDefault="008B446A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Registrar un nuevo cobro sin nombre de propietario de la tarjeta</w:t>
            </w:r>
          </w:p>
        </w:tc>
        <w:tc>
          <w:tcPr>
            <w:tcW w:w="3414" w:type="dxa"/>
          </w:tcPr>
          <w:p w14:paraId="649F0FDE" w14:textId="77777777" w:rsidR="008B446A" w:rsidRPr="00A95C77" w:rsidRDefault="008B446A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Seleccionar forma de pago: Tarjeta de crédito</w:t>
            </w:r>
          </w:p>
          <w:p w14:paraId="4530AC9D" w14:textId="77777777" w:rsidR="008B446A" w:rsidRPr="00A95C77" w:rsidRDefault="008B446A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Número de tarjeta: 1111222244443333</w:t>
            </w:r>
          </w:p>
          <w:p w14:paraId="775ACB43" w14:textId="49A3C747" w:rsidR="008B446A" w:rsidRPr="00A95C77" w:rsidRDefault="008B446A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Nombre y apellido: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7134CD70" w14:textId="77777777" w:rsidR="008B446A" w:rsidRPr="00A95C77" w:rsidRDefault="008B446A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Fecha de vencimiento: martes, 1 de noviembre</w:t>
            </w:r>
          </w:p>
          <w:p w14:paraId="11BA2485" w14:textId="77777777" w:rsidR="008B446A" w:rsidRPr="00A95C77" w:rsidRDefault="008B446A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Código de seguridad: 425</w:t>
            </w:r>
          </w:p>
          <w:p w14:paraId="2D17CC46" w14:textId="77777777" w:rsidR="008B446A" w:rsidRPr="00A95C77" w:rsidRDefault="008B446A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Cuotas: 3 </w:t>
            </w:r>
          </w:p>
          <w:p w14:paraId="0A81D1B5" w14:textId="050457A0" w:rsidR="0012194F" w:rsidRPr="00A95C77" w:rsidRDefault="008B446A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DNI: 12589645</w:t>
            </w:r>
          </w:p>
        </w:tc>
        <w:tc>
          <w:tcPr>
            <w:tcW w:w="2115" w:type="dxa"/>
          </w:tcPr>
          <w:p w14:paraId="3156BB96" w14:textId="1245801F" w:rsidR="0012194F" w:rsidRPr="00A95C77" w:rsidRDefault="008B446A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debe avanzar en el cobro si el nombre de propietario de la tarjeta está vacío.</w:t>
            </w:r>
          </w:p>
        </w:tc>
        <w:tc>
          <w:tcPr>
            <w:tcW w:w="2126" w:type="dxa"/>
          </w:tcPr>
          <w:p w14:paraId="6767311F" w14:textId="2B4A2D82" w:rsidR="0012194F" w:rsidRPr="00A95C77" w:rsidRDefault="008B446A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se valida la entrada nula del nombre de propietario de la tarjeta</w:t>
            </w:r>
          </w:p>
        </w:tc>
        <w:tc>
          <w:tcPr>
            <w:tcW w:w="1984" w:type="dxa"/>
          </w:tcPr>
          <w:p w14:paraId="7CD464F9" w14:textId="131C7D16" w:rsidR="0012194F" w:rsidRPr="00A95C77" w:rsidRDefault="008B446A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Fallo</w:t>
            </w:r>
          </w:p>
        </w:tc>
        <w:tc>
          <w:tcPr>
            <w:tcW w:w="1276" w:type="dxa"/>
          </w:tcPr>
          <w:p w14:paraId="7B32A82D" w14:textId="407627AA" w:rsidR="0012194F" w:rsidRPr="00A95C77" w:rsidRDefault="00A95C77" w:rsidP="00A9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 de los datos</w:t>
            </w:r>
          </w:p>
        </w:tc>
        <w:tc>
          <w:tcPr>
            <w:tcW w:w="2268" w:type="dxa"/>
          </w:tcPr>
          <w:p w14:paraId="616AD323" w14:textId="592AF761" w:rsidR="0012194F" w:rsidRPr="00A95C77" w:rsidRDefault="008B446A" w:rsidP="00A9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</w:tr>
      <w:tr w:rsidR="00A95C77" w:rsidRPr="00A95C77" w14:paraId="2E8185C1" w14:textId="77777777" w:rsidTr="00A9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69ABE815" w14:textId="55F24827" w:rsidR="0012194F" w:rsidRPr="00A95C77" w:rsidRDefault="002D30BC" w:rsidP="00A95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281" w:type="dxa"/>
          </w:tcPr>
          <w:p w14:paraId="02F35050" w14:textId="78843B93" w:rsidR="0012194F" w:rsidRPr="00A95C77" w:rsidRDefault="002D30BC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Registrar un nuevo cobro sin número de tarjeta</w:t>
            </w:r>
          </w:p>
        </w:tc>
        <w:tc>
          <w:tcPr>
            <w:tcW w:w="3414" w:type="dxa"/>
          </w:tcPr>
          <w:p w14:paraId="1F80AFFF" w14:textId="77777777" w:rsidR="002D30BC" w:rsidRPr="00A95C77" w:rsidRDefault="002D30BC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Seleccionar forma de pago: Tarjeta de crédito</w:t>
            </w:r>
          </w:p>
          <w:p w14:paraId="26EC7A1E" w14:textId="1C689CE1" w:rsidR="002D30BC" w:rsidRPr="00A95C77" w:rsidRDefault="002D30BC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Número de tarjeta: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  <w:p w14:paraId="59159861" w14:textId="77777777" w:rsidR="002D30BC" w:rsidRPr="00A95C77" w:rsidRDefault="002D30BC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Nombre y apellido: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Lauti</w:t>
            </w:r>
            <w:proofErr w:type="spellEnd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Roca</w:t>
            </w:r>
          </w:p>
          <w:p w14:paraId="2C83A605" w14:textId="77777777" w:rsidR="002D30BC" w:rsidRPr="00A95C77" w:rsidRDefault="002D30BC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Fecha de vencimiento: martes, 1 de noviembre</w:t>
            </w:r>
          </w:p>
          <w:p w14:paraId="5184CD0E" w14:textId="77777777" w:rsidR="002D30BC" w:rsidRPr="00A95C77" w:rsidRDefault="002D30BC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Código de seguridad: 425</w:t>
            </w:r>
          </w:p>
          <w:p w14:paraId="6EBB779C" w14:textId="77777777" w:rsidR="002D30BC" w:rsidRPr="00A95C77" w:rsidRDefault="002D30BC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Cuotas: 3 </w:t>
            </w:r>
          </w:p>
          <w:p w14:paraId="4B5CC901" w14:textId="28E8A099" w:rsidR="0012194F" w:rsidRPr="00A95C77" w:rsidRDefault="002D30BC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DNI: 12589645</w:t>
            </w:r>
          </w:p>
        </w:tc>
        <w:tc>
          <w:tcPr>
            <w:tcW w:w="2115" w:type="dxa"/>
          </w:tcPr>
          <w:p w14:paraId="41981132" w14:textId="7A1CE58C" w:rsidR="0012194F" w:rsidRPr="00A95C77" w:rsidRDefault="002D30BC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debe avanzar en el cobro si el número de tarjeta está vacío.</w:t>
            </w:r>
          </w:p>
        </w:tc>
        <w:tc>
          <w:tcPr>
            <w:tcW w:w="2126" w:type="dxa"/>
          </w:tcPr>
          <w:p w14:paraId="01D86FE1" w14:textId="5C23E10B" w:rsidR="0012194F" w:rsidRPr="00A95C77" w:rsidRDefault="009375C6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se valida la entrada nula del número de la tarjeta</w:t>
            </w:r>
          </w:p>
        </w:tc>
        <w:tc>
          <w:tcPr>
            <w:tcW w:w="1984" w:type="dxa"/>
          </w:tcPr>
          <w:p w14:paraId="6748AD81" w14:textId="76F6F1B4" w:rsidR="0012194F" w:rsidRPr="00A95C77" w:rsidRDefault="009375C6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Fallo</w:t>
            </w:r>
          </w:p>
        </w:tc>
        <w:tc>
          <w:tcPr>
            <w:tcW w:w="1276" w:type="dxa"/>
          </w:tcPr>
          <w:p w14:paraId="6A35127E" w14:textId="0FDC765C" w:rsidR="0012194F" w:rsidRPr="00A95C77" w:rsidRDefault="00A95C77" w:rsidP="00A9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 de los datos</w:t>
            </w:r>
          </w:p>
        </w:tc>
        <w:tc>
          <w:tcPr>
            <w:tcW w:w="2268" w:type="dxa"/>
          </w:tcPr>
          <w:p w14:paraId="11135A72" w14:textId="11A862AB" w:rsidR="0012194F" w:rsidRPr="00A95C77" w:rsidRDefault="00A95C77" w:rsidP="00A9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71FE4" w:rsidRPr="00A95C77" w14:paraId="27265AB9" w14:textId="77777777" w:rsidTr="00A95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39F51BC0" w14:textId="134AC023" w:rsidR="0012194F" w:rsidRPr="00A95C77" w:rsidRDefault="009375C6" w:rsidP="00A95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81" w:type="dxa"/>
          </w:tcPr>
          <w:p w14:paraId="0B36580A" w14:textId="3A546F3E" w:rsidR="0012194F" w:rsidRPr="00A95C77" w:rsidRDefault="009375C6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Registrar un nuevo cobro sin código de seguridad</w:t>
            </w:r>
          </w:p>
        </w:tc>
        <w:tc>
          <w:tcPr>
            <w:tcW w:w="3414" w:type="dxa"/>
          </w:tcPr>
          <w:p w14:paraId="211F314A" w14:textId="77777777" w:rsidR="009430E0" w:rsidRPr="00A95C77" w:rsidRDefault="009430E0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Seleccionar forma de pago: Tarjeta de crédito</w:t>
            </w:r>
          </w:p>
          <w:p w14:paraId="44B2B9D3" w14:textId="77777777" w:rsidR="009430E0" w:rsidRPr="00A95C77" w:rsidRDefault="009430E0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Número de tarjeta: 1111222244443333</w:t>
            </w:r>
          </w:p>
          <w:p w14:paraId="178FBA9B" w14:textId="77777777" w:rsidR="009430E0" w:rsidRPr="00A95C77" w:rsidRDefault="009430E0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Nombre y apellido: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Lauti</w:t>
            </w:r>
            <w:proofErr w:type="spellEnd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Roca</w:t>
            </w:r>
          </w:p>
          <w:p w14:paraId="7FF695CF" w14:textId="77777777" w:rsidR="009430E0" w:rsidRPr="00A95C77" w:rsidRDefault="009430E0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Fecha de vencimiento: martes, 1 de noviembre</w:t>
            </w:r>
          </w:p>
          <w:p w14:paraId="31DE2DAC" w14:textId="6376B4A7" w:rsidR="009430E0" w:rsidRPr="00A95C77" w:rsidRDefault="009430E0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Código de seguridad:</w:t>
            </w:r>
          </w:p>
          <w:p w14:paraId="338AE28C" w14:textId="77777777" w:rsidR="009430E0" w:rsidRPr="00A95C77" w:rsidRDefault="009430E0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Cuotas: 3 </w:t>
            </w:r>
          </w:p>
          <w:p w14:paraId="3EDC2F74" w14:textId="7221DE23" w:rsidR="0012194F" w:rsidRPr="00A95C77" w:rsidRDefault="009430E0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DNI: 12589645</w:t>
            </w:r>
          </w:p>
        </w:tc>
        <w:tc>
          <w:tcPr>
            <w:tcW w:w="2115" w:type="dxa"/>
          </w:tcPr>
          <w:p w14:paraId="20155B58" w14:textId="3F2913A3" w:rsidR="0012194F" w:rsidRPr="00A95C77" w:rsidRDefault="009375C6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debe avanzar en el cobro si el código de seguridad está vacío.</w:t>
            </w:r>
          </w:p>
        </w:tc>
        <w:tc>
          <w:tcPr>
            <w:tcW w:w="2126" w:type="dxa"/>
          </w:tcPr>
          <w:p w14:paraId="6E5E0F84" w14:textId="16B6C60E" w:rsidR="0012194F" w:rsidRPr="00A95C77" w:rsidRDefault="009375C6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No se valida la entrada nula del código de seguridad.</w:t>
            </w:r>
          </w:p>
        </w:tc>
        <w:tc>
          <w:tcPr>
            <w:tcW w:w="1984" w:type="dxa"/>
          </w:tcPr>
          <w:p w14:paraId="29861EE9" w14:textId="7AA38E4F" w:rsidR="0012194F" w:rsidRPr="00A95C77" w:rsidRDefault="009375C6" w:rsidP="00A95C7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Fallo</w:t>
            </w:r>
          </w:p>
        </w:tc>
        <w:tc>
          <w:tcPr>
            <w:tcW w:w="1276" w:type="dxa"/>
          </w:tcPr>
          <w:p w14:paraId="195C901D" w14:textId="17B5537C" w:rsidR="0012194F" w:rsidRPr="00A95C77" w:rsidRDefault="00A95C77" w:rsidP="00A9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 de los datos</w:t>
            </w:r>
          </w:p>
        </w:tc>
        <w:tc>
          <w:tcPr>
            <w:tcW w:w="2268" w:type="dxa"/>
          </w:tcPr>
          <w:p w14:paraId="0F11563F" w14:textId="3F81262C" w:rsidR="0012194F" w:rsidRPr="00A95C77" w:rsidRDefault="00A95C77" w:rsidP="00A95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95C77" w:rsidRPr="00A95C77" w14:paraId="6FB5857B" w14:textId="77777777" w:rsidTr="00A95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057328A7" w14:textId="38C08BFB" w:rsidR="0012194F" w:rsidRPr="00A95C77" w:rsidRDefault="0028423E" w:rsidP="00A95C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81" w:type="dxa"/>
          </w:tcPr>
          <w:p w14:paraId="2DEB400C" w14:textId="6F5E0F24" w:rsidR="0012194F" w:rsidRPr="00A95C77" w:rsidRDefault="0028423E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Registrar un nuevo cobro suponiendo que todos los datos son correctos</w:t>
            </w:r>
          </w:p>
        </w:tc>
        <w:tc>
          <w:tcPr>
            <w:tcW w:w="3414" w:type="dxa"/>
          </w:tcPr>
          <w:p w14:paraId="1E648821" w14:textId="77777777" w:rsidR="0028423E" w:rsidRPr="00A95C77" w:rsidRDefault="0028423E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Seleccionar forma de pago: Tarjeta de crédito</w:t>
            </w:r>
          </w:p>
          <w:p w14:paraId="11C72A3D" w14:textId="77777777" w:rsidR="0028423E" w:rsidRPr="00A95C77" w:rsidRDefault="0028423E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Número de tarjeta: 1111222244443333</w:t>
            </w:r>
          </w:p>
          <w:p w14:paraId="20AC2E3E" w14:textId="77777777" w:rsidR="0028423E" w:rsidRPr="00A95C77" w:rsidRDefault="0028423E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Nombre y apellido: </w:t>
            </w:r>
            <w:proofErr w:type="spellStart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Lauti</w:t>
            </w:r>
            <w:proofErr w:type="spellEnd"/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 Roca</w:t>
            </w:r>
          </w:p>
          <w:p w14:paraId="0876D053" w14:textId="77777777" w:rsidR="0028423E" w:rsidRPr="00A95C77" w:rsidRDefault="0028423E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Fecha de vencimiento: martes, 1 de noviembre</w:t>
            </w:r>
          </w:p>
          <w:p w14:paraId="5122C4C9" w14:textId="77777777" w:rsidR="0028423E" w:rsidRPr="00A95C77" w:rsidRDefault="0028423E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Código de seguridad: 425</w:t>
            </w:r>
          </w:p>
          <w:p w14:paraId="3DE43B8C" w14:textId="77777777" w:rsidR="0028423E" w:rsidRPr="00A95C77" w:rsidRDefault="0028423E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 xml:space="preserve">Cuotas: 3 </w:t>
            </w:r>
          </w:p>
          <w:p w14:paraId="3504DABC" w14:textId="77CD2C3E" w:rsidR="0012194F" w:rsidRPr="00A95C77" w:rsidRDefault="0028423E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DNI: 12589645</w:t>
            </w:r>
          </w:p>
        </w:tc>
        <w:tc>
          <w:tcPr>
            <w:tcW w:w="2115" w:type="dxa"/>
          </w:tcPr>
          <w:p w14:paraId="164837FD" w14:textId="08B3F033" w:rsidR="0012194F" w:rsidRPr="00A95C77" w:rsidRDefault="0028423E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Guardar un nuevo cobro</w:t>
            </w:r>
          </w:p>
        </w:tc>
        <w:tc>
          <w:tcPr>
            <w:tcW w:w="2126" w:type="dxa"/>
          </w:tcPr>
          <w:p w14:paraId="6B98A8A5" w14:textId="044AE824" w:rsidR="0012194F" w:rsidRPr="00A95C77" w:rsidRDefault="0028423E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Se guarda un nuevo cobro</w:t>
            </w:r>
          </w:p>
        </w:tc>
        <w:tc>
          <w:tcPr>
            <w:tcW w:w="1984" w:type="dxa"/>
          </w:tcPr>
          <w:p w14:paraId="5A8AA392" w14:textId="51B9BBAE" w:rsidR="0012194F" w:rsidRPr="00A95C77" w:rsidRDefault="0028423E" w:rsidP="00A95C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5C77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276" w:type="dxa"/>
          </w:tcPr>
          <w:p w14:paraId="13B20BF5" w14:textId="22506808" w:rsidR="0012194F" w:rsidRPr="00A95C77" w:rsidRDefault="00A95C77" w:rsidP="00A9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 de los datos</w:t>
            </w:r>
          </w:p>
        </w:tc>
        <w:tc>
          <w:tcPr>
            <w:tcW w:w="2268" w:type="dxa"/>
          </w:tcPr>
          <w:p w14:paraId="30816968" w14:textId="77777777" w:rsidR="0012194F" w:rsidRPr="00A95C77" w:rsidRDefault="0012194F" w:rsidP="00A95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ECF3F5" w14:textId="77777777" w:rsidR="001F57BB" w:rsidRPr="00A95C77" w:rsidRDefault="001F57BB" w:rsidP="00A95C77">
      <w:pPr>
        <w:rPr>
          <w:rFonts w:ascii="Times New Roman" w:hAnsi="Times New Roman" w:cs="Times New Roman"/>
          <w:sz w:val="24"/>
          <w:szCs w:val="24"/>
        </w:rPr>
      </w:pPr>
    </w:p>
    <w:sectPr w:rsidR="001F57BB" w:rsidRPr="00A95C77" w:rsidSect="001F57BB">
      <w:pgSz w:w="16838" w:h="11906" w:orient="landscape"/>
      <w:pgMar w:top="426" w:right="253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BB"/>
    <w:rsid w:val="0012194F"/>
    <w:rsid w:val="00171FE4"/>
    <w:rsid w:val="001D61C1"/>
    <w:rsid w:val="001F57BB"/>
    <w:rsid w:val="00235E9E"/>
    <w:rsid w:val="0028423E"/>
    <w:rsid w:val="002D30BC"/>
    <w:rsid w:val="003A7CE3"/>
    <w:rsid w:val="008B446A"/>
    <w:rsid w:val="009375C6"/>
    <w:rsid w:val="009430E0"/>
    <w:rsid w:val="00A95C77"/>
    <w:rsid w:val="00C96E8C"/>
    <w:rsid w:val="00E8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6B64"/>
  <w15:chartTrackingRefBased/>
  <w15:docId w15:val="{E0B91DF9-3664-4324-9BA9-BE1EBF9E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5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A95C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A95C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juanse pulidori</dc:creator>
  <cp:keywords/>
  <dc:description/>
  <cp:lastModifiedBy>juanse pulidori</cp:lastModifiedBy>
  <cp:revision>7</cp:revision>
  <dcterms:created xsi:type="dcterms:W3CDTF">2022-11-01T11:49:00Z</dcterms:created>
  <dcterms:modified xsi:type="dcterms:W3CDTF">2022-11-09T21:46:00Z</dcterms:modified>
</cp:coreProperties>
</file>