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2.xml" ContentType="application/vnd.openxmlformats-officedocument.wordprocessingml.document.main+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xml"/><Relationship Id="rId4" Type="http://schemas.openxmlformats.org/officeDocument/2006/relationships/custom-properties" Target="docProps/custom.xml"/></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1E654E70" w:rsidP="2A69062C" w:rsidRDefault="1E654E70" w14:paraId="33076DBC" w14:textId="104E2553">
      <w:pPr>
        <w:rPr>
          <w:b w:val="1"/>
          <w:bCs w:val="1"/>
        </w:rPr>
      </w:pPr>
      <w:r w:rsidRPr="619B75AB" w:rsidR="45C56A4A">
        <w:rPr>
          <w:b w:val="1"/>
          <w:bCs w:val="1"/>
        </w:rPr>
        <w:t xml:space="preserve">08/10/2020 </w:t>
      </w:r>
      <w:r w:rsidRPr="619B75AB" w:rsidR="1E654E70">
        <w:rPr>
          <w:b w:val="1"/>
          <w:bCs w:val="1"/>
        </w:rPr>
        <w:t xml:space="preserve">Soft-Skill </w:t>
      </w:r>
      <w:r w:rsidRPr="619B75AB" w:rsidR="7AEA69C6">
        <w:rPr>
          <w:b w:val="1"/>
          <w:bCs w:val="1"/>
        </w:rPr>
        <w:t xml:space="preserve">SIG Session on </w:t>
      </w:r>
      <w:r w:rsidRPr="619B75AB" w:rsidR="6602C375">
        <w:rPr>
          <w:b w:val="1"/>
          <w:bCs w:val="1"/>
        </w:rPr>
        <w:t>S</w:t>
      </w:r>
      <w:r w:rsidRPr="619B75AB" w:rsidR="7AEA69C6">
        <w:rPr>
          <w:b w:val="1"/>
          <w:bCs w:val="1"/>
        </w:rPr>
        <w:t>elf-</w:t>
      </w:r>
      <w:r w:rsidRPr="619B75AB" w:rsidR="08D8588B">
        <w:rPr>
          <w:b w:val="1"/>
          <w:bCs w:val="1"/>
        </w:rPr>
        <w:t>W</w:t>
      </w:r>
      <w:r w:rsidRPr="619B75AB" w:rsidR="3CD681BB">
        <w:rPr>
          <w:b w:val="1"/>
          <w:bCs w:val="1"/>
        </w:rPr>
        <w:t>orth</w:t>
      </w:r>
      <w:r w:rsidRPr="619B75AB" w:rsidR="7AEA69C6">
        <w:rPr>
          <w:b w:val="1"/>
          <w:bCs w:val="1"/>
        </w:rPr>
        <w:t>.</w:t>
      </w:r>
    </w:p>
    <w:p w:rsidR="1BD45CF9" w:rsidP="2A69062C" w:rsidRDefault="1BD45CF9" w14:paraId="084D1BDD" w14:textId="0B6429DC">
      <w:pPr>
        <w:pStyle w:val="Normal"/>
        <w:rPr>
          <w:b w:val="0"/>
          <w:bCs w:val="0"/>
        </w:rPr>
      </w:pPr>
      <w:r w:rsidR="27128258">
        <w:rPr>
          <w:b w:val="0"/>
          <w:bCs w:val="0"/>
        </w:rPr>
        <w:t xml:space="preserve">Do you feel proud of what you've accomplished? </w:t>
      </w:r>
      <w:r w:rsidR="1BD45CF9">
        <w:rPr>
          <w:b w:val="0"/>
          <w:bCs w:val="0"/>
        </w:rPr>
        <w:t>Does each raise, promotion or accolade bring joy? Or is it accompanied by the dread that, one day, your cover will be blown, and everyone will find out that you just got lucky</w:t>
      </w:r>
      <w:r w:rsidR="1BD45CF9">
        <w:rPr>
          <w:b w:val="0"/>
          <w:bCs w:val="0"/>
        </w:rPr>
        <w:t>?</w:t>
      </w:r>
    </w:p>
    <w:p w:rsidR="19E9C535" w:rsidP="2A69062C" w:rsidRDefault="19E9C535" w14:paraId="3650EB10" w14:textId="22969602">
      <w:pPr>
        <w:pStyle w:val="Normal"/>
        <w:rPr>
          <w:b w:val="0"/>
          <w:bCs w:val="0"/>
        </w:rPr>
      </w:pPr>
      <w:r w:rsidR="19E9C535">
        <w:rPr>
          <w:b w:val="0"/>
          <w:bCs w:val="0"/>
        </w:rPr>
        <w:t>If you experience feelings of inadequacy and self-doubt, you</w:t>
      </w:r>
      <w:r w:rsidR="5CC57066">
        <w:rPr>
          <w:b w:val="0"/>
          <w:bCs w:val="0"/>
        </w:rPr>
        <w:t xml:space="preserve"> will be in a great company </w:t>
      </w:r>
      <w:r w:rsidR="25E69020">
        <w:rPr>
          <w:b w:val="0"/>
          <w:bCs w:val="0"/>
        </w:rPr>
        <w:t xml:space="preserve">during </w:t>
      </w:r>
      <w:r w:rsidR="2371F8FD">
        <w:rPr>
          <w:b w:val="0"/>
          <w:bCs w:val="0"/>
        </w:rPr>
        <w:t xml:space="preserve">next SSS </w:t>
      </w:r>
      <w:r w:rsidR="05F63003">
        <w:rPr>
          <w:b w:val="0"/>
          <w:bCs w:val="0"/>
        </w:rPr>
        <w:t>session</w:t>
      </w:r>
      <w:r w:rsidR="5CC57066">
        <w:rPr>
          <w:b w:val="0"/>
          <w:bCs w:val="0"/>
        </w:rPr>
        <w:t>.</w:t>
      </w:r>
      <w:r w:rsidR="19E9C535">
        <w:rPr>
          <w:b w:val="0"/>
          <w:bCs w:val="0"/>
        </w:rPr>
        <w:t xml:space="preserve"> </w:t>
      </w:r>
      <w:r w:rsidR="19E9C535">
        <w:rPr>
          <w:b w:val="0"/>
          <w:bCs w:val="0"/>
        </w:rPr>
        <w:t>Let’s talk about it!</w:t>
      </w:r>
    </w:p>
    <w:p w:rsidR="5EC35904" w:rsidP="5EC35904" w:rsidRDefault="5EC35904" w14:paraId="5E1D0FA7" w14:textId="5484101F">
      <w:pPr>
        <w:pStyle w:val="Normal"/>
        <w:rPr>
          <w:b w:val="0"/>
          <w:bCs w:val="0"/>
        </w:rPr>
      </w:pPr>
    </w:p>
    <w:p w:rsidR="6F45ECAE" w:rsidP="664C3C6B" w:rsidRDefault="6F45ECAE" w14:paraId="698F1995" w14:textId="5B8355C2">
      <w:pPr>
        <w:pStyle w:val="Normal"/>
        <w:rPr>
          <w:b w:val="1"/>
          <w:bCs w:val="1"/>
        </w:rPr>
      </w:pPr>
      <w:r w:rsidRPr="664C3C6B" w:rsidR="6F45ECAE">
        <w:rPr>
          <w:b w:val="1"/>
          <w:bCs w:val="1"/>
        </w:rPr>
        <w:t>Program</w:t>
      </w:r>
    </w:p>
    <w:p w:rsidR="19E9C535" w:rsidP="5EC35904" w:rsidRDefault="19E9C535" w14:paraId="559D5367" w14:textId="4BF73CA0">
      <w:pPr>
        <w:pStyle w:val="Normal"/>
        <w:rPr>
          <w:b w:val="0"/>
          <w:bCs w:val="0"/>
        </w:rPr>
      </w:pPr>
      <w:r w:rsidR="19E9C535">
        <w:rPr>
          <w:b w:val="0"/>
          <w:bCs w:val="0"/>
        </w:rPr>
        <w:t xml:space="preserve">0-5 min: Brief intro. </w:t>
      </w:r>
    </w:p>
    <w:p w:rsidR="54927892" w:rsidP="2A69062C" w:rsidRDefault="54927892" w14:paraId="78734EBE" w14:textId="0E4EB5F3">
      <w:pPr>
        <w:pStyle w:val="Normal"/>
        <w:rPr>
          <w:b w:val="0"/>
          <w:bCs w:val="0"/>
        </w:rPr>
      </w:pPr>
      <w:r w:rsidR="54927892">
        <w:rPr>
          <w:b w:val="0"/>
          <w:bCs w:val="0"/>
        </w:rPr>
        <w:t>5-20 min:</w:t>
      </w:r>
      <w:r w:rsidR="450E13E8">
        <w:rPr>
          <w:b w:val="0"/>
          <w:bCs w:val="0"/>
        </w:rPr>
        <w:t xml:space="preserve"> </w:t>
      </w:r>
      <w:hyperlink w:anchor="t=5m0s" r:id="R3e7bd36c9b884942">
        <w:r w:rsidRPr="2A69062C" w:rsidR="54927892">
          <w:rPr>
            <w:rStyle w:val="Hyperlink"/>
            <w:b w:val="0"/>
            <w:bCs w:val="0"/>
          </w:rPr>
          <w:t>Jacob Kaplan-Moss' keynote spee</w:t>
        </w:r>
        <w:r w:rsidRPr="2A69062C" w:rsidR="50DD5D2D">
          <w:rPr>
            <w:rStyle w:val="Hyperlink"/>
            <w:b w:val="0"/>
            <w:bCs w:val="0"/>
          </w:rPr>
          <w:t>ch @</w:t>
        </w:r>
        <w:r w:rsidRPr="2A69062C" w:rsidR="54927892">
          <w:rPr>
            <w:rStyle w:val="Hyperlink"/>
            <w:b w:val="0"/>
            <w:bCs w:val="0"/>
          </w:rPr>
          <w:t>Pycon 2015</w:t>
        </w:r>
      </w:hyperlink>
      <w:r w:rsidR="1FE52C81">
        <w:rPr>
          <w:b w:val="0"/>
          <w:bCs w:val="0"/>
        </w:rPr>
        <w:t xml:space="preserve"> (~ until 14:33)</w:t>
      </w:r>
    </w:p>
    <w:p w:rsidR="5C319A2C" w:rsidP="2A69062C" w:rsidRDefault="5C319A2C" w14:paraId="537192E5" w14:textId="0E80602F">
      <w:pPr>
        <w:pStyle w:val="Normal"/>
        <w:rPr>
          <w:b w:val="0"/>
          <w:bCs w:val="0"/>
        </w:rPr>
      </w:pPr>
      <w:r w:rsidR="5C319A2C">
        <w:rPr>
          <w:b w:val="0"/>
          <w:bCs w:val="0"/>
        </w:rPr>
        <w:t>20-60 min, Discussion</w:t>
      </w:r>
      <w:r w:rsidR="06E423D5">
        <w:rPr>
          <w:b w:val="0"/>
          <w:bCs w:val="0"/>
        </w:rPr>
        <w:t xml:space="preserve"> and sharing</w:t>
      </w:r>
      <w:r w:rsidR="5C319A2C">
        <w:rPr>
          <w:b w:val="0"/>
          <w:bCs w:val="0"/>
        </w:rPr>
        <w:t xml:space="preserve"> time:</w:t>
      </w:r>
    </w:p>
    <w:p w:rsidR="5BE09C7E" w:rsidP="5EC35904" w:rsidRDefault="5BE09C7E" w14:paraId="085EB1B8" w14:textId="7E8451D9">
      <w:pPr>
        <w:pStyle w:val="ListParagraph"/>
        <w:numPr>
          <w:ilvl w:val="1"/>
          <w:numId w:val="1"/>
        </w:numPr>
        <w:rPr>
          <w:rFonts w:ascii="Calibri" w:hAnsi="Calibri" w:eastAsia="Calibri" w:cs="Calibri" w:asciiTheme="minorAscii" w:hAnsiTheme="minorAscii" w:eastAsiaTheme="minorAscii" w:cstheme="minorAscii"/>
          <w:b w:val="0"/>
          <w:bCs w:val="0"/>
          <w:sz w:val="22"/>
          <w:szCs w:val="22"/>
        </w:rPr>
      </w:pPr>
      <w:r w:rsidR="5BE09C7E">
        <w:rPr>
          <w:b w:val="0"/>
          <w:bCs w:val="0"/>
        </w:rPr>
        <w:t xml:space="preserve">Why are </w:t>
      </w:r>
      <w:r w:rsidR="18650C55">
        <w:rPr>
          <w:b w:val="0"/>
          <w:bCs w:val="0"/>
        </w:rPr>
        <w:t xml:space="preserve">we </w:t>
      </w:r>
      <w:r w:rsidR="5BE09C7E">
        <w:rPr>
          <w:b w:val="0"/>
          <w:bCs w:val="0"/>
        </w:rPr>
        <w:t xml:space="preserve">still stereotyping programmers as being </w:t>
      </w:r>
      <w:r w:rsidR="61B06595">
        <w:rPr>
          <w:b w:val="0"/>
          <w:bCs w:val="0"/>
        </w:rPr>
        <w:t>“</w:t>
      </w:r>
      <w:r w:rsidR="5BE09C7E">
        <w:rPr>
          <w:b w:val="0"/>
          <w:bCs w:val="0"/>
        </w:rPr>
        <w:t>crappies</w:t>
      </w:r>
      <w:r w:rsidR="26139636">
        <w:rPr>
          <w:b w:val="0"/>
          <w:bCs w:val="0"/>
        </w:rPr>
        <w:t>”</w:t>
      </w:r>
      <w:r w:rsidR="5BE09C7E">
        <w:rPr>
          <w:b w:val="0"/>
          <w:bCs w:val="0"/>
        </w:rPr>
        <w:t xml:space="preserve"> or </w:t>
      </w:r>
      <w:r w:rsidR="05B6D459">
        <w:rPr>
          <w:b w:val="0"/>
          <w:bCs w:val="0"/>
        </w:rPr>
        <w:t>“</w:t>
      </w:r>
      <w:r w:rsidR="5BE09C7E">
        <w:rPr>
          <w:b w:val="0"/>
          <w:bCs w:val="0"/>
        </w:rPr>
        <w:t>ninjas</w:t>
      </w:r>
      <w:r w:rsidR="10CC5783">
        <w:rPr>
          <w:b w:val="0"/>
          <w:bCs w:val="0"/>
        </w:rPr>
        <w:t>”</w:t>
      </w:r>
      <w:r w:rsidR="5BE09C7E">
        <w:rPr>
          <w:b w:val="0"/>
          <w:bCs w:val="0"/>
        </w:rPr>
        <w:t xml:space="preserve"> when </w:t>
      </w:r>
      <w:r w:rsidR="05BBC884">
        <w:rPr>
          <w:b w:val="0"/>
          <w:bCs w:val="0"/>
        </w:rPr>
        <w:t xml:space="preserve">metrics show </w:t>
      </w:r>
      <w:r w:rsidR="7F90438C">
        <w:rPr>
          <w:b w:val="0"/>
          <w:bCs w:val="0"/>
        </w:rPr>
        <w:t xml:space="preserve">that </w:t>
      </w:r>
      <w:r w:rsidR="5BE09C7E">
        <w:rPr>
          <w:b w:val="0"/>
          <w:bCs w:val="0"/>
        </w:rPr>
        <w:t xml:space="preserve">performance follows </w:t>
      </w:r>
      <w:r w:rsidR="4FFADD24">
        <w:rPr>
          <w:b w:val="0"/>
          <w:bCs w:val="0"/>
        </w:rPr>
        <w:t xml:space="preserve">a </w:t>
      </w:r>
      <w:r w:rsidR="5BE09C7E">
        <w:rPr>
          <w:b w:val="0"/>
          <w:bCs w:val="0"/>
        </w:rPr>
        <w:t>normal distribution?</w:t>
      </w:r>
      <w:r>
        <w:br/>
      </w:r>
    </w:p>
    <w:p w:rsidR="366EB961" w:rsidP="5EC35904" w:rsidRDefault="366EB961" w14:paraId="1C13D332" w14:textId="48D37F98">
      <w:pPr>
        <w:pStyle w:val="ListParagraph"/>
        <w:numPr>
          <w:ilvl w:val="1"/>
          <w:numId w:val="1"/>
        </w:numPr>
        <w:rPr>
          <w:b w:val="0"/>
          <w:bCs w:val="0"/>
          <w:sz w:val="22"/>
          <w:szCs w:val="22"/>
        </w:rPr>
      </w:pPr>
      <w:r w:rsidR="66D4EEE8">
        <w:rPr>
          <w:b w:val="0"/>
          <w:bCs w:val="0"/>
        </w:rPr>
        <w:t>What does it mean to be a good programmer?</w:t>
      </w:r>
      <w:r w:rsidR="5181F525">
        <w:rPr>
          <w:b w:val="0"/>
          <w:bCs w:val="0"/>
        </w:rPr>
        <w:t xml:space="preserve"> </w:t>
      </w:r>
      <w:r w:rsidR="2E281F6D">
        <w:rPr>
          <w:b w:val="0"/>
          <w:bCs w:val="0"/>
        </w:rPr>
        <w:t xml:space="preserve">How do you assess the performance of others </w:t>
      </w:r>
      <w:r w:rsidR="5B806355">
        <w:rPr>
          <w:b w:val="0"/>
          <w:bCs w:val="0"/>
        </w:rPr>
        <w:t xml:space="preserve">vs </w:t>
      </w:r>
      <w:r w:rsidR="2E281F6D">
        <w:rPr>
          <w:b w:val="0"/>
          <w:bCs w:val="0"/>
        </w:rPr>
        <w:t xml:space="preserve">how do you assess your own? </w:t>
      </w:r>
      <w:r>
        <w:br/>
      </w:r>
      <w:r w:rsidR="373D7F61">
        <w:rPr>
          <w:b w:val="0"/>
          <w:bCs w:val="0"/>
        </w:rPr>
        <w:t xml:space="preserve"> </w:t>
      </w:r>
    </w:p>
    <w:p w:rsidR="2211A19F" w:rsidP="5EC35904" w:rsidRDefault="2211A19F" w14:paraId="24933972" w14:textId="73A20AC1">
      <w:pPr>
        <w:pStyle w:val="ListParagraph"/>
        <w:numPr>
          <w:ilvl w:val="1"/>
          <w:numId w:val="1"/>
        </w:numPr>
        <w:rPr>
          <w:b w:val="0"/>
          <w:bCs w:val="0"/>
          <w:sz w:val="22"/>
          <w:szCs w:val="22"/>
        </w:rPr>
      </w:pPr>
      <w:r w:rsidR="2211A19F">
        <w:rPr>
          <w:b w:val="0"/>
          <w:bCs w:val="0"/>
        </w:rPr>
        <w:t xml:space="preserve">Have you ever </w:t>
      </w:r>
      <w:r w:rsidR="312B3DCD">
        <w:rPr>
          <w:b w:val="0"/>
          <w:bCs w:val="0"/>
        </w:rPr>
        <w:t>experienced</w:t>
      </w:r>
      <w:r w:rsidR="2211A19F">
        <w:rPr>
          <w:b w:val="0"/>
          <w:bCs w:val="0"/>
        </w:rPr>
        <w:t xml:space="preserve"> the “</w:t>
      </w:r>
      <w:r w:rsidR="22B7C211">
        <w:rPr>
          <w:b w:val="0"/>
          <w:bCs w:val="0"/>
        </w:rPr>
        <w:t>little heater</w:t>
      </w:r>
      <w:r w:rsidR="19D8085B">
        <w:rPr>
          <w:b w:val="0"/>
          <w:bCs w:val="0"/>
        </w:rPr>
        <w:t>”</w:t>
      </w:r>
      <w:r w:rsidR="06E765C6">
        <w:rPr>
          <w:b w:val="0"/>
          <w:bCs w:val="0"/>
        </w:rPr>
        <w:t xml:space="preserve"> voice</w:t>
      </w:r>
      <w:r w:rsidR="19D8085B">
        <w:rPr>
          <w:b w:val="0"/>
          <w:bCs w:val="0"/>
        </w:rPr>
        <w:t xml:space="preserve"> </w:t>
      </w:r>
      <w:r w:rsidR="3C68349B">
        <w:rPr>
          <w:b w:val="0"/>
          <w:bCs w:val="0"/>
        </w:rPr>
        <w:t xml:space="preserve">in </w:t>
      </w:r>
      <w:r w:rsidR="19D8085B">
        <w:rPr>
          <w:b w:val="0"/>
          <w:bCs w:val="0"/>
        </w:rPr>
        <w:t>you</w:t>
      </w:r>
      <w:r w:rsidR="327966A6">
        <w:rPr>
          <w:b w:val="0"/>
          <w:bCs w:val="0"/>
        </w:rPr>
        <w:t>r</w:t>
      </w:r>
      <w:r w:rsidR="19D8085B">
        <w:rPr>
          <w:b w:val="0"/>
          <w:bCs w:val="0"/>
        </w:rPr>
        <w:t xml:space="preserve"> head?</w:t>
      </w:r>
      <w:r w:rsidR="2FA3635F">
        <w:rPr>
          <w:b w:val="0"/>
          <w:bCs w:val="0"/>
        </w:rPr>
        <w:t xml:space="preserve"> </w:t>
      </w:r>
      <w:r w:rsidR="4243C67E">
        <w:rPr>
          <w:b w:val="0"/>
          <w:bCs w:val="0"/>
        </w:rPr>
        <w:t xml:space="preserve">Are you aware </w:t>
      </w:r>
      <w:r w:rsidR="1CACC96D">
        <w:rPr>
          <w:b w:val="0"/>
          <w:bCs w:val="0"/>
        </w:rPr>
        <w:t xml:space="preserve">of </w:t>
      </w:r>
      <w:r w:rsidR="44B303AD">
        <w:rPr>
          <w:b w:val="0"/>
          <w:bCs w:val="0"/>
        </w:rPr>
        <w:t xml:space="preserve">how </w:t>
      </w:r>
      <w:r w:rsidR="4243C67E">
        <w:rPr>
          <w:b w:val="0"/>
          <w:bCs w:val="0"/>
        </w:rPr>
        <w:t>mind delusion tricks us</w:t>
      </w:r>
      <w:r w:rsidR="5A1B82B1">
        <w:rPr>
          <w:b w:val="0"/>
          <w:bCs w:val="0"/>
        </w:rPr>
        <w:t xml:space="preserve"> projecting </w:t>
      </w:r>
      <w:r w:rsidR="6E0D05D7">
        <w:rPr>
          <w:b w:val="0"/>
          <w:bCs w:val="0"/>
        </w:rPr>
        <w:t>success on others, and double-projecting failure on us</w:t>
      </w:r>
      <w:r w:rsidR="6DE432DE">
        <w:rPr>
          <w:b w:val="0"/>
          <w:bCs w:val="0"/>
        </w:rPr>
        <w:t xml:space="preserve">? </w:t>
      </w:r>
      <w:r w:rsidR="13C72ED1">
        <w:rPr>
          <w:b w:val="0"/>
          <w:bCs w:val="0"/>
        </w:rPr>
        <w:t>Have you ever felt like a fraud waiting for being uncovered?</w:t>
      </w:r>
      <w:r>
        <w:br/>
      </w:r>
    </w:p>
    <w:p w:rsidR="5C319A2C" w:rsidP="67836D89" w:rsidRDefault="5C319A2C" w14:paraId="17DC9AAC" w14:textId="79FBDA01">
      <w:pPr>
        <w:pStyle w:val="ListParagraph"/>
        <w:numPr>
          <w:ilvl w:val="1"/>
          <w:numId w:val="1"/>
        </w:numPr>
        <w:rPr>
          <w:rFonts w:ascii="Calibri" w:hAnsi="Calibri" w:eastAsia="Calibri" w:cs="Calibri" w:asciiTheme="minorAscii" w:hAnsiTheme="minorAscii" w:eastAsiaTheme="minorAscii" w:cstheme="minorAscii"/>
          <w:b w:val="0"/>
          <w:bCs w:val="0"/>
          <w:sz w:val="22"/>
          <w:szCs w:val="22"/>
        </w:rPr>
      </w:pPr>
      <w:r w:rsidR="5C319A2C">
        <w:rPr>
          <w:b w:val="0"/>
          <w:bCs w:val="0"/>
        </w:rPr>
        <w:t>How</w:t>
      </w:r>
      <w:r w:rsidR="0F649C60">
        <w:rPr>
          <w:b w:val="0"/>
          <w:bCs w:val="0"/>
        </w:rPr>
        <w:t xml:space="preserve"> </w:t>
      </w:r>
      <w:r w:rsidR="5C319A2C">
        <w:rPr>
          <w:b w:val="0"/>
          <w:bCs w:val="0"/>
        </w:rPr>
        <w:t>self-worth syndromes</w:t>
      </w:r>
      <w:r w:rsidR="4BC491B9">
        <w:rPr>
          <w:b w:val="0"/>
          <w:bCs w:val="0"/>
        </w:rPr>
        <w:t xml:space="preserve"> can</w:t>
      </w:r>
      <w:r w:rsidR="5C319A2C">
        <w:rPr>
          <w:b w:val="0"/>
          <w:bCs w:val="0"/>
        </w:rPr>
        <w:t xml:space="preserve"> </w:t>
      </w:r>
      <w:proofErr w:type="gramStart"/>
      <w:r w:rsidR="5C319A2C">
        <w:rPr>
          <w:b w:val="0"/>
          <w:bCs w:val="0"/>
        </w:rPr>
        <w:t>affect</w:t>
      </w:r>
      <w:proofErr w:type="gramEnd"/>
      <w:r w:rsidR="5C319A2C">
        <w:rPr>
          <w:b w:val="0"/>
          <w:bCs w:val="0"/>
        </w:rPr>
        <w:t xml:space="preserve"> the eScience</w:t>
      </w:r>
      <w:r w:rsidR="5C439FB3">
        <w:rPr>
          <w:b w:val="0"/>
          <w:bCs w:val="0"/>
        </w:rPr>
        <w:t xml:space="preserve"> Center? </w:t>
      </w:r>
      <w:r>
        <w:br/>
      </w:r>
    </w:p>
    <w:p w:rsidR="5C439FB3" w:rsidP="2A69062C" w:rsidRDefault="5C439FB3" w14:paraId="182DE107" w14:textId="1CD7378E">
      <w:pPr>
        <w:pStyle w:val="ListParagraph"/>
        <w:numPr>
          <w:ilvl w:val="1"/>
          <w:numId w:val="1"/>
        </w:numPr>
        <w:rPr>
          <w:b w:val="0"/>
          <w:bCs w:val="0"/>
          <w:sz w:val="22"/>
          <w:szCs w:val="22"/>
        </w:rPr>
      </w:pPr>
      <w:r w:rsidR="5C439FB3">
        <w:rPr>
          <w:b w:val="0"/>
          <w:bCs w:val="0"/>
        </w:rPr>
        <w:t>What we can do t</w:t>
      </w:r>
      <w:r w:rsidR="7B174070">
        <w:rPr>
          <w:b w:val="0"/>
          <w:bCs w:val="0"/>
        </w:rPr>
        <w:t xml:space="preserve">o </w:t>
      </w:r>
      <w:r w:rsidR="7B174070">
        <w:rPr>
          <w:b w:val="0"/>
          <w:bCs w:val="0"/>
        </w:rPr>
        <w:t>remedy</w:t>
      </w:r>
      <w:r w:rsidR="5C439FB3">
        <w:rPr>
          <w:b w:val="0"/>
          <w:bCs w:val="0"/>
        </w:rPr>
        <w:t xml:space="preserve"> it? </w:t>
      </w:r>
    </w:p>
    <w:p w:rsidR="2A69062C" w:rsidP="2A69062C" w:rsidRDefault="2A69062C" w14:paraId="6CE85850" w14:textId="760873B3">
      <w:pPr>
        <w:pStyle w:val="Normal"/>
        <w:rPr>
          <w:b w:val="0"/>
          <w:bCs w:val="0"/>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45ED5000"/>
  <w15:docId w15:val="{301704c8-c9dc-4fb6-99fe-c71bb60e0f23}"/>
  <w:rsids>
    <w:rsidRoot w:val="45ED5000"/>
    <w:rsid w:val="0173D411"/>
    <w:rsid w:val="01B8ED75"/>
    <w:rsid w:val="0257AD16"/>
    <w:rsid w:val="03C58D07"/>
    <w:rsid w:val="04CD124C"/>
    <w:rsid w:val="0507853D"/>
    <w:rsid w:val="05B6D459"/>
    <w:rsid w:val="05BBC884"/>
    <w:rsid w:val="05E86A56"/>
    <w:rsid w:val="05F63003"/>
    <w:rsid w:val="06DA87A7"/>
    <w:rsid w:val="06E423D5"/>
    <w:rsid w:val="06E765C6"/>
    <w:rsid w:val="08D8588B"/>
    <w:rsid w:val="0993F4A4"/>
    <w:rsid w:val="09C2E130"/>
    <w:rsid w:val="09F7B154"/>
    <w:rsid w:val="0E1BA536"/>
    <w:rsid w:val="0F3E2558"/>
    <w:rsid w:val="0F649C60"/>
    <w:rsid w:val="10418157"/>
    <w:rsid w:val="10CC5783"/>
    <w:rsid w:val="10DDC1DB"/>
    <w:rsid w:val="11AC0F30"/>
    <w:rsid w:val="12F4A4A6"/>
    <w:rsid w:val="13C72ED1"/>
    <w:rsid w:val="14CB0C72"/>
    <w:rsid w:val="15A9EC1A"/>
    <w:rsid w:val="15FBD0B4"/>
    <w:rsid w:val="1738B45B"/>
    <w:rsid w:val="17955EE5"/>
    <w:rsid w:val="18650C55"/>
    <w:rsid w:val="18961A02"/>
    <w:rsid w:val="19012EF0"/>
    <w:rsid w:val="19D8085B"/>
    <w:rsid w:val="19E9C535"/>
    <w:rsid w:val="1B1E2CE4"/>
    <w:rsid w:val="1B63F0EC"/>
    <w:rsid w:val="1BD45CF9"/>
    <w:rsid w:val="1CACC96D"/>
    <w:rsid w:val="1D67DA7B"/>
    <w:rsid w:val="1DCE91CF"/>
    <w:rsid w:val="1E654E70"/>
    <w:rsid w:val="1EF96071"/>
    <w:rsid w:val="1FE46A9F"/>
    <w:rsid w:val="1FE52C81"/>
    <w:rsid w:val="2008B347"/>
    <w:rsid w:val="20CA99E3"/>
    <w:rsid w:val="2166FF64"/>
    <w:rsid w:val="21C33498"/>
    <w:rsid w:val="21E0C3BA"/>
    <w:rsid w:val="2211A19F"/>
    <w:rsid w:val="222D4DC1"/>
    <w:rsid w:val="225FC51D"/>
    <w:rsid w:val="2282D806"/>
    <w:rsid w:val="22B7C211"/>
    <w:rsid w:val="22B80FE4"/>
    <w:rsid w:val="2371F8FD"/>
    <w:rsid w:val="24E52492"/>
    <w:rsid w:val="25E69020"/>
    <w:rsid w:val="26139636"/>
    <w:rsid w:val="26248E43"/>
    <w:rsid w:val="27128258"/>
    <w:rsid w:val="27484CC3"/>
    <w:rsid w:val="27CD4F2D"/>
    <w:rsid w:val="287846AC"/>
    <w:rsid w:val="28CEFED1"/>
    <w:rsid w:val="28EE5FB9"/>
    <w:rsid w:val="29676ADE"/>
    <w:rsid w:val="2A69062C"/>
    <w:rsid w:val="2BAE8E72"/>
    <w:rsid w:val="2C3F79F2"/>
    <w:rsid w:val="2C7FCA5F"/>
    <w:rsid w:val="2CC2E6A3"/>
    <w:rsid w:val="2E0548DC"/>
    <w:rsid w:val="2E281F6D"/>
    <w:rsid w:val="2EC1CAE7"/>
    <w:rsid w:val="2F0A5C79"/>
    <w:rsid w:val="2F244AE7"/>
    <w:rsid w:val="2FA3635F"/>
    <w:rsid w:val="2FA68A69"/>
    <w:rsid w:val="2FB58ED3"/>
    <w:rsid w:val="30040E4D"/>
    <w:rsid w:val="304CBD2D"/>
    <w:rsid w:val="30836573"/>
    <w:rsid w:val="30F5EE45"/>
    <w:rsid w:val="312B3DCD"/>
    <w:rsid w:val="31EF682C"/>
    <w:rsid w:val="327966A6"/>
    <w:rsid w:val="3287A4C5"/>
    <w:rsid w:val="3456E6DF"/>
    <w:rsid w:val="34D27D51"/>
    <w:rsid w:val="35E3326C"/>
    <w:rsid w:val="366EB961"/>
    <w:rsid w:val="373D7F61"/>
    <w:rsid w:val="39955032"/>
    <w:rsid w:val="3AF4129A"/>
    <w:rsid w:val="3BD65C6B"/>
    <w:rsid w:val="3C68349B"/>
    <w:rsid w:val="3C6E2045"/>
    <w:rsid w:val="3CA69580"/>
    <w:rsid w:val="3CD681BB"/>
    <w:rsid w:val="3EFF5AE8"/>
    <w:rsid w:val="3F095B41"/>
    <w:rsid w:val="3F321DA9"/>
    <w:rsid w:val="3FC05A05"/>
    <w:rsid w:val="3FFC3159"/>
    <w:rsid w:val="4034BC73"/>
    <w:rsid w:val="403CB396"/>
    <w:rsid w:val="41BD9888"/>
    <w:rsid w:val="41F4915D"/>
    <w:rsid w:val="422D7562"/>
    <w:rsid w:val="4243C67E"/>
    <w:rsid w:val="425B8C01"/>
    <w:rsid w:val="430626DD"/>
    <w:rsid w:val="43D81A6B"/>
    <w:rsid w:val="43E53870"/>
    <w:rsid w:val="43F5FC92"/>
    <w:rsid w:val="44492D72"/>
    <w:rsid w:val="44B303AD"/>
    <w:rsid w:val="44E59491"/>
    <w:rsid w:val="450E13E8"/>
    <w:rsid w:val="45415211"/>
    <w:rsid w:val="45C56A4A"/>
    <w:rsid w:val="45ED5000"/>
    <w:rsid w:val="47C683D9"/>
    <w:rsid w:val="47ED5196"/>
    <w:rsid w:val="47FCDB6A"/>
    <w:rsid w:val="48441F5B"/>
    <w:rsid w:val="4972D312"/>
    <w:rsid w:val="4BC491B9"/>
    <w:rsid w:val="4C7B8E45"/>
    <w:rsid w:val="4CE6994A"/>
    <w:rsid w:val="4D345463"/>
    <w:rsid w:val="4DEACACA"/>
    <w:rsid w:val="4F9DC394"/>
    <w:rsid w:val="4FFADD24"/>
    <w:rsid w:val="50DD5D2D"/>
    <w:rsid w:val="51808120"/>
    <w:rsid w:val="5181F525"/>
    <w:rsid w:val="51ABBA98"/>
    <w:rsid w:val="51DBF7EA"/>
    <w:rsid w:val="51F48BFF"/>
    <w:rsid w:val="524DB894"/>
    <w:rsid w:val="5374578E"/>
    <w:rsid w:val="54927892"/>
    <w:rsid w:val="5703ED37"/>
    <w:rsid w:val="5A1B82B1"/>
    <w:rsid w:val="5A42A20C"/>
    <w:rsid w:val="5A4EB5AA"/>
    <w:rsid w:val="5B806355"/>
    <w:rsid w:val="5B8E1BD4"/>
    <w:rsid w:val="5BB7222A"/>
    <w:rsid w:val="5BE09C7E"/>
    <w:rsid w:val="5C319A2C"/>
    <w:rsid w:val="5C439FB3"/>
    <w:rsid w:val="5CC57066"/>
    <w:rsid w:val="5DD8555F"/>
    <w:rsid w:val="5EC35904"/>
    <w:rsid w:val="5F2F6C6C"/>
    <w:rsid w:val="5FBC7280"/>
    <w:rsid w:val="619B75AB"/>
    <w:rsid w:val="61B06595"/>
    <w:rsid w:val="626F0118"/>
    <w:rsid w:val="62BBB0AB"/>
    <w:rsid w:val="6602C375"/>
    <w:rsid w:val="664C3C6B"/>
    <w:rsid w:val="66D4EEE8"/>
    <w:rsid w:val="6755E8D9"/>
    <w:rsid w:val="67836D89"/>
    <w:rsid w:val="6A3FC10D"/>
    <w:rsid w:val="6AB81123"/>
    <w:rsid w:val="6B4637CC"/>
    <w:rsid w:val="6B94767B"/>
    <w:rsid w:val="6C96B04E"/>
    <w:rsid w:val="6CB0EA46"/>
    <w:rsid w:val="6D7C647E"/>
    <w:rsid w:val="6DE432DE"/>
    <w:rsid w:val="6E0D05D7"/>
    <w:rsid w:val="6F121172"/>
    <w:rsid w:val="6F45ECAE"/>
    <w:rsid w:val="706F2C4B"/>
    <w:rsid w:val="72A999E9"/>
    <w:rsid w:val="734F8137"/>
    <w:rsid w:val="746D71D7"/>
    <w:rsid w:val="7517A81B"/>
    <w:rsid w:val="777C481D"/>
    <w:rsid w:val="787E5C39"/>
    <w:rsid w:val="78CC076B"/>
    <w:rsid w:val="7909A36C"/>
    <w:rsid w:val="79211CC2"/>
    <w:rsid w:val="7A0D728F"/>
    <w:rsid w:val="7A971B45"/>
    <w:rsid w:val="7AE7D08E"/>
    <w:rsid w:val="7AEA69C6"/>
    <w:rsid w:val="7B174070"/>
    <w:rsid w:val="7BC62667"/>
    <w:rsid w:val="7CD7580F"/>
    <w:rsid w:val="7DD2BDB1"/>
    <w:rsid w:val="7DEFF1C9"/>
    <w:rsid w:val="7E444763"/>
    <w:rsid w:val="7EF76906"/>
    <w:rsid w:val="7F90438C"/>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ord/webSettings.xml" Id="rId3" /><Relationship Type="http://schemas.openxmlformats.org/officeDocument/2006/relationships/numbering" Target="/word/numbering.xml" Id="Rdc212e49ca194231" /><Relationship Type="http://schemas.openxmlformats.org/officeDocument/2006/relationships/hyperlink" Target="https://www.youtube.com/watch?v=hIJdFxYlEKE" TargetMode="External" Id="R3e7bd36c9b884942" /><Relationship Type="http://schemas.openxmlformats.org/officeDocument/2006/relationships/customXml" Target="../customXml/item2.xml" Id="rId7"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customXml" Target="../customXml/item1.xml" Id="rId6"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C9242AECD975D4DA7B237C2E1E764BE" ma:contentTypeVersion="13" ma:contentTypeDescription="Create a new document." ma:contentTypeScope="" ma:versionID="219e09b7e3bfe47fefdd8caba046da53">
  <xsd:schema xmlns:xsd="http://www.w3.org/2001/XMLSchema" xmlns:xs="http://www.w3.org/2001/XMLSchema" xmlns:p="http://schemas.microsoft.com/office/2006/metadata/properties" xmlns:ns2="375943d0-1737-420d-abae-750e225a1f6c" xmlns:ns3="dbccc4ca-e175-4642-95d3-c6632d06f78c" targetNamespace="http://schemas.microsoft.com/office/2006/metadata/properties" ma:root="true" ma:fieldsID="41eee3e28aa651b47f88af166406cfec" ns2:_="" ns3:_="">
    <xsd:import namespace="375943d0-1737-420d-abae-750e225a1f6c"/>
    <xsd:import namespace="dbccc4ca-e175-4642-95d3-c6632d06f78c"/>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GenerationTime" minOccurs="0"/>
                <xsd:element ref="ns2:MediaServiceEventHashCode" minOccurs="0"/>
                <xsd:element ref="ns2:lcf76f155ced4ddcb4097134ff3c332f" minOccurs="0"/>
                <xsd:element ref="ns3:TaxCatchAll" minOccurs="0"/>
                <xsd:element ref="ns2:MediaServiceSearchProperties"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75943d0-1737-420d-abae-750e225a1f6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Extracted Text" ma:internalName="MediaServiceOCR" ma:readOnly="true">
      <xsd:simpleType>
        <xsd:restriction base="dms:Note">
          <xsd:maxLength value="255"/>
        </xsd:restriction>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c0ad629c-0c64-4cfd-a7c6-02f1c6e4954d" ma:termSetId="09814cd3-568e-fe90-9814-8d621ff8fb84" ma:anchorId="fba54fb3-c3e1-fe81-a776-ca4b69148c4d" ma:open="true" ma:isKeyword="false">
      <xsd:complexType>
        <xsd:sequence>
          <xsd:element ref="pc:Terms" minOccurs="0" maxOccurs="1"/>
        </xsd:sequence>
      </xsd:complexType>
    </xsd:element>
    <xsd:element name="MediaServiceSearchProperties" ma:index="16" nillable="true" ma:displayName="MediaServiceSearchProperties" ma:hidden="true" ma:internalName="MediaServiceSearchProperties" ma:readOnly="true">
      <xsd:simpleType>
        <xsd:restriction base="dms:Note"/>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bccc4ca-e175-4642-95d3-c6632d06f78c"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cb20d449-6735-4fb6-8cb6-681e7758427d}" ma:internalName="TaxCatchAll" ma:showField="CatchAllData" ma:web="dbccc4ca-e175-4642-95d3-c6632d06f78c">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375943d0-1737-420d-abae-750e225a1f6c">
      <Terms xmlns="http://schemas.microsoft.com/office/infopath/2007/PartnerControls"/>
    </lcf76f155ced4ddcb4097134ff3c332f>
    <TaxCatchAll xmlns="dbccc4ca-e175-4642-95d3-c6632d06f78c" xsi:nil="true"/>
  </documentManagement>
</p:properties>
</file>

<file path=customXml/itemProps1.xml><?xml version="1.0" encoding="utf-8"?>
<ds:datastoreItem xmlns:ds="http://schemas.openxmlformats.org/officeDocument/2006/customXml" ds:itemID="{D069F16A-9E18-4C80-96E0-A3C63E711CAD}"/>
</file>

<file path=customXml/itemProps2.xml><?xml version="1.0" encoding="utf-8"?>
<ds:datastoreItem xmlns:ds="http://schemas.openxmlformats.org/officeDocument/2006/customXml" ds:itemID="{8B5BE5F6-C775-4E8C-A58E-A988B9329A8D}"/>
</file>

<file path=customXml/itemProps3.xml><?xml version="1.0" encoding="utf-8"?>
<ds:datastoreItem xmlns:ds="http://schemas.openxmlformats.org/officeDocument/2006/customXml" ds:itemID="{07FE6BA7-763F-4547-BF48-121E2A544CFF}"/>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Lopez-Tarifa</dc:creator>
  <cp:keywords/>
  <dc:description/>
  <cp:lastModifiedBy>Pablo Lopez-Tarifa</cp:lastModifiedBy>
  <dcterms:created xsi:type="dcterms:W3CDTF">2020-10-02T19:48:15Z</dcterms:created>
  <dcterms:modified xsi:type="dcterms:W3CDTF">2020-10-06T09:41:35Z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0x0101008C9242AECD975D4DA7B237C2E1E764BE</vt:lpwstr>
  </property>
  <property fmtid="{D5CDD505-2E9C-101B-9397-08002B2CF9AE}" pid="3" name="_SourceUrl">
    <vt:lpwstr/>
  </property>
  <property fmtid="{D5CDD505-2E9C-101B-9397-08002B2CF9AE}" pid="4" name="_SharedFileIndex">
    <vt:lpwstr/>
  </property>
  <property fmtid="{D5CDD505-2E9C-101B-9397-08002B2CF9AE}" pid="5" name="ComplianceAssetId">
    <vt:lpwstr/>
  </property>
  <property fmtid="{D5CDD505-2E9C-101B-9397-08002B2CF9AE}" pid="6" name="xd_ProgID">
    <vt:lpwstr/>
  </property>
  <property fmtid="{D5CDD505-2E9C-101B-9397-08002B2CF9AE}" pid="7" name="TemplateUrl">
    <vt:lpwstr/>
  </property>
  <property fmtid="{D5CDD505-2E9C-101B-9397-08002B2CF9AE}" pid="8" name="_ExtendedDescription">
    <vt:lpwstr/>
  </property>
  <property fmtid="{D5CDD505-2E9C-101B-9397-08002B2CF9AE}" pid="9" name="xd_Signature">
    <vt:bool>false</vt:bool>
  </property>
  <property fmtid="{D5CDD505-2E9C-101B-9397-08002B2CF9AE}" pid="10" name="MediaServiceImageTags">
    <vt:lpwstr/>
  </property>
  <property fmtid="{D5CDD505-2E9C-101B-9397-08002B2CF9AE}" pid="11" name="TriggerFlowInfo">
    <vt:lpwstr/>
  </property>
</Properties>
</file>