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9DA860" w14:paraId="127728DD" wp14:textId="304616B1">
      <w:pPr>
        <w:spacing w:after="160" w:line="259" w:lineRule="auto"/>
        <w:rPr>
          <w:rFonts w:ascii="Assistant" w:hAnsi="Assistant" w:eastAsia="Assistant" w:cs="Assistant"/>
        </w:rPr>
      </w:pPr>
      <w:r w:rsidR="29F20DB9">
        <w:drawing>
          <wp:inline xmlns:wp14="http://schemas.microsoft.com/office/word/2010/wordprocessingDrawing" wp14:editId="58B055A7" wp14:anchorId="3D4FD7D3">
            <wp:extent cx="1381125" cy="377357"/>
            <wp:effectExtent l="0" t="0" r="0" b="0"/>
            <wp:docPr id="1580319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e20d9595f40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81125" cy="3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9DA860" w14:paraId="6F5F362A" wp14:textId="10E43B48">
      <w:p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9DA860" w:rsidR="2DDFDA20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scientific i</w:t>
      </w:r>
      <w:r w:rsidRPr="069DA860" w:rsidR="29F20DB9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mage</w:t>
      </w:r>
      <w:r w:rsidRPr="069DA860" w:rsidR="693B2B5D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69DA860" w:rsidR="29F20DB9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processing</w:t>
      </w:r>
      <w:r w:rsidRPr="069DA860" w:rsidR="535B2A9D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069DA860" w:rsidR="29F20DB9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world :</w:t>
      </w:r>
      <w:proofErr w:type="gramEnd"/>
    </w:p>
    <w:p xmlns:wp14="http://schemas.microsoft.com/office/word/2010/wordml" w:rsidP="069DA860" w14:paraId="1AA48B8E" wp14:textId="27B9426F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69DA860" w:rsidR="0D324CB9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069DA860" w:rsidR="29F20DB9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umfocus</w:t>
      </w:r>
      <w:proofErr w:type="spellEnd"/>
      <w:r w:rsidRPr="069DA860" w:rsidR="29F20DB9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projects:</w:t>
      </w:r>
    </w:p>
    <w:p xmlns:wp14="http://schemas.microsoft.com/office/word/2010/wordml" w:rsidP="069DA860" w14:paraId="212BA538" wp14:textId="4A8567EC">
      <w:pPr>
        <w:pStyle w:val="Normal"/>
        <w:spacing w:after="160" w:line="259" w:lineRule="auto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69DA860" w:rsidR="29F20D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Skikit</w:t>
      </w:r>
      <w:proofErr w:type="spellEnd"/>
      <w:r w:rsidRPr="069DA860" w:rsidR="29F20D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-image</w:t>
      </w:r>
      <w:r w:rsidRPr="069DA860" w:rsidR="339E85E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general image processing</w:t>
      </w:r>
      <w:r w:rsidRPr="069DA860" w:rsidR="1D5952A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Python</w:t>
      </w:r>
    </w:p>
    <w:p xmlns:wp14="http://schemas.microsoft.com/office/word/2010/wordml" w:rsidP="069DA860" w14:paraId="2C078E63" wp14:textId="1E0B6C4A">
      <w:pPr>
        <w:pStyle w:val="Normal"/>
        <w:spacing w:after="160" w:line="259" w:lineRule="auto"/>
        <w:ind w:left="720"/>
        <w:rPr>
          <w:rFonts w:ascii="Assistant" w:hAnsi="Assistant" w:eastAsia="Assistant" w:cs="Assistant"/>
          <w:noProof w:val="0"/>
          <w:sz w:val="20"/>
          <w:szCs w:val="20"/>
          <w:lang w:val="en-US"/>
        </w:rPr>
      </w:pPr>
      <w:r w:rsidRPr="069DA860" w:rsidR="29F20D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ITK</w:t>
      </w:r>
      <w:r w:rsidRPr="069DA860" w:rsidR="7825CF5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s</w:t>
      </w:r>
      <w:r w:rsidRPr="069DA860" w:rsidR="7825CF5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73735"/>
          <w:sz w:val="20"/>
          <w:szCs w:val="20"/>
          <w:lang w:val="en-US"/>
        </w:rPr>
        <w:t>egmentation and registration algorithms for medical imaging data formats including Digital Imaging and Communications in Medicine (DICOM), MRI, CT, and ultrasound.</w:t>
      </w:r>
    </w:p>
    <w:p w:rsidR="25E15E23" w:rsidP="069DA860" w:rsidRDefault="25E15E23" w14:paraId="7B08C9E2" w14:textId="41C73DDE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069DA860" w:rsidR="25E15E23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Also</w:t>
      </w:r>
      <w:proofErr w:type="gramEnd"/>
      <w:r w:rsidRPr="069DA860" w:rsidR="25E15E23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069DA860" w:rsidR="25E15E23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069DA860" w:rsidR="29F20DB9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trong  and</w:t>
      </w:r>
      <w:proofErr w:type="gramEnd"/>
      <w:r w:rsidRPr="069DA860" w:rsidR="29F20DB9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supported:</w:t>
      </w:r>
    </w:p>
    <w:p w:rsidR="29F20DB9" w:rsidP="069DA860" w:rsidRDefault="29F20DB9" w14:paraId="2A8DA180" w14:textId="0A968595">
      <w:pPr>
        <w:pStyle w:val="Normal"/>
        <w:spacing w:after="160" w:line="259" w:lineRule="auto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DA860" w:rsidR="29F20D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Pillow /</w:t>
      </w:r>
      <w:proofErr w:type="gramStart"/>
      <w:r w:rsidRPr="069DA860" w:rsidR="29F20D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PIL</w:t>
      </w:r>
      <w:r w:rsidRPr="069DA860" w:rsidR="4E6C28A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,</w:t>
      </w:r>
      <w:proofErr w:type="gramEnd"/>
      <w:r w:rsidRPr="069DA860" w:rsidR="4E6C28A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69DA860" w:rsidR="29F20D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Opencv</w:t>
      </w:r>
      <w:r w:rsidRPr="069DA860" w:rsidR="412CDE3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69DA860" w:rsidR="29F20D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ImageJ</w:t>
      </w:r>
    </w:p>
    <w:p w:rsidR="5E1FACF0" w:rsidP="069DA860" w:rsidRDefault="5E1FACF0" w14:paraId="0ACA7F3D" w14:textId="7E963E0C">
      <w:pPr>
        <w:pStyle w:val="Normal"/>
        <w:spacing w:after="160" w:line="259" w:lineRule="auto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DA860" w:rsidR="5E1FACF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Image-</w:t>
      </w:r>
      <w:proofErr w:type="spellStart"/>
      <w:r w:rsidRPr="069DA860" w:rsidR="5E1FACF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magick</w:t>
      </w:r>
      <w:proofErr w:type="spellEnd"/>
    </w:p>
    <w:p w:rsidR="5E1FACF0" w:rsidP="069DA860" w:rsidRDefault="5E1FACF0" w14:paraId="18B2371C" w14:textId="3A4D69B3">
      <w:pPr>
        <w:pStyle w:val="Normal"/>
        <w:spacing w:after="160" w:line="259" w:lineRule="auto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69DA860" w:rsidR="5E1FACF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Mahotas</w:t>
      </w:r>
      <w:proofErr w:type="spellEnd"/>
    </w:p>
    <w:p w:rsidR="5E1FACF0" w:rsidP="069DA860" w:rsidRDefault="5E1FACF0" w14:paraId="2C692303" w14:textId="45F02DD3">
      <w:pPr>
        <w:pStyle w:val="Normal"/>
        <w:spacing w:after="160" w:line="259" w:lineRule="auto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69DA860" w:rsidR="5E1FACF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SimpleITK</w:t>
      </w:r>
      <w:proofErr w:type="spellEnd"/>
    </w:p>
    <w:p w:rsidR="5E1FACF0" w:rsidP="069DA860" w:rsidRDefault="5E1FACF0" w14:paraId="43C8DEA7" w14:textId="7A0F5C4A">
      <w:pPr>
        <w:pStyle w:val="Normal"/>
        <w:spacing w:after="160" w:line="259" w:lineRule="auto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069DA860" w:rsidR="5E1FACF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Image(</w:t>
      </w:r>
      <w:proofErr w:type="gramEnd"/>
      <w:r w:rsidRPr="069DA860" w:rsidR="5E1FACF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Octave)</w:t>
      </w:r>
    </w:p>
    <w:p w:rsidR="5E1FACF0" w:rsidP="069DA860" w:rsidRDefault="5E1FACF0" w14:paraId="634E886E" w14:textId="78247F52">
      <w:pPr>
        <w:pStyle w:val="Normal"/>
        <w:spacing w:after="160" w:line="259" w:lineRule="auto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69DA860" w:rsidR="5E1FACF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Magick</w:t>
      </w:r>
      <w:proofErr w:type="spellEnd"/>
      <w:r w:rsidRPr="069DA860" w:rsidR="5E1FACF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(R)</w:t>
      </w:r>
    </w:p>
    <w:p w:rsidR="505DF3A7" w:rsidP="069DA860" w:rsidRDefault="505DF3A7" w14:paraId="07EA2ABD" w14:textId="6CA5CF20">
      <w:pPr>
        <w:pStyle w:val="Normal"/>
        <w:spacing w:after="160" w:line="259" w:lineRule="auto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69DA860" w:rsidR="505DF3A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Scipy</w:t>
      </w:r>
      <w:proofErr w:type="spellEnd"/>
      <w:r w:rsidRPr="069DA860" w:rsidR="505DF3A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(segmentation, convolution, reading, lots of basics are there)</w:t>
      </w:r>
    </w:p>
    <w:p w:rsidR="4DE57CE8" w:rsidP="069DA860" w:rsidRDefault="4DE57CE8" w14:paraId="443CA722" w14:textId="446308C4">
      <w:pPr>
        <w:pStyle w:val="Normal"/>
        <w:spacing w:after="160" w:line="259" w:lineRule="auto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69DA860" w:rsidR="4DE57CE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Tensorflow</w:t>
      </w:r>
      <w:proofErr w:type="spellEnd"/>
      <w:r w:rsidRPr="069DA860" w:rsidR="4DE57CE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(yes, really</w:t>
      </w:r>
      <w:r w:rsidRPr="069DA860" w:rsidR="74CFE28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69DA860" w:rsidR="74CFE28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tf.io and </w:t>
      </w:r>
      <w:proofErr w:type="spellStart"/>
      <w:r w:rsidRPr="069DA860" w:rsidR="74CFE28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tf.image</w:t>
      </w:r>
      <w:proofErr w:type="spellEnd"/>
      <w:r w:rsidRPr="069DA860" w:rsidR="74CFE28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modules</w:t>
      </w:r>
      <w:r w:rsidRPr="069DA860" w:rsidR="4DE57CE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556FF4D1" w:rsidP="069DA860" w:rsidRDefault="556FF4D1" w14:paraId="5346736E" w14:textId="42DABCD1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DA860" w:rsidR="556FF4D1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Niche and nice:</w:t>
      </w:r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56FF4D1" w:rsidP="069DA860" w:rsidRDefault="556FF4D1" w14:paraId="41AA152B" w14:textId="757A1051">
      <w:pPr>
        <w:pStyle w:val="Normal"/>
        <w:spacing w:after="160" w:line="259" w:lineRule="auto"/>
        <w:ind w:left="1440" w:firstLine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proofErr w:type="spellStart"/>
      <w:r w:rsidRPr="069DA860" w:rsidR="556FF4D1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Kitware</w:t>
      </w:r>
      <w:proofErr w:type="spellEnd"/>
      <w:r w:rsidRPr="069DA860" w:rsidR="556FF4D1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stuff:</w:t>
      </w:r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3D slicer (visualize your </w:t>
      </w:r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0"/>
          <w:szCs w:val="20"/>
          <w:lang w:val="en-US"/>
        </w:rPr>
        <w:t>optical imaging, MRI, CT, and ultrasound data</w:t>
      </w:r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), </w:t>
      </w:r>
      <w:proofErr w:type="spellStart"/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Lidarview</w:t>
      </w:r>
      <w:proofErr w:type="spellEnd"/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(look at Lidar data in </w:t>
      </w:r>
      <w:proofErr w:type="gramStart"/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read</w:t>
      </w:r>
      <w:proofErr w:type="gramEnd"/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time),</w:t>
      </w:r>
      <w:r w:rsidRPr="069DA860" w:rsidR="0B87D65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</w:t>
      </w:r>
      <w:proofErr w:type="spellStart"/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Paraview</w:t>
      </w:r>
      <w:proofErr w:type="spellEnd"/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(builds interactive visualizations), VTK (supports </w:t>
      </w:r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meshes,</w:t>
      </w:r>
      <w:r w:rsidRPr="069DA860" w:rsidR="556FF4D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volumes and composites)</w:t>
      </w:r>
    </w:p>
    <w:p w:rsidR="556FF4D1" w:rsidP="069DA860" w:rsidRDefault="556FF4D1" w14:paraId="2957D8DA" w14:textId="3ED80BC5">
      <w:pPr>
        <w:pStyle w:val="Normal"/>
        <w:spacing w:after="160" w:line="259" w:lineRule="auto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</w:pPr>
      <w:r w:rsidRPr="069DA860" w:rsidR="556FF4D1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Other supported stuff:</w:t>
      </w:r>
      <w:r w:rsidRPr="069DA860" w:rsidR="7893707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 </w:t>
      </w:r>
      <w:proofErr w:type="spellStart"/>
      <w:r w:rsidRPr="069DA860" w:rsidR="7893707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Libvips</w:t>
      </w:r>
      <w:proofErr w:type="spellEnd"/>
      <w:r w:rsidRPr="069DA860" w:rsidR="7893707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, </w:t>
      </w:r>
      <w:proofErr w:type="spellStart"/>
      <w:r w:rsidRPr="069DA860" w:rsidR="7893707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>CleanX</w:t>
      </w:r>
      <w:proofErr w:type="spellEnd"/>
      <w:r w:rsidRPr="069DA860" w:rsidR="7893707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 ,</w:t>
      </w:r>
    </w:p>
    <w:p w:rsidR="29F20DB9" w:rsidP="069DA860" w:rsidRDefault="29F20DB9" w14:paraId="28A98438" w14:textId="00107549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DA860" w:rsidR="29F20DB9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Best languages for professional work</w:t>
      </w:r>
      <w:r w:rsidRPr="069DA860" w:rsidR="29F20D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9F20DB9" w:rsidP="069DA860" w:rsidRDefault="29F20DB9" w14:paraId="20B66F24" w14:textId="6FB1E3BC">
      <w:pPr>
        <w:pStyle w:val="Normal"/>
        <w:spacing w:after="160" w:line="259" w:lineRule="auto"/>
        <w:ind w:firstLine="720"/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DA860" w:rsidR="29F20D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069DA860" w:rsidR="268108F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+/- </w:t>
      </w:r>
      <w:proofErr w:type="gramStart"/>
      <w:r w:rsidRPr="069DA860" w:rsidR="268108F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CUDA</w:t>
      </w:r>
      <w:r w:rsidRPr="069DA860" w:rsidR="29F20D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 </w:t>
      </w:r>
      <w:r w:rsidRPr="069DA860" w:rsidR="3C424AE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Octave</w:t>
      </w:r>
      <w:proofErr w:type="gramEnd"/>
      <w:r w:rsidRPr="069DA860" w:rsidR="3572002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J language (</w:t>
      </w:r>
      <w:r w:rsidRPr="069DA860" w:rsidR="3E928C6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069DA860" w:rsidR="3572002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terse</w:t>
      </w:r>
      <w:r w:rsidRPr="069DA860" w:rsidR="3572002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69DA860" w:rsidR="3572002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mathematical</w:t>
      </w:r>
      <w:r w:rsidRPr="069DA860" w:rsidR="55030F8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approach to arrays</w:t>
      </w:r>
      <w:r w:rsidRPr="069DA860" w:rsidR="3572002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unfortunately used by about 20 people as far as I can see),</w:t>
      </w:r>
      <w:r w:rsidRPr="069DA860" w:rsidR="29F20DB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69DA860" w:rsidR="29F20DB9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Python, things like </w:t>
      </w:r>
      <w:proofErr w:type="spellStart"/>
      <w:r w:rsidRPr="069DA860" w:rsidR="29F20DB9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opencv</w:t>
      </w:r>
      <w:proofErr w:type="spellEnd"/>
      <w:r w:rsidRPr="069DA860" w:rsidR="29F20DB9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python bindings</w:t>
      </w:r>
    </w:p>
    <w:p w:rsidR="2585CD52" w:rsidP="069DA860" w:rsidRDefault="2585CD52" w14:paraId="7E5D4BA9" w14:textId="7810B875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DA860" w:rsidR="2585CD52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Super useful websites:</w:t>
      </w:r>
    </w:p>
    <w:p w:rsidR="2585CD52" w:rsidP="069DA860" w:rsidRDefault="2585CD52" w14:paraId="5AD33279" w14:textId="67E90EA3">
      <w:pPr>
        <w:pStyle w:val="Normal"/>
        <w:spacing w:after="160" w:line="259" w:lineRule="auto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  <w:hyperlink r:id="R8145e768d27f4c52">
        <w:r w:rsidRPr="069DA860" w:rsidR="2585CD52">
          <w:rPr>
            <w:rStyle w:val="Hyperlink"/>
            <w:rFonts w:ascii="Assistant" w:hAnsi="Assistant" w:eastAsia="Assistant" w:cs="Assistant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https://imagescience.org/</w:t>
        </w:r>
      </w:hyperlink>
      <w:r w:rsidRPr="069DA860" w:rsidR="74FC6B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</w:t>
      </w:r>
      <w:proofErr w:type="gramStart"/>
      <w:r w:rsidRPr="069DA860" w:rsidR="698F1F2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tutorials</w:t>
      </w:r>
      <w:proofErr w:type="gramEnd"/>
      <w:r w:rsidRPr="069DA860" w:rsidR="698F1F2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news, orgs and</w:t>
      </w:r>
      <w:r w:rsidRPr="069DA860" w:rsidR="74FC6B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5a8e61a0b4e644a0">
        <w:r w:rsidRPr="069DA860" w:rsidR="74FC6BBB">
          <w:rPr>
            <w:rStyle w:val="Hyperlink"/>
            <w:rFonts w:ascii="Assistant" w:hAnsi="Assistant" w:eastAsia="Assistant" w:cs="Assistant"/>
            <w:noProof w:val="0"/>
            <w:sz w:val="22"/>
            <w:szCs w:val="22"/>
            <w:lang w:val="en-US"/>
          </w:rPr>
          <w:t>Image.sc Forum</w:t>
        </w:r>
      </w:hyperlink>
      <w:r w:rsidRPr="069DA860" w:rsidR="74FC6BBB">
        <w:rPr>
          <w:rFonts w:ascii="Assistant" w:hAnsi="Assistant" w:eastAsia="Assistant" w:cs="Assistant"/>
          <w:noProof w:val="0"/>
          <w:sz w:val="22"/>
          <w:szCs w:val="22"/>
          <w:lang w:val="en-US"/>
        </w:rPr>
        <w:t xml:space="preserve"> (</w:t>
      </w:r>
      <w:proofErr w:type="gramStart"/>
      <w:r w:rsidRPr="069DA860" w:rsidR="74FC6BBB">
        <w:rPr>
          <w:rFonts w:ascii="Assistant" w:hAnsi="Assistant" w:eastAsia="Assistant" w:cs="Assistant"/>
          <w:noProof w:val="0"/>
          <w:sz w:val="22"/>
          <w:szCs w:val="22"/>
          <w:lang w:val="en-US"/>
        </w:rPr>
        <w:t>scientific</w:t>
      </w:r>
      <w:proofErr w:type="gramEnd"/>
      <w:r w:rsidRPr="069DA860" w:rsidR="74FC6BBB">
        <w:rPr>
          <w:rFonts w:ascii="Assistant" w:hAnsi="Assistant" w:eastAsia="Assistant" w:cs="Assistant"/>
          <w:noProof w:val="0"/>
          <w:sz w:val="22"/>
          <w:szCs w:val="22"/>
          <w:lang w:val="en-US"/>
        </w:rPr>
        <w:t xml:space="preserve"> community image forum)</w:t>
      </w:r>
      <w:r w:rsidRPr="069DA860" w:rsidR="3BA10AEB">
        <w:rPr>
          <w:rFonts w:ascii="Assistant" w:hAnsi="Assistant" w:eastAsia="Assistant" w:cs="Assistant"/>
          <w:noProof w:val="0"/>
          <w:sz w:val="22"/>
          <w:szCs w:val="22"/>
          <w:lang w:val="en-US"/>
        </w:rPr>
        <w:t>)</w:t>
      </w:r>
    </w:p>
    <w:p w:rsidR="3F4ECCBC" w:rsidP="069DA860" w:rsidRDefault="3F4ECCBC" w14:paraId="36534B15" w14:textId="18F0C024">
      <w:pPr>
        <w:pStyle w:val="Normal"/>
        <w:spacing w:after="160" w:line="259" w:lineRule="auto"/>
        <w:ind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  <w:r w:rsidRPr="069DA860" w:rsidR="3F4ECCBC">
        <w:rPr>
          <w:rFonts w:ascii="Assistant" w:hAnsi="Assistant" w:eastAsia="Assistant" w:cs="Assistant"/>
          <w:i w:val="1"/>
          <w:iCs w:val="1"/>
          <w:noProof w:val="0"/>
          <w:sz w:val="22"/>
          <w:szCs w:val="22"/>
          <w:lang w:val="en-US"/>
        </w:rPr>
        <w:t xml:space="preserve">Free software: </w:t>
      </w:r>
      <w:r w:rsidRPr="069DA860" w:rsidR="0326AEB2">
        <w:rPr>
          <w:rFonts w:ascii="Assistant" w:hAnsi="Assistant" w:eastAsia="Assistant" w:cs="Assistant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069DA860" w:rsidR="3F4ECCBC">
        <w:rPr>
          <w:rFonts w:ascii="Assistant" w:hAnsi="Assistant" w:eastAsia="Assistant" w:cs="Assistant"/>
          <w:noProof w:val="0"/>
          <w:sz w:val="22"/>
          <w:szCs w:val="22"/>
          <w:lang w:val="en-US"/>
        </w:rPr>
        <w:t>GIMP, ImageJ</w:t>
      </w:r>
      <w:r w:rsidRPr="069DA860" w:rsidR="3C14747A">
        <w:rPr>
          <w:rFonts w:ascii="Assistant" w:hAnsi="Assistant" w:eastAsia="Assistant" w:cs="Assistant"/>
          <w:noProof w:val="0"/>
          <w:sz w:val="22"/>
          <w:szCs w:val="22"/>
          <w:lang w:val="en-US"/>
        </w:rPr>
        <w:t>,</w:t>
      </w:r>
      <w:r w:rsidRPr="069DA860" w:rsidR="0473C206">
        <w:rPr>
          <w:rFonts w:ascii="Assistant" w:hAnsi="Assistant" w:eastAsia="Assistant" w:cs="Assistant"/>
          <w:noProof w:val="0"/>
          <w:sz w:val="22"/>
          <w:szCs w:val="22"/>
          <w:lang w:val="en-US"/>
        </w:rPr>
        <w:t xml:space="preserve"> </w:t>
      </w:r>
      <w:proofErr w:type="spellStart"/>
      <w:r w:rsidRPr="069DA860" w:rsidR="3C14747A">
        <w:rPr>
          <w:rFonts w:ascii="Assistant" w:hAnsi="Assistant" w:eastAsia="Assistant" w:cs="Assistant"/>
          <w:noProof w:val="0"/>
          <w:sz w:val="22"/>
          <w:szCs w:val="22"/>
          <w:lang w:val="en-US"/>
        </w:rPr>
        <w:t>Meshmixer</w:t>
      </w:r>
      <w:proofErr w:type="spellEnd"/>
    </w:p>
    <w:p w:rsidR="5A0EBA96" w:rsidP="069DA860" w:rsidRDefault="5A0EBA96" w14:paraId="07D067F2" w14:textId="1B09E4DE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CD2EBF" w:rsidP="069DA860" w:rsidRDefault="75CD2EBF" w14:paraId="7320AE8C" w14:textId="2E2589EB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ABB511" w:rsidP="069DA860" w:rsidRDefault="73ABB511" w14:paraId="4675186F" w14:textId="6157297C">
      <w:pPr>
        <w:pStyle w:val="Normal"/>
        <w:spacing w:after="160" w:line="259" w:lineRule="auto"/>
        <w:rPr>
          <w:rFonts w:ascii="Assistant" w:hAnsi="Assistant" w:eastAsia="Assistant" w:cs="Assistant"/>
        </w:rPr>
      </w:pPr>
      <w:r w:rsidR="73ABB511">
        <w:drawing>
          <wp:inline wp14:editId="29A5DA34" wp14:anchorId="4D2C0C98">
            <wp:extent cx="1971675" cy="538709"/>
            <wp:effectExtent l="0" t="0" r="0" b="0"/>
            <wp:docPr id="910521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71dc1304a4d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71675" cy="5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9DA860" w:rsidR="49704C83">
        <w:rPr>
          <w:rFonts w:ascii="Assistant" w:hAnsi="Assistant" w:eastAsia="Assistant" w:cs="Assistant"/>
        </w:rPr>
        <w:t xml:space="preserve">                                                                                                         </w:t>
      </w:r>
      <w:r w:rsidR="49EF94C3">
        <w:drawing>
          <wp:inline wp14:editId="6912737E" wp14:anchorId="56063AE5">
            <wp:extent cx="523875" cy="527149"/>
            <wp:effectExtent l="0" t="0" r="0" b="0"/>
            <wp:docPr id="2129589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9f377598c40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75" cy="5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BB511" w:rsidP="069DA860" w:rsidRDefault="73ABB511" w14:paraId="3C3CE4A8" w14:textId="1791AE71">
      <w:pPr>
        <w:spacing w:after="160" w:line="259" w:lineRule="auto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  <w:r w:rsidRPr="069DA860" w:rsidR="73ABB511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PIL/</w:t>
      </w:r>
      <w:r w:rsidRPr="069DA860" w:rsidR="73ABB511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pillow</w:t>
      </w:r>
      <w:r w:rsidRPr="069DA860" w:rsidR="73ABB511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image cheat sheet:</w:t>
      </w:r>
    </w:p>
    <w:p w:rsidR="5C1AF3AB" w:rsidP="069DA860" w:rsidRDefault="5C1AF3AB" w14:paraId="56D32897" w14:textId="22F6EA5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ssistant" w:hAnsi="Assistant" w:eastAsia="Assistant" w:cs="Assistant"/>
          <w:noProof w:val="0"/>
          <w:lang w:val="en-US"/>
        </w:rPr>
      </w:pPr>
      <w:r w:rsidRPr="069DA860" w:rsidR="5C1AF3A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Why PIL </w:t>
      </w:r>
      <w:r w:rsidRPr="069DA860" w:rsidR="6AA20C0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069DA860" w:rsidR="5C1AF3A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pillow? Old is gold. Or maybe newer is better</w:t>
      </w:r>
      <w:r w:rsidRPr="069DA860" w:rsidR="44341B9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69DA860" w:rsidR="5C1AF3A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Pillow is </w:t>
      </w:r>
      <w:proofErr w:type="gramStart"/>
      <w:r w:rsidRPr="069DA860" w:rsidR="5C1AF3A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actually the</w:t>
      </w:r>
      <w:proofErr w:type="gramEnd"/>
      <w:r w:rsidRPr="069DA860" w:rsidR="5C1AF3A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newer heir to PIL</w:t>
      </w:r>
      <w:r w:rsidRPr="069DA860" w:rsidR="6A18F00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originally a fork off the older library.</w:t>
      </w:r>
      <w:r w:rsidRPr="069DA860" w:rsidR="591D36C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69DA860" w:rsidR="591D36C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Support for </w:t>
      </w:r>
      <w:r w:rsidRPr="069DA860" w:rsidR="60EB282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the </w:t>
      </w:r>
      <w:proofErr w:type="spellStart"/>
      <w:r w:rsidRPr="069DA860" w:rsidR="60EB282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old</w:t>
      </w:r>
      <w:r w:rsidRPr="069DA860" w:rsidR="591D36C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PIL</w:t>
      </w:r>
      <w:proofErr w:type="spellEnd"/>
      <w:r w:rsidRPr="069DA860" w:rsidR="591D36C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got discontinued years ago, so we recommend pillow.</w:t>
      </w:r>
      <w:r w:rsidRPr="069DA860" w:rsidR="79A75D4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The Pillow library supports </w:t>
      </w:r>
      <w:r w:rsidRPr="069DA860" w:rsidR="79A75D40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a lot</w:t>
      </w:r>
      <w:r w:rsidRPr="069DA860" w:rsidR="79A75D4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of image formats</w:t>
      </w:r>
    </w:p>
    <w:p w:rsidR="5A0EBA96" w:rsidP="069DA860" w:rsidRDefault="5A0EBA96" w14:paraId="5810E198" w14:textId="3F915E02">
      <w:pPr>
        <w:spacing w:after="160" w:line="259" w:lineRule="auto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1AF3AB" w:rsidP="069DA860" w:rsidRDefault="5C1AF3AB" w14:paraId="55B7BF58" w14:textId="5AA9AA71">
      <w:pPr>
        <w:pStyle w:val="ListParagraph"/>
        <w:numPr>
          <w:ilvl w:val="0"/>
          <w:numId w:val="2"/>
        </w:numPr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DA860" w:rsidR="5C1AF3A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How </w:t>
      </w:r>
      <w:r w:rsidRPr="069DA860" w:rsidR="42E7142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PIL/Pillow</w:t>
      </w:r>
      <w:r w:rsidRPr="069DA860" w:rsidR="5C1AF3A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170F7816" w:rsidP="069DA860" w:rsidRDefault="170F7816" w14:paraId="73609530" w14:textId="55EE90F0">
      <w:pPr>
        <w:spacing w:after="160" w:line="259" w:lineRule="auto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1: our backbone imports for images:</w:t>
      </w:r>
    </w:p>
    <w:p w:rsidR="170F7816" w:rsidP="069DA860" w:rsidRDefault="170F7816" w14:paraId="104A5E8B" w14:textId="3DD37488">
      <w:pPr>
        <w:spacing w:after="160" w:line="285" w:lineRule="exact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</w:pP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import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numpy</w:t>
      </w:r>
      <w:proofErr w:type="spellEnd"/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as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np</w:t>
      </w:r>
    </w:p>
    <w:p w:rsidR="170F7816" w:rsidP="069DA860" w:rsidRDefault="170F7816" w14:paraId="10073BD8" w14:textId="207A0ADF">
      <w:pPr>
        <w:spacing w:after="160" w:line="285" w:lineRule="exact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</w:pP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from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matplotlib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import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pyplot</w:t>
      </w:r>
      <w:proofErr w:type="spellEnd"/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as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plt</w:t>
      </w:r>
      <w:proofErr w:type="spellEnd"/>
    </w:p>
    <w:p w:rsidR="170F7816" w:rsidP="069DA860" w:rsidRDefault="170F7816" w14:paraId="6CC64A13" w14:textId="20E2576D">
      <w:pPr>
        <w:spacing w:after="160" w:line="285" w:lineRule="exact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</w:pP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from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PIL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import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Image</w:t>
      </w:r>
    </w:p>
    <w:p w:rsidR="5A0EBA96" w:rsidP="069DA860" w:rsidRDefault="5A0EBA96" w14:paraId="4D5A236A" w14:textId="4B7CA5A0">
      <w:pPr>
        <w:spacing w:after="160" w:line="259" w:lineRule="auto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70F7816" w:rsidP="069DA860" w:rsidRDefault="170F7816" w14:paraId="51655559" w14:textId="29505F6E">
      <w:pPr>
        <w:spacing w:after="160" w:line="259" w:lineRule="auto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Step 2: Basic syntax for basic operations </w:t>
      </w:r>
      <w:proofErr w:type="gramStart"/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using  </w:t>
      </w:r>
      <w:r w:rsidRPr="069DA860" w:rsidR="3846218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pillow</w:t>
      </w:r>
      <w:proofErr w:type="gramEnd"/>
      <w:r w:rsidRPr="069DA860" w:rsidR="170F781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5A0EBA96" w:rsidP="069DA860" w:rsidRDefault="5A0EBA96" w14:paraId="3455466E" w14:textId="705CB395">
      <w:pPr>
        <w:pStyle w:val="Normal"/>
        <w:spacing w:after="160" w:line="259" w:lineRule="auto"/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3C7678" w:rsidP="069DA860" w:rsidRDefault="0B3C7678" w14:paraId="398892AB" w14:textId="1EE7D864">
      <w:pPr>
        <w:spacing w:after="160" w:line="285" w:lineRule="exact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 in an image with PIL/</w:t>
      </w:r>
      <w:proofErr w:type="spellStart"/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Pilllow</w:t>
      </w:r>
      <w:proofErr w:type="spellEnd"/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 </w:t>
      </w:r>
    </w:p>
    <w:p w:rsidR="0B3C7678" w:rsidP="069DA860" w:rsidRDefault="0B3C7678" w14:paraId="18144AF1" w14:textId="1563769E">
      <w:pPr>
        <w:spacing w:after="160" w:line="285" w:lineRule="exact"/>
        <w:ind w:firstLine="720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  <w:proofErr w:type="spellStart"/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00000"/>
          <w:sz w:val="21"/>
          <w:szCs w:val="21"/>
          <w:lang w:val="en-US"/>
        </w:rPr>
        <w:t>our_image</w:t>
      </w:r>
      <w:proofErr w:type="spellEnd"/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 xml:space="preserve"> </w:t>
      </w:r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= </w:t>
      </w:r>
      <w:proofErr w:type="spellStart"/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Image</w:t>
      </w:r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open</w:t>
      </w:r>
      <w:proofErr w:type="spellEnd"/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pict1</w:t>
      </w:r>
      <w:r w:rsidRPr="069DA860" w:rsidR="0B3C767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 (this is PIL)</w:t>
      </w:r>
    </w:p>
    <w:p w:rsidR="3F14F5A1" w:rsidP="069DA860" w:rsidRDefault="3F14F5A1" w14:paraId="61415936" w14:textId="41838C72">
      <w:pPr>
        <w:spacing w:after="160" w:line="285" w:lineRule="exact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9DA860" w:rsidR="3F14F5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 image to channels:</w:t>
      </w:r>
    </w:p>
    <w:p w:rsidR="3F14F5A1" w:rsidP="069DA860" w:rsidRDefault="3F14F5A1" w14:paraId="2935FA4F" w14:textId="589DED55">
      <w:pPr>
        <w:spacing w:after="160" w:line="285" w:lineRule="exact"/>
        <w:ind w:firstLine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9DA860" w:rsidR="3F14F5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Red, green, blue</w:t>
      </w:r>
      <w:r w:rsidRPr="069DA860" w:rsidR="3F14F5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00000"/>
          <w:sz w:val="21"/>
          <w:szCs w:val="21"/>
          <w:lang w:val="en-US"/>
        </w:rPr>
        <w:t xml:space="preserve"> = </w:t>
      </w:r>
      <w:proofErr w:type="spellStart"/>
      <w:r w:rsidRPr="069DA860" w:rsidR="3F14F5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C00000"/>
          <w:sz w:val="21"/>
          <w:szCs w:val="21"/>
          <w:lang w:val="en-US"/>
        </w:rPr>
        <w:t>our_image</w:t>
      </w:r>
      <w:r w:rsidRPr="069DA860" w:rsidR="3F14F5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.split</w:t>
      </w:r>
      <w:proofErr w:type="spellEnd"/>
      <w:r w:rsidRPr="069DA860" w:rsidR="3F14F5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() (</w:t>
      </w:r>
      <w:proofErr w:type="spellStart"/>
      <w:r w:rsidRPr="069DA860" w:rsidR="3F14F5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PIl</w:t>
      </w:r>
      <w:proofErr w:type="spellEnd"/>
      <w:r w:rsidRPr="069DA860" w:rsidR="3F14F5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has special function)</w:t>
      </w:r>
    </w:p>
    <w:p w:rsidR="7E0D2BA1" w:rsidP="069DA860" w:rsidRDefault="7E0D2BA1" w14:paraId="0D03805F" w14:textId="7EE22C1A">
      <w:pPr>
        <w:pStyle w:val="Normal"/>
        <w:spacing w:after="160" w:line="285" w:lineRule="exact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 info on your image:</w:t>
      </w:r>
    </w:p>
    <w:p w:rsidR="7E0D2BA1" w:rsidP="069DA860" w:rsidRDefault="7E0D2BA1" w14:paraId="73D894AF" w14:textId="56A76138">
      <w:pPr>
        <w:pStyle w:val="Normal"/>
        <w:spacing w:after="160" w:line="285" w:lineRule="exact"/>
        <w:ind w:left="720"/>
        <w:rPr>
          <w:rFonts w:ascii="Assistant" w:hAnsi="Assistant" w:eastAsia="Assistant" w:cs="Assistant"/>
          <w:noProof w:val="0"/>
          <w:sz w:val="21"/>
          <w:szCs w:val="21"/>
          <w:lang w:val="en-US"/>
        </w:rPr>
      </w:pPr>
      <w:proofErr w:type="spellStart"/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>Ou</w:t>
      </w:r>
      <w:r w:rsidRPr="069DA860" w:rsidR="3F684670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>r</w:t>
      </w:r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>_image.mode</w:t>
      </w:r>
      <w:proofErr w:type="spellEnd"/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 xml:space="preserve">, </w:t>
      </w:r>
      <w:proofErr w:type="spellStart"/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>our_image</w:t>
      </w:r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>.format</w:t>
      </w:r>
      <w:proofErr w:type="spellEnd"/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 xml:space="preserve">, </w:t>
      </w:r>
      <w:proofErr w:type="spellStart"/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>our_image.size</w:t>
      </w:r>
      <w:proofErr w:type="spellEnd"/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 xml:space="preserve">, </w:t>
      </w:r>
      <w:proofErr w:type="spellStart"/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>our_image.width</w:t>
      </w:r>
      <w:proofErr w:type="spellEnd"/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 xml:space="preserve">, </w:t>
      </w:r>
      <w:proofErr w:type="spellStart"/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>our_image.height</w:t>
      </w:r>
      <w:proofErr w:type="spellEnd"/>
      <w:r w:rsidRPr="069DA860" w:rsidR="7E0D2BA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en-US"/>
        </w:rPr>
        <w:t>,</w:t>
      </w:r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image.info</w:t>
      </w:r>
    </w:p>
    <w:p w:rsidR="1372F249" w:rsidP="069DA860" w:rsidRDefault="1372F249" w14:paraId="0F8788FC" w14:textId="1F00FC45">
      <w:pPr>
        <w:pStyle w:val="Normal"/>
        <w:spacing w:after="160" w:line="285" w:lineRule="exact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NB: Image.info will give you a dictionary.</w:t>
      </w:r>
      <w:r>
        <w:br/>
      </w:r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{'</w:t>
      </w:r>
      <w:proofErr w:type="spellStart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jfif</w:t>
      </w:r>
      <w:proofErr w:type="spellEnd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': 257, '</w:t>
      </w:r>
      <w:proofErr w:type="spellStart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jfif_version</w:t>
      </w:r>
      <w:proofErr w:type="spellEnd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': (1, 1), 'dpi': (300, 300), '</w:t>
      </w:r>
      <w:proofErr w:type="spellStart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jfif_unit</w:t>
      </w:r>
      <w:proofErr w:type="spellEnd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': 1, '</w:t>
      </w:r>
      <w:proofErr w:type="spellStart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jfif_density</w:t>
      </w:r>
      <w:proofErr w:type="spellEnd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': (300, 300), '</w:t>
      </w:r>
      <w:proofErr w:type="spellStart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exif</w:t>
      </w:r>
      <w:proofErr w:type="spellEnd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': </w:t>
      </w:r>
      <w:proofErr w:type="spellStart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b"Exif</w:t>
      </w:r>
      <w:proofErr w:type="spellEnd"/>
      <w:r w:rsidRPr="069DA860" w:rsidR="1372F24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\x00\x00MM\x00*\x00\x00\x00...</w:t>
      </w:r>
    </w:p>
    <w:p w:rsidR="75CD2EBF" w:rsidP="069DA860" w:rsidRDefault="75CD2EBF" w14:paraId="70B4E6F4" w14:textId="50E5A70D">
      <w:pPr>
        <w:pStyle w:val="Normal"/>
        <w:spacing w:after="160" w:line="285" w:lineRule="exact"/>
        <w:ind w:left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B25523" w:rsidP="069DA860" w:rsidRDefault="64B25523" w14:paraId="3F86F5DD" w14:textId="564258D3">
      <w:pPr>
        <w:pStyle w:val="Normal"/>
        <w:spacing w:after="160" w:line="285" w:lineRule="exact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9DA860" w:rsidR="64B2552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Pillow allows many basic operations like blurring, resizing and so on also possible in </w:t>
      </w:r>
      <w:proofErr w:type="spellStart"/>
      <w:r w:rsidRPr="069DA860" w:rsidR="64B2552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skimage</w:t>
      </w:r>
      <w:proofErr w:type="spellEnd"/>
      <w:r w:rsidRPr="069DA860" w:rsidR="64B2552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69DA860" w:rsidR="32397AA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PIL/low has a unique kind of image object with </w:t>
      </w:r>
      <w:r w:rsidRPr="069DA860" w:rsidR="32397AA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its</w:t>
      </w:r>
      <w:r w:rsidRPr="069DA860" w:rsidR="32397AA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own methods.</w:t>
      </w:r>
    </w:p>
    <w:p w:rsidR="5A0EBA96" w:rsidP="069DA860" w:rsidRDefault="5A0EBA96" w14:paraId="25326296" w14:textId="2BB7BB33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0EBA96" w:rsidP="069DA860" w:rsidRDefault="5A0EBA96" w14:paraId="638977C7" w14:textId="6879C047">
      <w:pPr>
        <w:pStyle w:val="Normal"/>
        <w:spacing w:after="160" w:line="259" w:lineRule="auto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8d7f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07e0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A3F4F"/>
    <w:rsid w:val="01375227"/>
    <w:rsid w:val="02692BCE"/>
    <w:rsid w:val="0326AEB2"/>
    <w:rsid w:val="0473C206"/>
    <w:rsid w:val="04B3B707"/>
    <w:rsid w:val="04E2F0C4"/>
    <w:rsid w:val="069DA860"/>
    <w:rsid w:val="08C4EB65"/>
    <w:rsid w:val="0ABA3F4F"/>
    <w:rsid w:val="0B3C7678"/>
    <w:rsid w:val="0B87D656"/>
    <w:rsid w:val="0CA043BA"/>
    <w:rsid w:val="0D324CB9"/>
    <w:rsid w:val="1372F249"/>
    <w:rsid w:val="1494D719"/>
    <w:rsid w:val="170F7816"/>
    <w:rsid w:val="182D5B51"/>
    <w:rsid w:val="19660407"/>
    <w:rsid w:val="1A30994A"/>
    <w:rsid w:val="1BCC69AB"/>
    <w:rsid w:val="1D5952A2"/>
    <w:rsid w:val="1E377CEC"/>
    <w:rsid w:val="20B1D95A"/>
    <w:rsid w:val="220E8C57"/>
    <w:rsid w:val="22DCBEB9"/>
    <w:rsid w:val="2585CD52"/>
    <w:rsid w:val="25E15E23"/>
    <w:rsid w:val="26653750"/>
    <w:rsid w:val="268108F7"/>
    <w:rsid w:val="269C86F1"/>
    <w:rsid w:val="28E85246"/>
    <w:rsid w:val="29D427B3"/>
    <w:rsid w:val="29E5FCE6"/>
    <w:rsid w:val="29F20DB9"/>
    <w:rsid w:val="2BF292C8"/>
    <w:rsid w:val="2DDFDA20"/>
    <w:rsid w:val="2F2A338A"/>
    <w:rsid w:val="31AFE11A"/>
    <w:rsid w:val="32397AAB"/>
    <w:rsid w:val="339E85E5"/>
    <w:rsid w:val="35720020"/>
    <w:rsid w:val="36D20D4B"/>
    <w:rsid w:val="38462181"/>
    <w:rsid w:val="398282B6"/>
    <w:rsid w:val="3BA10AEB"/>
    <w:rsid w:val="3C14747A"/>
    <w:rsid w:val="3C2966D3"/>
    <w:rsid w:val="3C424AEB"/>
    <w:rsid w:val="3C60B674"/>
    <w:rsid w:val="3D515527"/>
    <w:rsid w:val="3E928C68"/>
    <w:rsid w:val="3F14F5A1"/>
    <w:rsid w:val="3F4ECCBC"/>
    <w:rsid w:val="3F65684B"/>
    <w:rsid w:val="3F684670"/>
    <w:rsid w:val="412CDE35"/>
    <w:rsid w:val="41CDF26A"/>
    <w:rsid w:val="42E71422"/>
    <w:rsid w:val="4369C2CB"/>
    <w:rsid w:val="441B505B"/>
    <w:rsid w:val="44341B96"/>
    <w:rsid w:val="486B407B"/>
    <w:rsid w:val="4943F725"/>
    <w:rsid w:val="49704C83"/>
    <w:rsid w:val="49EF94C3"/>
    <w:rsid w:val="4B3C6467"/>
    <w:rsid w:val="4C7B97E7"/>
    <w:rsid w:val="4D38AA65"/>
    <w:rsid w:val="4DE57CE8"/>
    <w:rsid w:val="4E6C28A9"/>
    <w:rsid w:val="505DF3A7"/>
    <w:rsid w:val="50E110A8"/>
    <w:rsid w:val="519F146A"/>
    <w:rsid w:val="51C6C468"/>
    <w:rsid w:val="52EE0948"/>
    <w:rsid w:val="535B2A9D"/>
    <w:rsid w:val="55030F87"/>
    <w:rsid w:val="556FF4D1"/>
    <w:rsid w:val="5625AA0A"/>
    <w:rsid w:val="56C5682F"/>
    <w:rsid w:val="591D36CE"/>
    <w:rsid w:val="594B0AE4"/>
    <w:rsid w:val="5A0EBA96"/>
    <w:rsid w:val="5AE6DB45"/>
    <w:rsid w:val="5B395FD4"/>
    <w:rsid w:val="5C1AF3AB"/>
    <w:rsid w:val="5E1FACF0"/>
    <w:rsid w:val="60AB691C"/>
    <w:rsid w:val="60EB282F"/>
    <w:rsid w:val="61390433"/>
    <w:rsid w:val="629C644B"/>
    <w:rsid w:val="63238FA2"/>
    <w:rsid w:val="64B25523"/>
    <w:rsid w:val="684E5803"/>
    <w:rsid w:val="693B2B5D"/>
    <w:rsid w:val="698F1F2C"/>
    <w:rsid w:val="6A18F008"/>
    <w:rsid w:val="6AA20C0C"/>
    <w:rsid w:val="6AA77630"/>
    <w:rsid w:val="706CD2B2"/>
    <w:rsid w:val="708279D2"/>
    <w:rsid w:val="70FD8F57"/>
    <w:rsid w:val="710964DC"/>
    <w:rsid w:val="73ABB511"/>
    <w:rsid w:val="74CD2F02"/>
    <w:rsid w:val="74CFE286"/>
    <w:rsid w:val="74FC6BBB"/>
    <w:rsid w:val="75285B94"/>
    <w:rsid w:val="75A3D122"/>
    <w:rsid w:val="75CD2EBF"/>
    <w:rsid w:val="76DC1436"/>
    <w:rsid w:val="7825CF58"/>
    <w:rsid w:val="78937070"/>
    <w:rsid w:val="78CD1A3E"/>
    <w:rsid w:val="79A75D40"/>
    <w:rsid w:val="79AC0AAF"/>
    <w:rsid w:val="7B47DB10"/>
    <w:rsid w:val="7B96C29E"/>
    <w:rsid w:val="7D5F2BDA"/>
    <w:rsid w:val="7E0D2BA1"/>
    <w:rsid w:val="7EFAF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9207"/>
  <w15:chartTrackingRefBased/>
  <w15:docId w15:val="{4D240FB4-CD69-45C5-B2B0-4D188DFC9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d009f377598c40dd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5a106f2c8524dc3" Type="http://schemas.microsoft.com/office/2020/10/relationships/intelligence" Target="intelligence2.xml"/><Relationship Id="R1d19cb2a8e7c4e97" Type="http://schemas.openxmlformats.org/officeDocument/2006/relationships/numbering" Target="numbering.xml"/><Relationship Id="R6c2e20d9595f40ab" Type="http://schemas.openxmlformats.org/officeDocument/2006/relationships/image" Target="/media/image3.jp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a8e61a0b4e644a0" Type="http://schemas.openxmlformats.org/officeDocument/2006/relationships/hyperlink" Target="https://forum.image.sc/" TargetMode="External"/><Relationship Id="R16471dc1304a4da4" Type="http://schemas.openxmlformats.org/officeDocument/2006/relationships/image" Target="/media/image4.jpg"/><Relationship Id="rId4" Type="http://schemas.openxmlformats.org/officeDocument/2006/relationships/fontTable" Target="fontTable.xml"/><Relationship Id="R8145e768d27f4c52" Type="http://schemas.openxmlformats.org/officeDocument/2006/relationships/hyperlink" Target="https://imagescien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CC9CC749077418FC0F8E9119B0988" ma:contentTypeVersion="16" ma:contentTypeDescription="Create a new document." ma:contentTypeScope="" ma:versionID="94531195b8f925c50429589494321f27">
  <xsd:schema xmlns:xsd="http://www.w3.org/2001/XMLSchema" xmlns:xs="http://www.w3.org/2001/XMLSchema" xmlns:p="http://schemas.microsoft.com/office/2006/metadata/properties" xmlns:ns2="f9e0ee02-8285-456a-b3b6-13c602ffd9dc" xmlns:ns3="105b372f-64a7-4399-8eb8-226b50a347a4" targetNamespace="http://schemas.microsoft.com/office/2006/metadata/properties" ma:root="true" ma:fieldsID="bf0ca53b922c94cace78ccd51ae89c7a" ns2:_="" ns3:_="">
    <xsd:import namespace="f9e0ee02-8285-456a-b3b6-13c602ffd9dc"/>
    <xsd:import namespace="105b372f-64a7-4399-8eb8-226b50a347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0ee02-8285-456a-b3b6-13c602ffd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0ad629c-0c64-4cfd-a7c6-02f1c6e495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372f-64a7-4399-8eb8-226b50a34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e0bda00-0cbb-4c84-9acc-f8265fcc4951}" ma:internalName="TaxCatchAll" ma:showField="CatchAllData" ma:web="105b372f-64a7-4399-8eb8-226b50a347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5b372f-64a7-4399-8eb8-226b50a347a4" xsi:nil="true"/>
    <lcf76f155ced4ddcb4097134ff3c332f xmlns="f9e0ee02-8285-456a-b3b6-13c602ffd9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D03B8A-6537-470A-9BEC-B2AB45F64642}"/>
</file>

<file path=customXml/itemProps2.xml><?xml version="1.0" encoding="utf-8"?>
<ds:datastoreItem xmlns:ds="http://schemas.openxmlformats.org/officeDocument/2006/customXml" ds:itemID="{C95685CB-F7E0-4B3D-AF23-5F24658AE303}"/>
</file>

<file path=customXml/itemProps3.xml><?xml version="1.0" encoding="utf-8"?>
<ds:datastoreItem xmlns:ds="http://schemas.openxmlformats.org/officeDocument/2006/customXml" ds:itemID="{10C37A8B-F341-4EE0-9CA5-252F6B4801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Moore</dc:creator>
  <cp:keywords/>
  <dc:description/>
  <cp:lastModifiedBy>Candace Moore</cp:lastModifiedBy>
  <dcterms:created xsi:type="dcterms:W3CDTF">2023-01-16T11:50:48Z</dcterms:created>
  <dcterms:modified xsi:type="dcterms:W3CDTF">2023-01-25T10:11:59Z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0x010100B54CC9CC749077418FC0F8E9119B0988</vt:lpwstr>
  </property>
</Properties>
</file>