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A6DFC" w14:textId="33B71B53" w:rsidR="00480F83" w:rsidRDefault="00480F83">
      <w:r>
        <w:rPr>
          <w:noProof/>
        </w:rPr>
        <w:drawing>
          <wp:inline distT="0" distB="0" distL="0" distR="0" wp14:anchorId="2D96BA98" wp14:editId="7A249E9D">
            <wp:extent cx="6858000" cy="402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0523" w14:textId="72AA548B" w:rsidR="00480F83" w:rsidRDefault="00480F83">
      <w:r>
        <w:t>Ejercicio propio:</w:t>
      </w:r>
    </w:p>
    <w:p w14:paraId="266D4E3F" w14:textId="4CEB207B" w:rsidR="00640BDA" w:rsidRDefault="00480F83">
      <w:r>
        <w:rPr>
          <w:noProof/>
        </w:rPr>
        <w:drawing>
          <wp:inline distT="0" distB="0" distL="0" distR="0" wp14:anchorId="238B7D02" wp14:editId="528A7775">
            <wp:extent cx="6858000" cy="4848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640BDA" w:rsidSect="00480F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83"/>
    <w:rsid w:val="00480F83"/>
    <w:rsid w:val="0064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D8ECD"/>
  <w15:chartTrackingRefBased/>
  <w15:docId w15:val="{C1D657BF-E7EC-438D-BF45-A0F311A8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Cruz</dc:creator>
  <cp:keywords/>
  <dc:description/>
  <cp:lastModifiedBy>Erick Cruz</cp:lastModifiedBy>
  <cp:revision>1</cp:revision>
  <dcterms:created xsi:type="dcterms:W3CDTF">2020-11-11T01:49:00Z</dcterms:created>
  <dcterms:modified xsi:type="dcterms:W3CDTF">2020-11-11T01:51:00Z</dcterms:modified>
</cp:coreProperties>
</file>