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68C" w14:textId="53923583" w:rsidR="000E05D1" w:rsidRDefault="000E05D1">
      <w:r>
        <w:t>Erick Stanley Cruz Martínez</w:t>
      </w:r>
    </w:p>
    <w:p w14:paraId="2B1BBB02" w14:textId="3532BEE4" w:rsidR="000E05D1" w:rsidRDefault="000E05D1">
      <w:r>
        <w:t>Grupo 4</w:t>
      </w:r>
    </w:p>
    <w:p w14:paraId="0CFF15DA" w14:textId="77777777" w:rsidR="000E05D1" w:rsidRDefault="000E05D1"/>
    <w:p w14:paraId="3C3BE132" w14:textId="466E3549" w:rsidR="00986769" w:rsidRDefault="00557678">
      <w:r>
        <w:rPr>
          <w:noProof/>
        </w:rPr>
        <w:drawing>
          <wp:inline distT="0" distB="0" distL="0" distR="0" wp14:anchorId="16FA1C0F" wp14:editId="643CAFAF">
            <wp:extent cx="5612130" cy="4949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36"/>
    <w:rsid w:val="000E05D1"/>
    <w:rsid w:val="003A5336"/>
    <w:rsid w:val="00557678"/>
    <w:rsid w:val="0098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B0F36"/>
  <w15:chartTrackingRefBased/>
  <w15:docId w15:val="{5BCD4E3C-1D25-499A-95EC-9F0E322B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Cruz</dc:creator>
  <cp:keywords/>
  <dc:description/>
  <cp:lastModifiedBy>Erick Cruz</cp:lastModifiedBy>
  <cp:revision>3</cp:revision>
  <cp:lastPrinted>2020-12-01T03:21:00Z</cp:lastPrinted>
  <dcterms:created xsi:type="dcterms:W3CDTF">2020-12-01T03:21:00Z</dcterms:created>
  <dcterms:modified xsi:type="dcterms:W3CDTF">2020-12-01T03:22:00Z</dcterms:modified>
</cp:coreProperties>
</file>