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36" w:rsidRPr="00561A36" w:rsidRDefault="00561A36" w:rsidP="0056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Разница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между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Ansible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GitLab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заключается в их назначении. Они решают разные задачи в рамках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DevOps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, но могут и часто работают вместе.</w:t>
      </w:r>
    </w:p>
    <w:p w:rsidR="00561A36" w:rsidRPr="00561A36" w:rsidRDefault="00561A36" w:rsidP="0056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25" style="width:0;height:1.5pt" o:hralign="center" o:hrstd="t" o:hr="t" fillcolor="#a0a0a0" stroked="f"/>
        </w:pict>
      </w:r>
    </w:p>
    <w:p w:rsidR="00561A36" w:rsidRPr="00561A36" w:rsidRDefault="00561A36" w:rsidP="00561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Ansible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: Инструмент управления конфигурациями</w:t>
      </w:r>
    </w:p>
    <w:p w:rsidR="00561A36" w:rsidRPr="00561A36" w:rsidRDefault="00561A36" w:rsidP="0056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Ansible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инструмент для автоматизации, управления конфигурациями и развёртывания приложений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. Его основная цель — выполнять команды на удалённых серверах.</w:t>
      </w:r>
    </w:p>
    <w:p w:rsidR="00561A36" w:rsidRPr="00561A36" w:rsidRDefault="00561A36" w:rsidP="0056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он делает:</w:t>
      </w:r>
    </w:p>
    <w:p w:rsidR="00561A36" w:rsidRPr="00561A36" w:rsidRDefault="00561A36" w:rsidP="00561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Управление конфигурацией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Configuration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Management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Установка программного обеспечения, настройка служб, управление файлами на множестве серверов одновременно.</w:t>
      </w:r>
    </w:p>
    <w:p w:rsidR="00561A36" w:rsidRPr="00561A36" w:rsidRDefault="00561A36" w:rsidP="00561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Развёртывание приложений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Application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Deployment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Копирование кода, запуск скриптов сборки, перезапуск сервисов на серверах.</w:t>
      </w:r>
    </w:p>
    <w:p w:rsidR="00561A36" w:rsidRPr="00561A36" w:rsidRDefault="00561A36" w:rsidP="00561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Автоматизация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Orchestration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Выполнение последовательных, сложных задач, которые требуют координации между разными серверами (например, сначала обновить базу данных, потом обновить приложение).</w:t>
      </w:r>
    </w:p>
    <w:p w:rsidR="00561A36" w:rsidRPr="00561A36" w:rsidRDefault="00561A36" w:rsidP="00561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Ключевые особенности:</w:t>
      </w:r>
    </w:p>
    <w:p w:rsidR="00561A36" w:rsidRPr="00561A36" w:rsidRDefault="00561A36" w:rsidP="00561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Декларативный подход: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 описываете желаемое состояние системы ("установить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убедиться, что он работает"), а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Ansible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сам находит шаги, чтобы достичь этого состояния.</w:t>
      </w:r>
    </w:p>
    <w:p w:rsidR="00561A36" w:rsidRPr="00561A36" w:rsidRDefault="00561A36" w:rsidP="00561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Без агентов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Agentless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Работает через SSH, не требует установки специального программного обеспечения на управляемых серверах.</w:t>
      </w:r>
    </w:p>
    <w:p w:rsidR="00561A36" w:rsidRPr="00561A36" w:rsidRDefault="00561A36" w:rsidP="00561A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 YAML-файлы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Playbooks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) для описания задач.</w:t>
      </w:r>
    </w:p>
    <w:p w:rsidR="00561A36" w:rsidRPr="00561A36" w:rsidRDefault="00561A36" w:rsidP="0056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Пример использования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Ansible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 хотите развернуть своё веб-приложение на 10 серверах. Вместо того чтобы вручную заходить на каждый сервер, вы пишете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Ansible-Playbook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который:</w:t>
      </w:r>
    </w:p>
    <w:p w:rsidR="00561A36" w:rsidRPr="00561A36" w:rsidRDefault="00561A36" w:rsidP="0056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Устанавливает веб-сервер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61A36" w:rsidRPr="00561A36" w:rsidRDefault="00561A36" w:rsidP="0056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Клонирует ваш код из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61A36" w:rsidRPr="00561A36" w:rsidRDefault="00561A36" w:rsidP="0056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Настраивает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работы с вашим приложением.</w:t>
      </w:r>
    </w:p>
    <w:p w:rsidR="00561A36" w:rsidRPr="00561A36" w:rsidRDefault="00561A36" w:rsidP="00561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Перезапускает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Затем вы запускаете этот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Playbook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один раз, и он выполняет все эти шаги на всех 10 серверах.</w:t>
      </w:r>
    </w:p>
    <w:p w:rsidR="00561A36" w:rsidRPr="00561A36" w:rsidRDefault="00561A36" w:rsidP="0056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26" style="width:0;height:1.5pt" o:hralign="center" o:hrstd="t" o:hr="t" fillcolor="#a0a0a0" stroked="f"/>
        </w:pict>
      </w:r>
    </w:p>
    <w:p w:rsidR="00561A36" w:rsidRPr="00561A36" w:rsidRDefault="00561A36" w:rsidP="00561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GitLab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: Платформа для жизненного цикла разработки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DevOps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Platform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561A36" w:rsidRPr="00561A36" w:rsidRDefault="00561A36" w:rsidP="0056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GitLab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единая, интегрированная платформа для всего жизненного цикла разработки ПО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DevOps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Она объединяет в себе управление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репозиторием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Git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, CI/CD, отслеживание задач и многое другое.</w:t>
      </w:r>
    </w:p>
    <w:p w:rsidR="00561A36" w:rsidRPr="00561A36" w:rsidRDefault="00561A36" w:rsidP="0056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он делает:</w:t>
      </w:r>
    </w:p>
    <w:p w:rsidR="00561A36" w:rsidRPr="00561A36" w:rsidRDefault="00561A36" w:rsidP="0056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Управление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репозиторием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Git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Хранение исходного кода.</w:t>
      </w:r>
    </w:p>
    <w:p w:rsidR="00561A36" w:rsidRPr="00561A36" w:rsidRDefault="00561A36" w:rsidP="0056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CI/CD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Continuous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Integration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Continuous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Deployment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Автоматическая сборка, тестирование и развёртывание кода при каждом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коммите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61A36" w:rsidRPr="00561A36" w:rsidRDefault="00561A36" w:rsidP="0056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Управление проектами: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Доски задач, отслеживание ошибок.</w:t>
      </w:r>
    </w:p>
    <w:p w:rsidR="00561A36" w:rsidRPr="00561A36" w:rsidRDefault="00561A36" w:rsidP="0056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Управление безопасностью (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DevSecOps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Сканирование кода на уязвимости.</w:t>
      </w:r>
    </w:p>
    <w:p w:rsidR="00561A36" w:rsidRPr="00561A36" w:rsidRDefault="00561A36" w:rsidP="00561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Ключевые особенности:</w:t>
      </w:r>
    </w:p>
    <w:p w:rsidR="00561A36" w:rsidRPr="00561A36" w:rsidRDefault="00561A36" w:rsidP="0056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 в одном: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Объединяет множество инструментов в одном интерфейсе.</w:t>
      </w:r>
    </w:p>
    <w:p w:rsidR="00561A36" w:rsidRPr="00561A36" w:rsidRDefault="00561A36" w:rsidP="00561A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CI/CD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Pipeline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 </w:t>
      </w:r>
      <w:proofErr w:type="gram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 </w:t>
      </w:r>
      <w:r w:rsidRPr="00561A36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proofErr w:type="gramEnd"/>
      <w:r w:rsidRPr="00561A36">
        <w:rPr>
          <w:rFonts w:ascii="Courier New" w:eastAsia="Times New Roman" w:hAnsi="Courier New" w:cs="Courier New"/>
          <w:sz w:val="20"/>
          <w:szCs w:val="20"/>
          <w:lang w:val="ru-RU"/>
        </w:rPr>
        <w:t>gitlab-ci.yml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описания этапов сборки и развёртывания.</w:t>
      </w:r>
    </w:p>
    <w:p w:rsidR="00561A36" w:rsidRPr="00561A36" w:rsidRDefault="00561A36" w:rsidP="0056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Пример использования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GitLab</w:t>
      </w:r>
      <w:proofErr w:type="spellEnd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 работаете над своим проектом. Вы делаете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коммит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пушите код в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GitLab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61A36" w:rsidRPr="00561A36" w:rsidRDefault="00561A36" w:rsidP="0056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GitLab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видит новый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коммит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запускает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CI/CD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Pipeline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61A36" w:rsidRPr="00561A36" w:rsidRDefault="00561A36" w:rsidP="0056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Pipeline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(описанный </w:t>
      </w:r>
      <w:proofErr w:type="gram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561A36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proofErr w:type="gramEnd"/>
      <w:r w:rsidRPr="00561A36">
        <w:rPr>
          <w:rFonts w:ascii="Courier New" w:eastAsia="Times New Roman" w:hAnsi="Courier New" w:cs="Courier New"/>
          <w:sz w:val="20"/>
          <w:szCs w:val="20"/>
          <w:lang w:val="ru-RU"/>
        </w:rPr>
        <w:t>gitlab-ci.yml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) запускает тесты и собирает ваше приложение.</w:t>
      </w:r>
    </w:p>
    <w:p w:rsidR="00561A36" w:rsidRPr="00561A36" w:rsidRDefault="00561A36" w:rsidP="00561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успешной сборки,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Pipeline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вызвать </w:t>
      </w: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Ansible-Playbook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развёртывания этого нового приложения на ваших серверах.</w:t>
      </w:r>
    </w:p>
    <w:p w:rsidR="00561A36" w:rsidRPr="00561A36" w:rsidRDefault="00561A36" w:rsidP="0056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pict>
          <v:rect id="_x0000_i1027" style="width:0;height:1.5pt" o:hralign="center" o:hrstd="t" o:hr="t" fillcolor="#a0a0a0" stroked="f"/>
        </w:pict>
      </w:r>
    </w:p>
    <w:p w:rsidR="00561A36" w:rsidRPr="00561A36" w:rsidRDefault="00561A36" w:rsidP="00561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61A3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Совместная работа</w:t>
      </w:r>
    </w:p>
    <w:p w:rsidR="00561A36" w:rsidRPr="00561A36" w:rsidRDefault="00561A36" w:rsidP="0056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GitLab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Ansible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конкурируют, а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дополняют друг друга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61A36" w:rsidRPr="00561A36" w:rsidRDefault="00561A36" w:rsidP="0056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GitLab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дирижёр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автоматизирует весь процесс разработки. Он </w:t>
      </w:r>
      <w:proofErr w:type="gram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</w:t>
      </w:r>
      <w:proofErr w:type="gram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когда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делать.</w:t>
      </w:r>
    </w:p>
    <w:p w:rsidR="00561A36" w:rsidRPr="00561A36" w:rsidRDefault="00561A36" w:rsidP="00561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Ansible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исполнитель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автоматизирует конкретные задачи на серверах. Он </w:t>
      </w:r>
      <w:proofErr w:type="gram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</w:t>
      </w:r>
      <w:proofErr w:type="gram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61A3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делать.</w:t>
      </w:r>
    </w:p>
    <w:p w:rsidR="00561A36" w:rsidRPr="00561A36" w:rsidRDefault="00561A36" w:rsidP="00561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Типичный сценарий: </w:t>
      </w:r>
      <w:proofErr w:type="spellStart"/>
      <w:r w:rsidRPr="00561A36">
        <w:rPr>
          <w:rFonts w:ascii="Courier New" w:eastAsia="Times New Roman" w:hAnsi="Courier New" w:cs="Courier New"/>
          <w:sz w:val="20"/>
          <w:szCs w:val="20"/>
          <w:lang w:val="ru-RU"/>
        </w:rPr>
        <w:t>GitLab</w:t>
      </w:r>
      <w:proofErr w:type="spellEnd"/>
      <w:r w:rsidRPr="00561A3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CI/CD</w:t>
      </w:r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запускает </w:t>
      </w:r>
      <w:proofErr w:type="spellStart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>Pipeline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который, в свою очередь, вызывает </w:t>
      </w:r>
      <w:proofErr w:type="spellStart"/>
      <w:r w:rsidRPr="00561A36">
        <w:rPr>
          <w:rFonts w:ascii="Courier New" w:eastAsia="Times New Roman" w:hAnsi="Courier New" w:cs="Courier New"/>
          <w:sz w:val="20"/>
          <w:szCs w:val="20"/>
          <w:lang w:val="ru-RU"/>
        </w:rPr>
        <w:t>Ansible</w:t>
      </w:r>
      <w:proofErr w:type="spellEnd"/>
      <w:r w:rsidRPr="0056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выполнения задач развёртывания.</w:t>
      </w:r>
    </w:p>
    <w:p w:rsidR="002456B1" w:rsidRPr="00561A36" w:rsidRDefault="002456B1">
      <w:pPr>
        <w:rPr>
          <w:noProof/>
          <w:lang w:val="ru-RU"/>
        </w:rPr>
      </w:pPr>
      <w:bookmarkStart w:id="0" w:name="_GoBack"/>
      <w:bookmarkEnd w:id="0"/>
    </w:p>
    <w:sectPr w:rsidR="002456B1" w:rsidRPr="0056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167D"/>
    <w:multiLevelType w:val="multilevel"/>
    <w:tmpl w:val="C1B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416D"/>
    <w:multiLevelType w:val="multilevel"/>
    <w:tmpl w:val="6CD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A425B"/>
    <w:multiLevelType w:val="multilevel"/>
    <w:tmpl w:val="B4CA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F13BF"/>
    <w:multiLevelType w:val="multilevel"/>
    <w:tmpl w:val="6334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D0650"/>
    <w:multiLevelType w:val="multilevel"/>
    <w:tmpl w:val="C08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36"/>
    <w:rsid w:val="00105281"/>
    <w:rsid w:val="002456B1"/>
    <w:rsid w:val="0056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F083A-C787-4618-9C6E-F0D41105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A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1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1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Cusnir</dc:creator>
  <cp:keywords/>
  <dc:description/>
  <cp:lastModifiedBy>Sergiu Cusnir</cp:lastModifiedBy>
  <cp:revision>1</cp:revision>
  <dcterms:created xsi:type="dcterms:W3CDTF">2025-08-08T08:55:00Z</dcterms:created>
  <dcterms:modified xsi:type="dcterms:W3CDTF">2025-08-08T13:25:00Z</dcterms:modified>
</cp:coreProperties>
</file>