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i/>
          <w:iCs/>
          <w:color w:val="2E7D4F"/>
          <w:sz w:val="24"/>
          <w:szCs w:val="24"/>
        </w:rPr>
        <w:t xml:space="preserve">ἐπίγνωσις</w:t>
      </w:r>
    </w:p>
    <w:p>
      <w:pPr>
        <w:spacing w:after="600"/>
        <w:jc w:val="center"/>
      </w:pPr>
      <w:r>
        <w:rPr>
          <w:i/>
          <w:iCs/>
          <w:color w:val="2E7D4F"/>
          <w:sz w:val="20"/>
          <w:szCs w:val="20"/>
        </w:rPr>
        <w:t xml:space="preserve">Conhecer a Deus. Viver a Palavra. Manifestar o Reino.</w:t>
      </w:r>
    </w:p>
    <w:p>
      <w:pPr>
        <w:spacing w:after="100"/>
        <w:jc w:val="center"/>
      </w:pPr>
      <w:r>
        <w:rPr>
          <w:b/>
          <w:bCs/>
          <w:color w:val="2E7D4F"/>
          <w:sz w:val="20"/>
          <w:szCs w:val="20"/>
        </w:rPr>
        <w:t xml:space="preserve">DOCUMENTO DE PLANEAMENTO CURRICULAR</w:t>
      </w:r>
    </w:p>
    <w:p>
      <w:pPr>
        <w:spacing w:after="300"/>
        <w:jc w:val="center"/>
      </w:pPr>
      <w:r>
        <w:rPr>
          <w:b/>
          <w:bCs/>
          <w:color w:val="1B3A5C"/>
          <w:sz w:val="56"/>
          <w:szCs w:val="56"/>
        </w:rPr>
        <w:t xml:space="preserve">Mapa Completo de Apostilas da EBE</w:t>
      </w:r>
    </w:p>
    <w:p>
      <w:pPr>
        <w:spacing w:after="600"/>
        <w:jc w:val="center"/>
      </w:pPr>
      <w:r>
        <w:rPr>
          <w:i/>
          <w:iCs/>
          <w:color w:val="1B3A5C"/>
          <w:sz w:val="26"/>
          <w:szCs w:val="26"/>
        </w:rPr>
        <w:t xml:space="preserve">Títulos e Temas de Todas as Apostilas, Módulos, Cursos e Programas da Escola Bíblica Epignósis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Documento institucional · EBE-PLAN-APO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Edição de trabalho · 2026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Martinho S. S. Madureira Ministries</w:t>
      </w:r>
    </w:p>
    <w:p>
      <w:r>
        <w:br w:type="page"/>
      </w:r>
    </w:p>
    <w:p>
      <w:pPr>
        <w:pStyle w:val="Heading1"/>
      </w:pPr>
      <w:r>
        <w:t xml:space="preserve">Apresentação deste Documento</w:t>
      </w:r>
    </w:p>
    <w:p>
      <w:pPr>
        <w:spacing w:after="200"/>
      </w:pPr>
      <w:r>
        <w:t xml:space="preserve">Este documento reúne, de forma completa e exaustiva, os títulos e temas de todas as apostilas, organizados segundo a Arquitectura Oficial da Escola Bíblica Epignósis (EBE-DOC-005) e o Mapa Oficial de Cursos (EBE-DOC-006): Nível formativo → Instituto → Escola → Curso → Módulo → Apostila.</w:t>
      </w:r>
    </w:p>
    <w:p>
      <w:pPr>
        <w:spacing w:after="200"/>
      </w:pPr>
      <w:r>
        <w:t xml:space="preserve">Cada apostila aqui listada corresponde à unidade mínima de ensino da EBE — um conceito central, desenvolvido em 10 a 15 páginas, segundo o padrão institucional já estabelecido nos projectos anteriores (Escola de Cura Divina e Escola Profética). Os títulos apresentados funcionam simultaneamente como tema e como ponto de partida para a redacção integral de cada apostila.</w:t>
      </w:r>
    </w:p>
    <w:p>
      <w:pPr>
        <w:spacing w:after="200"/>
      </w:pPr>
      <w:r>
        <w:t xml:space="preserve">Este mapa cobre os quatro níveis formativos (Discípulo, Crescimento, Servir e Multiplicação), os dez institutos fundadores, as trinta escolas correspondentes e os oitenta e dois cursos identificados no Mapa Oficial de Cursos. Está pronto a ser utilizado como roteiro de produção para as próximas Escolas EBE, incluindo a Escola de Libertação e Guerra Espiritual e outras futuras expansões.</w:t>
      </w:r>
    </w:p>
    <w:p>
      <w:pPr>
        <w:pStyle w:val="Heading2"/>
        <w:spacing w:before="300"/>
      </w:pPr>
      <w:r>
        <w:t xml:space="preserve">Marco Filosófico</w:t>
      </w:r>
    </w:p>
    <w:p>
      <w:pPr>
        <w:pBdr>
          <w:left w:val="single" w:color="C9A14B" w:sz="18" w:space="8"/>
        </w:pBdr>
        <w:spacing w:after="100"/>
      </w:pPr>
      <w:r>
        <w:rPr>
          <w:i/>
          <w:iCs/>
          <w:color w:val="1B3A5C"/>
        </w:rPr>
        <w:t xml:space="preserve">“Acreditamos que o verdadeiro conhecimento de Deus transforma a mente pela verdade das Escrituras, o coração pela acção do Espírito Santo e a vida pelo compromisso de viver e anunciar o Evangelho de Jesus Cristo.”</w:t>
      </w:r>
    </w:p>
    <w:p>
      <w:pPr>
        <w:pBdr>
          <w:left w:val="single" w:color="C9A14B" w:sz="18" w:space="8"/>
        </w:pBdr>
        <w:spacing w:after="400"/>
      </w:pPr>
      <w:r>
        <w:rPr>
          <w:i/>
          <w:iCs/>
          <w:color w:val="595959"/>
          <w:sz w:val="20"/>
          <w:szCs w:val="20"/>
        </w:rPr>
        <w:t xml:space="preserve">— Escola Bíblica Epignósis —</w:t>
      </w:r>
    </w:p>
    <w:p>
      <w:pPr>
        <w:pStyle w:val="Heading2"/>
        <w:spacing w:before="200"/>
      </w:pPr>
      <w:r>
        <w:t xml:space="preserve">Quadro-Resumo Geral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30"/>
        <w:gridCol w:w="1030"/>
        <w:gridCol w:w="1030"/>
        <w:gridCol w:w="1030"/>
        <w:gridCol w:w="1030"/>
      </w:tblGrid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 Formativo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Institutos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Escolas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Cursos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Módulos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Apostilas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Nível 1 — Discípulo (Conhecer)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115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345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Nível 2 — Crescimento (Ser)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261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Nível 3 — Servir (Ministério)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264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Nível 4 — Multiplicação (Reino)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159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TOTAL GERAL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10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54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146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343</w:t>
            </w:r>
          </w:p>
        </w:tc>
        <w:tc>
          <w:tcPr>
            <w:tcW w:type="dxa" w:w="10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1029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</w:pPr>
      <w:r>
        <w:t xml:space="preserve">Índice de Níveis, Institutos e Escolas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Nível 1 — Discípulo (Conhecer)</w:t>
      </w:r>
    </w:p>
    <w:p>
      <w:pPr>
        <w:spacing w:after="40" w:before="60"/>
        <w:ind w:left="240"/>
      </w:pPr>
      <w:r>
        <w:rPr>
          <w:b/>
          <w:bCs/>
          <w:color w:val="2E7D4F"/>
          <w:sz w:val="20"/>
          <w:szCs w:val="20"/>
        </w:rPr>
        <w:t xml:space="preserve">Instituto 1 — Instituto de Formação Cristã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Fundamentos da Fé </w:t>
      </w:r>
      <w:r>
        <w:rPr>
          <w:i/>
          <w:iCs/>
          <w:color w:val="595959"/>
          <w:sz w:val="18"/>
          <w:szCs w:val="18"/>
        </w:rPr>
        <w:t xml:space="preserve">(4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Vida Cristã </w:t>
      </w:r>
      <w:r>
        <w:rPr>
          <w:i/>
          <w:iCs/>
          <w:color w:val="595959"/>
          <w:sz w:val="18"/>
          <w:szCs w:val="18"/>
        </w:rPr>
        <w:t xml:space="preserve">(4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Discipulado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Aconselhamento Bíblico Introdutório </w:t>
      </w:r>
      <w:r>
        <w:rPr>
          <w:i/>
          <w:iCs/>
          <w:color w:val="595959"/>
          <w:sz w:val="18"/>
          <w:szCs w:val="18"/>
        </w:rPr>
        <w:t xml:space="preserve">(1 curso)</w:t>
      </w:r>
    </w:p>
    <w:p>
      <w:pPr>
        <w:spacing w:after="40" w:before="60"/>
        <w:ind w:left="240"/>
      </w:pPr>
      <w:r>
        <w:rPr>
          <w:b/>
          <w:bCs/>
          <w:color w:val="2E7D4F"/>
          <w:sz w:val="20"/>
          <w:szCs w:val="20"/>
        </w:rPr>
        <w:t xml:space="preserve">Instituto 2 — Instituto de Ciências Bíblicas (Base)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Panorama Bíblico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Introdução aos Livros Bíblicos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História Bíblica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dos Livros Históricos e Poéticos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Livros Proféticos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dos Evangelhos e Atos </w:t>
      </w:r>
      <w:r>
        <w:rPr>
          <w:i/>
          <w:iCs/>
          <w:color w:val="595959"/>
          <w:sz w:val="18"/>
          <w:szCs w:val="18"/>
        </w:rPr>
        <w:t xml:space="preserve">(5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das Epístolas </w:t>
      </w:r>
      <w:r>
        <w:rPr>
          <w:i/>
          <w:iCs/>
          <w:color w:val="595959"/>
          <w:sz w:val="18"/>
          <w:szCs w:val="18"/>
        </w:rPr>
        <w:t xml:space="preserve">(9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Apocalipse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Teologia Bíblica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Geografia e Arqueologia Bíblica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Crítica Textual e Cânon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Nível 2 — Crescimento (Ser)</w:t>
      </w:r>
    </w:p>
    <w:p>
      <w:pPr>
        <w:spacing w:after="40" w:before="60"/>
        <w:ind w:left="240"/>
      </w:pPr>
      <w:r>
        <w:rPr>
          <w:b/>
          <w:bCs/>
          <w:color w:val="2E7D4F"/>
          <w:sz w:val="20"/>
          <w:szCs w:val="20"/>
        </w:rPr>
        <w:t xml:space="preserve">Instituto 3 — Instituto de Ciências Teológicas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ABC da Teologia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Teologia Sistemática </w:t>
      </w:r>
      <w:r>
        <w:rPr>
          <w:i/>
          <w:iCs/>
          <w:color w:val="595959"/>
          <w:sz w:val="18"/>
          <w:szCs w:val="18"/>
        </w:rPr>
        <w:t xml:space="preserve">(6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Hermenêutica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Línguas Bíblicas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Exegese Bíblica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Apologética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Teologia Histórica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Filosofia e Teologia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Teologia das Religiões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40" w:before="60"/>
        <w:ind w:left="240"/>
      </w:pPr>
      <w:r>
        <w:rPr>
          <w:b/>
          <w:bCs/>
          <w:color w:val="2E7D4F"/>
          <w:sz w:val="20"/>
          <w:szCs w:val="20"/>
        </w:rPr>
        <w:t xml:space="preserve">Instituto 4 — Instituto de Formação Espiritual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Oração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do Espírito Santo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Santidade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Direção Espiritual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Nível 3 — Servir (Ministério)</w:t>
      </w:r>
    </w:p>
    <w:p>
      <w:pPr>
        <w:spacing w:after="40" w:before="60"/>
        <w:ind w:left="240"/>
      </w:pPr>
      <w:r>
        <w:rPr>
          <w:b/>
          <w:bCs/>
          <w:color w:val="2E7D4F"/>
          <w:sz w:val="20"/>
          <w:szCs w:val="20"/>
        </w:rPr>
        <w:t xml:space="preserve">Instituto 5 — Instituto Ministerial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Liderança Cristã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Comunicação e Ensino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Administração Eclesiástica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Aconselhamento Pastoral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Ministérios Geracionais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Adoração e Liturgia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40" w:before="60"/>
        <w:ind w:left="240"/>
      </w:pPr>
      <w:r>
        <w:rPr>
          <w:b/>
          <w:bCs/>
          <w:color w:val="2E7D4F"/>
          <w:sz w:val="20"/>
          <w:szCs w:val="20"/>
        </w:rPr>
        <w:t xml:space="preserve">Instituto 6 — Instituto do Reino e Poder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Cura Divina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Libertação e Guerra Espiritual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Dons Espirituais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40" w:before="60"/>
        <w:ind w:left="240"/>
      </w:pPr>
      <w:r>
        <w:rPr>
          <w:b/>
          <w:bCs/>
          <w:color w:val="2E7D4F"/>
          <w:sz w:val="20"/>
          <w:szCs w:val="20"/>
        </w:rPr>
        <w:t xml:space="preserve">Instituto 7 — Instituto dos Cinco Ministérios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Apostólica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Profética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Evangelística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Pastoral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Mestre </w:t>
      </w:r>
      <w:r>
        <w:rPr>
          <w:i/>
          <w:iCs/>
          <w:color w:val="595959"/>
          <w:sz w:val="18"/>
          <w:szCs w:val="18"/>
        </w:rPr>
        <w:t xml:space="preserve">(3 cursos)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Nível 4 — Multiplicação (Reino)</w:t>
      </w:r>
    </w:p>
    <w:p>
      <w:pPr>
        <w:spacing w:after="40" w:before="60"/>
        <w:ind w:left="240"/>
      </w:pPr>
      <w:r>
        <w:rPr>
          <w:b/>
          <w:bCs/>
          <w:color w:val="2E7D4F"/>
          <w:sz w:val="20"/>
          <w:szCs w:val="20"/>
        </w:rPr>
        <w:t xml:space="preserve">Instituto 8 — Instituto de Missões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Evangelismo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Missões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Missiologia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Igreja e Cultura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40" w:before="60"/>
        <w:ind w:left="240"/>
      </w:pPr>
      <w:r>
        <w:rPr>
          <w:b/>
          <w:bCs/>
          <w:color w:val="2E7D4F"/>
          <w:sz w:val="20"/>
          <w:szCs w:val="20"/>
        </w:rPr>
        <w:t xml:space="preserve">Instituto 9 — Instituto de Liderança e Multiplicação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Formação de Líderes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Plantação de Igrejas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Gestão Estratégica Ministerial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40" w:before="60"/>
        <w:ind w:left="240"/>
      </w:pPr>
      <w:r>
        <w:rPr>
          <w:b/>
          <w:bCs/>
          <w:color w:val="2E7D4F"/>
          <w:sz w:val="20"/>
          <w:szCs w:val="20"/>
        </w:rPr>
        <w:t xml:space="preserve">Instituto 10 — Instituto de Pesquisa Bíblica e Excelência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Produção Teológica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História e Avivamento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Formação Avançada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Metodologia de Pesquisa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pPr>
        <w:spacing w:after="20"/>
        <w:ind w:left="480"/>
      </w:pPr>
      <w:r>
        <w:rPr>
          <w:sz w:val="20"/>
          <w:szCs w:val="20"/>
        </w:rPr>
        <w:t xml:space="preserve">Escola de Ética Cristã Avançada </w:t>
      </w:r>
      <w:r>
        <w:rPr>
          <w:i/>
          <w:iCs/>
          <w:color w:val="595959"/>
          <w:sz w:val="18"/>
          <w:szCs w:val="18"/>
        </w:rPr>
        <w:t xml:space="preserve">(2 cursos)</w:t>
      </w:r>
    </w:p>
    <w:p>
      <w:r>
        <w:br w:type="page"/>
      </w:r>
    </w:p>
    <w:p>
      <w:pPr>
        <w:pageBreakBefore/>
        <w:pBdr>
          <w:bottom w:val="single" w:color="C9A14B" w:sz="12" w:space="6"/>
        </w:pBdr>
        <w:spacing w:after="200" w:before="0"/>
      </w:pPr>
      <w:r>
        <w:rPr>
          <w:b/>
          <w:bCs/>
          <w:color w:val="1B3A5C"/>
          <w:sz w:val="34"/>
          <w:szCs w:val="34"/>
        </w:rPr>
        <w:t xml:space="preserve">NÍVEL 1 — DISCÍPULO (CONHECER)</w:t>
      </w:r>
    </w:p>
    <w:p>
      <w:pPr>
        <w:pStyle w:val="Heading1"/>
        <w:spacing w:before="300"/>
      </w:pPr>
      <w:r>
        <w:t xml:space="preserve">Instituto 1 — Instituto de Formação Cristã</w:t>
      </w:r>
    </w:p>
    <w:p>
      <w:pPr>
        <w:pStyle w:val="Heading2"/>
        <w:spacing w:before="220"/>
      </w:pPr>
      <w:r>
        <w:t xml:space="preserve">Escola de Fundamentos da Fé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Salvação e Novo Nascimento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Salvação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Estado de Perdição do Ser Humano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Graça de Deus em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Fé e Arrependimento como Resposta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O Novo Nascimento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Significado Bíblico de Nascer de Novo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Obra do Espírito Santo na Regeneração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Sinais de uma Vida Regenerada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Vivendo a Nova Vida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Segurança da Salvação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Crescendo Após o Novo Nascimento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Testemunho e Confissão da Fé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Arrependimento e Fé</w:t>
      </w:r>
      <w:r>
        <w:rPr>
          <w:i/>
          <w:iCs/>
          <w:color w:val="595959"/>
          <w:sz w:val="20"/>
          <w:szCs w:val="20"/>
        </w:rPr>
        <w:t xml:space="preserve">  ·  Carga horária: 20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Significado do Arrependimento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Metanoia: Mudança de Mente e Direção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Arrependimento Verdadeiro e Remorso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Frutos Dignos de Arrependimento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 Natureza da Fé Bíblica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Fé como Dom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Fé que Justifica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Relação entre Fé e Obras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Vivendo em Arrependimento e Fé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Arrependimento Contínuo na Vida Cristã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Fé em Tempos de Provação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Exemplos Bíblicos de Arrependimento e Fé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Baptismo e Ceia</w:t>
      </w:r>
      <w:r>
        <w:rPr>
          <w:i/>
          <w:iCs/>
          <w:color w:val="595959"/>
          <w:sz w:val="20"/>
          <w:szCs w:val="20"/>
        </w:rPr>
        <w:t xml:space="preserve">  ·  Carga horária: 15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Baptismo nas Águas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Significado do Baptismo por Imersão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Baptismo de Jesus como Modelo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Quem Deve Ser Baptizado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 Ceia do Senhor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Instituição da Ceia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Significado do Pão e do Vinho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Participando da Ceia com Reverência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As Ordenanças na Vida da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Ordenanças e Sacramentos: Distinções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Prática das Ordenanças na Igreja Local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Preparação Espiritual para as Ordenanças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Identidade em Cristo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Quem Somos em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Nova Criatura em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Filhos e Filhas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Justificados e Aceites em Cristo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Vivendo a Identidade Cristã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Vencendo a Condenação e a Vergonha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Identidade Versus Desempenho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Permanecendo em Cristo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Identidade em Cristo e Missão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Embaixadores de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Sacerdócio Real e Nação Santa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Vivendo com Propósito em Cristo</w:t>
      </w:r>
    </w:p>
    <w:p>
      <w:pPr>
        <w:pStyle w:val="Heading2"/>
        <w:spacing w:before="220"/>
      </w:pPr>
      <w:r>
        <w:t xml:space="preserve">Escola de Vida Cristã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Santidade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Santidade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Caráter Santo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Santidade Posicional e Santidade Prática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Separados para Deus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O Caminho da Santificação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Obra do Espírito na Santificação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Mortificando a Carne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Vestindo o Novo Homem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Santidade na Vida Diária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Santidade no Pensamento e na Palavra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Santidade nas Relações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Perseverando na Santidade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Oração Devocional</w:t>
      </w:r>
      <w:r>
        <w:rPr>
          <w:i/>
          <w:iCs/>
          <w:color w:val="595959"/>
          <w:sz w:val="20"/>
          <w:szCs w:val="20"/>
        </w:rPr>
        <w:t xml:space="preserve">  ·  Carga horária: 20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Oração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é Oração Bíblica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Por que Orar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Obstáculos à Oração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Praticando a Vida Devocional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Tempos Diários de Oração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Modelo do Pai Nosso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Oração e Jejum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Crescendo na Intimidade com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Escutando a Voz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Diário Devocional e Meditação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Perseverança na Oração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Leitura Bíblica</w:t>
      </w:r>
      <w:r>
        <w:rPr>
          <w:i/>
          <w:iCs/>
          <w:color w:val="595959"/>
          <w:sz w:val="20"/>
          <w:szCs w:val="20"/>
        </w:rPr>
        <w:t xml:space="preserve">  ·  Carga horária: 15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Por que Ler a Bíblia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Bíblia como Alimento Espiritual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Hábitos de Leitura Bíblica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Planos de Leitura Anual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Como Ler a Bíblia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Lendo com Atenção e Reverência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Lendo em Contexto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Anotando e Meditando no Texto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Aplicando a Leitura Bíblica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Da Leitura à Obediência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Memorização de Versículos-Chave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Partilhando o que se Aprende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Vida de Obediência</w:t>
      </w:r>
      <w:r>
        <w:rPr>
          <w:i/>
          <w:iCs/>
          <w:color w:val="595959"/>
          <w:sz w:val="20"/>
          <w:szCs w:val="20"/>
        </w:rPr>
        <w:t xml:space="preserve">  ·  Carga horária: 20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Chamado à Obediência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Obediência como Resposta de Amor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Exemplos Bíblicos de Obediência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Obediência e Bênção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Desafios da Obediência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Obedecendo Quando é Difícil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Vencendo a Desobediência Habitual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Disciplina e Restauração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Obediência e Frutificação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Fruto de uma Vida Obediente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Obediência na Família e no Trabalho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Obediência até ao Fim</w:t>
      </w:r>
    </w:p>
    <w:p>
      <w:pPr>
        <w:pStyle w:val="Heading2"/>
        <w:spacing w:before="220"/>
      </w:pPr>
      <w:r>
        <w:t xml:space="preserve">Escola de Discipulado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Seguir a Cristo</w:t>
      </w:r>
      <w:r>
        <w:rPr>
          <w:i/>
          <w:iCs/>
          <w:color w:val="595959"/>
          <w:sz w:val="20"/>
          <w:szCs w:val="20"/>
        </w:rPr>
        <w:t xml:space="preserve">  ·  Carga horária: 20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Convite de Jesus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Vem e Segue-me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Custo do Discipulado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Negar-se a Si Mesmo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Características do Discípulo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Permanecer na Palavra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Amar como Cristo Amou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Levar Fruto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O Caminho do Discípulo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Perseverança no Seguimento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Discipulado em Comunidade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Discípulo e a Missão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Vida de Discípulo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Disciplinas do Discípulo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Estudo, Oração e Jejum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Comunhão e Igreja Local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Mordomia e Generosidade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Caráter do Discípulo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Humildade e Serviço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Submissão e Aprendizagem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Integridade no Discipulado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O Discípulo que Faz Discípulos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Mandado de Mateus 28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Discipulando Outros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Multiplicação de Discípulos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Crescimento Espiritual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Princípios do Crescimento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Do Leite à Carne Sólida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Estágios da Maturidade Cristã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Obstáculos ao Crescimento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Meios de Graça para o Crescimento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Palavra como Meio de Crescimento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Oração como Meio de Crescimento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Comunhão como Meio de Crescimento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Avaliando o Crescimento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Sinais de Maturidade Espiritual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Mentoria e Acompanhamento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Metas de Crescimento Pessoal</w:t>
      </w:r>
    </w:p>
    <w:p>
      <w:pPr>
        <w:pStyle w:val="Heading2"/>
        <w:spacing w:before="220"/>
      </w:pPr>
      <w:r>
        <w:t xml:space="preserve">Escola de Aconselhamento Bíblico Introdutório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Fundamentos do Aconselhamento Bíblico</w:t>
      </w:r>
      <w:r>
        <w:rPr>
          <w:i/>
          <w:iCs/>
          <w:color w:val="595959"/>
          <w:sz w:val="20"/>
          <w:szCs w:val="20"/>
        </w:rPr>
        <w:t xml:space="preserve">  ·  Carga horária: 20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que é Aconselhamento Bíblico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Aconselhamento Segundo as Escrituras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Diferença entre Aconselhamento Bíblico e Psicologia Secular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Conselheiro como Instrumento de Deus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Princípios do Cuidado Pastoral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Escuta Ativa e Empatia Cristã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Aconselhando com a Palavra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Encaminhamento e Limites do Conselheiro Leigo</w:t>
      </w:r>
    </w:p>
    <w:p>
      <w:pPr>
        <w:pStyle w:val="Heading1"/>
        <w:spacing w:before="300"/>
      </w:pPr>
      <w:r>
        <w:t xml:space="preserve">Instituto 2 — Instituto de Ciências Bíblicas (Base)</w:t>
      </w:r>
    </w:p>
    <w:p>
      <w:pPr>
        <w:pStyle w:val="Heading2"/>
        <w:spacing w:before="220"/>
      </w:pPr>
      <w:r>
        <w:t xml:space="preserve">Escola de Panorama Bíblico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Panorama do Antigo Testamento</w:t>
      </w:r>
      <w:r>
        <w:rPr>
          <w:i/>
          <w:iCs/>
          <w:color w:val="595959"/>
          <w:sz w:val="20"/>
          <w:szCs w:val="20"/>
        </w:rPr>
        <w:t xml:space="preserve">  ·  Carga horária: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Pentateuco e os Livros Históricos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Da Criação ao Êxodo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Conquista e os Juízes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Monarquia Unida e Dividida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Os Livros Poéticos e Sapienciais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Job e o Problema do Sofrimento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Salmos: A Voz da Adoração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Provérbios, Eclesiastes e Cantares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Os Profetas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Profetas Maiores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Profetas Menores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Exílio e o Retorno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Panorama do Novo Testamento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Os Evangelhos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Vida e o Ministério de Jesus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Quatro Retratos de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Paixão e a Ressurreição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Atos e as Epístolas Paulinas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Nascimento da Igreja em Atos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Viagens Missionárias de Paulo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Panorama das Cartas Paulinas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Epístolas Gerais e Apocalipse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Cartas Gerais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Hebreus e a Supremacia de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Apocalipse: Esperança e Consumação</w:t>
      </w:r>
    </w:p>
    <w:p>
      <w:pPr>
        <w:pStyle w:val="Heading2"/>
        <w:spacing w:before="220"/>
      </w:pPr>
      <w:r>
        <w:t xml:space="preserve">Escola de Introdução aos Livros Bíblicos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Pentateuco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Génesis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Criação, Queda e Promessa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Patriarcas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José e a Providência de Deus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Êxodo e Levítico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Libertação do Egipto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Aliança no Sinai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Lei e o Sacerdócio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Números e Deuteronómio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Peregrinação no Deserto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Renovação da Aliança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Princípios para a Terra Prometida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Evangelhos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Mateus e Marcos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Jesus como o Messias Prometido em Mateus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Jesus como o Servo que Age em Marcos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Discursos de Jesus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Lucas e João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Jesus como o Filho do Homem em Lucas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Jesus como o Filho de Deus em João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Sinais e Sermões de Jesus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Harmonia dos Evangelhos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Comparando os Quatro Relatos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Parábolas de Jesus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Milagres de Jesus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Epístolas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Cartas Paulinas Maiores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Romanos: O Evangelho Explicado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1 e 2 Coríntios: A Igreja em Conflito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Gálatas e a Liberdade Cristã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Cartas da Prisão e Pastorais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Efésios, Filipenses, Colossenses e Filemom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1 e 2 Timóteo e Tito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Liderança e Ordem na Igreja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Cartas Gerais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Tiago: Fé que Funciona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1 e 2 Pedro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1, 2, 3 João e Judas</w:t>
      </w:r>
    </w:p>
    <w:p>
      <w:pPr>
        <w:pStyle w:val="Heading2"/>
        <w:spacing w:before="220"/>
      </w:pPr>
      <w:r>
        <w:t xml:space="preserve">Escola de História Bíblica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História de Israel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Das Origens à Monarquia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Patriarcas e as Doze Tribos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Êxodo e a Conquista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Era dos Juízes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 Monarquia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Saul, David e Salomão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Reino Dividido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Reinos de Israel e Judá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Exílio e Restauração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Queda de Jerusalém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Exílio Babilónico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Retorno e a Reconstrução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História da Igreja Primitiva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Nascimento da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Pentecostes e os Primeiros Crentes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Perseguição e a Expansão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Estêvão e a Dispersão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 Expansão Missionária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Pedro e a Abertura aos Gentios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Paulo e as Viagens Missionárias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Concílios Apostólicos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 Igreja Pós-Apostólica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Pais Apostólicos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Perseguições Romanas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Consolidação do Cânon</w:t>
      </w:r>
    </w:p>
    <w:p>
      <w:pPr>
        <w:pStyle w:val="Heading2"/>
        <w:spacing w:before="220"/>
      </w:pPr>
      <w:r>
        <w:t xml:space="preserve">Escola dos Livros Históricos e Poéticos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Livros Históricos: Josué a Ester</w:t>
      </w:r>
      <w:r>
        <w:rPr>
          <w:i/>
          <w:iCs/>
          <w:color w:val="595959"/>
          <w:sz w:val="20"/>
          <w:szCs w:val="20"/>
        </w:rPr>
        <w:t xml:space="preserve">  ·  Carga horária: 35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Conquista e Assentamento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Josué: A Conquista da Terra Prometida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Juízes: O Ciclo de Apostasia e Libertação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Rute: Redenção e Fidelidade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 Monarquia em Samuel e Reis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1 Samuel: A Ascensão da Monarquia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2 Samuel e 1 Reis: O Reino Consolidado e Dividido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2 Reis: A Queda dos Reinos de Israel e Judá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Crónicas, Esdras, Neemias e Ester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1 e 2 Crónicas: A Perspectiva Sacerdotal da História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Esdras e Neemias: A Reconstrução de Jerusalém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Ester: A Providência Divina Oculta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Livros Poéticos e Sapienciais</w:t>
      </w:r>
      <w:r>
        <w:rPr>
          <w:i/>
          <w:iCs/>
          <w:color w:val="595959"/>
          <w:sz w:val="20"/>
          <w:szCs w:val="20"/>
        </w:rPr>
        <w:t xml:space="preserve">  ·  Carga horária: 35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Job e o Sofrimento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Provação de Job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Discursos dos Amigos de Job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Resposta de Deus a Job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Salmos: A Voz da Adoração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Tipos e Estrutura dos Salmos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Salmos de Lamento e de Confiança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Salmos Messiânicos e Proféticos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Provérbios, Eclesiastes e Cantares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Sabedoria Prática de Provérbios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Sentido da Vida em Eclesiastes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Amor Conjugal em Cantares dos Cânticos</w:t>
      </w:r>
    </w:p>
    <w:p>
      <w:pPr>
        <w:pStyle w:val="Heading2"/>
        <w:spacing w:before="220"/>
      </w:pPr>
      <w:r>
        <w:t xml:space="preserve">Escola de Livros Proféticos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Profetas Maiores</w:t>
      </w:r>
      <w:r>
        <w:rPr>
          <w:i/>
          <w:iCs/>
          <w:color w:val="595959"/>
          <w:sz w:val="20"/>
          <w:szCs w:val="20"/>
        </w:rPr>
        <w:t xml:space="preserve">  ·  Carga horária: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Isaías: O Profeta da Salvação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Santidade de Deus em Isaías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Cânticos do Servo Sofredor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Esperança da Restauração em Isaías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Jeremias e Lamentações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Chamado e o Sofrimento de Jeremias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Nova Aliança em Jeremias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Lamento sobre Jerusalém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Ezequiel e Daniel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Visões de Ezequiel e o Vale dos Ossos Secos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Daniel: Fidelidade em Terra Estrangeira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Visões Apocalípticas de Daniel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Profetas Menores I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Oséias e Joel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Amor Fiel de Deus em Oséias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Dia do Senhor em Joel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Restauração e o Derramamento do Espírito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Amós e Obadias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Justiça Social em Amós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Julgamento sobre Edom em Obadias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Chamado à Retidão nos Profetas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Profetas Menores II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Jonas e Miqueias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Misericórdia de Deus em Jonas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Profeta Relutante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Justiça e a Misericórdia em Miqueias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Naum, Habacuque e Sofonias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Juízo sobre Nínive em Naum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Fé em Meio à Dúvida em Habacuque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Dia do Senhor em Sofonias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Ageu, Zacarias e Malaquias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Reconstrução do Templo em Ageu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Visões Messiânicas de Zacarias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Chamado Final em Malaquias</w:t>
      </w:r>
    </w:p>
    <w:p>
      <w:pPr>
        <w:pStyle w:val="Heading2"/>
        <w:spacing w:before="220"/>
      </w:pPr>
      <w:r>
        <w:t xml:space="preserve">Escola dos Evangelhos e Atos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Evangelho de Mateus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Estrutura e Propósito de Mateus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Jesus como o Messias Prometido em Mateus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Sermão do Monte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Cinco Grandes Discursos de Mateus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Temas Centrais de Mateus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Reino dos Céus em Mateus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Cumprimento Profético em Mateus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Grande Comissão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Evangelho de Marcos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Estrutura e Propósito de Marcos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Jesus como o Servo que Age em Marcos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Ritmo Urgente de Marcos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Segredo Messiânico em Marcos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Temas Centrais de Marcos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Milagres no Evangelho de Marcos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Caminho para a Cruz em Marcos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Discipulado Custoso em Marcos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Evangelho de Lucas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Estrutura e Propósito de Lucas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Jesus como o Filho do Homem em Lucas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Parábolas Exclusivas de Lucas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Evangelho aos Marginalizados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Temas Centrais de Lucas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Espírito Santo no Evangelho de Lucas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Oração no Evangelho de Lucas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Mulheres no Evangelho de Lucas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Evangelho de João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Estrutura e Propósito de João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Jesus como o Filho de Deus em João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Sete Sinais no Evangelho de João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“Eu Sou” de Jesus em João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Temas Centrais de João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Luz e as Trevas no Evangelho de João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Novo Mandamento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Discurso do Cenáculo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Atos dos Apóstolos</w:t>
      </w:r>
      <w:r>
        <w:rPr>
          <w:i/>
          <w:iCs/>
          <w:color w:val="595959"/>
          <w:sz w:val="20"/>
          <w:szCs w:val="20"/>
        </w:rPr>
        <w:t xml:space="preserve">  ·  Carga horária: 35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 Igreja em Jerusalém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Pentecostes e o Nascimento da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Vida da Primeira Comunidade Cristã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Estêvão e a Primeira Perseguição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 Expansão da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Filipe e o Evangelho na Samaria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Conversão de Saulo de Tarso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Pedro e a Casa de Cornélio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As Viagens de Paulo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Primeira Viagem Missionária de Paulo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Concílio de Jerusalém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Viagens Seguintes e a Prisão em Roma</w:t>
      </w:r>
    </w:p>
    <w:p>
      <w:pPr>
        <w:pStyle w:val="Heading2"/>
        <w:spacing w:before="220"/>
      </w:pPr>
      <w:r>
        <w:t xml:space="preserve">Escola das Epístolas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Romanos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Evangelho da Justiça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Condição do Ser Humano em Romanos 1-3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Justificação pela Fé em Romanos 4-5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Vida no Espírito em Romanos 6-8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Israel e a Vida Cristã em Romanos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Soberania de Deus e Israel em Romanos 9-11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Vida Prática em Romanos 12-13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Liberdade e Amor Fraterno em Romanos 14-15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1 e 2 Coríntios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1 Coríntios: Ordem na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Divisões na Igreja de Corinto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Questões Morais e Litígios em 1 Coríntios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Culto e os Dons Espirituais em 1 Coríntios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1 Coríntios: Amor e Ressurreição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Hino ao Amor em 1 Coríntios 13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Ressurreição do Corpo em 1 Coríntios 15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Ceia do Senhor na Igreja de Corinto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2 Coríntios: Ministério e Reconciliação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Ministério da Nova Aliança em 2 Coríntios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Generosidade Cristã em 2 Coríntios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Defesa do Apostolado de Paulo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Gálatas e Efésios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Gálatas: A Liberdade em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Justificação pela Fé e Não pela Lei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Fruto do Espírito em Gálatas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Liberdade e Responsabilidade Cristã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Efésios: A Igreja e o Propósito Eterno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Bênçãos Espirituais em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Unidade do Corpo de Cristo em Efésios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Armadura de Deus em Efésios 6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Filipenses, Colossenses e Filemom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Filipenses: Alegria e Humildade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Alegria no Sofrimento em Filipenses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Humilhação e Exaltação de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Contentamento em Todas as Circunstâncias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Colossenses e Filemom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Supremacia de Cristo em Colossenses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Vida Nova em Cristo segundo Colossenses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Perdão e Reconciliação em Filemom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1 e 2 Tessalonicenses</w:t>
      </w:r>
      <w:r>
        <w:rPr>
          <w:i/>
          <w:iCs/>
          <w:color w:val="595959"/>
          <w:sz w:val="20"/>
          <w:szCs w:val="20"/>
        </w:rPr>
        <w:t xml:space="preserve">  ·  Carga horária: 20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Vida Cristã e Esperança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Igreja Modelo da Tessalônica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Santificação e Vida Prática em 1 Tessalonicenses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Vinda de Cristo em 1 Tessalonicenses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Perseverança e o Dia do Senhor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Homem do Pecado em 2 Tessalonicenses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Perseverança na Provação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Trabalho e Disciplina na Igreja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Cartas Pastorais: 1-2 Timóteo e Tito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Liderança e Sã Doutrina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Qualificações para Bispos e Diáconos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Combatendo a Falsa Doutrina nas Pastorais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Ministério Fiel de Timóteo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Perseverança e Ordem na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Sofrer pelo Evangelho em 2 Timóteo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Últimas Palavras de Paulo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Ordem e Boas Obras em Tito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Hebreus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 Superioridade de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Cristo Superior aos Anjos e a Moisés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Cristo, o Grande Sumo Sacerdote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Novo e Melhor Pacto em Hebreus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Fé e Perseverança em Hebreus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Advertência Contra a Apostasia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Capítulo da Fé: Hebreus 11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Correndo a Carreira com Perseverança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Tiago e 1-2 Pedro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Tiago: Fé em 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Provações e Sabedoria em Tiago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Fé e Obras em Tiago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Domínio da Língua em Tiago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1 Pedro: Sofrimento e Esperança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Esperança Viva em 1 Pedro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Sofrimento Cristão em 1 Pedro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Submissão e Santidade em 1 Pedro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2 Pedro: Falsos Mestres e Segunda Vinda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Crescendo no Conhecimento de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Advertência Contra Falsos Mestres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Promessa da Volta de Cristo em 2 Pedro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1, 2, 3 João e Judas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1 João: Comunhão e Certeza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Andando na Luz segundo 1 João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Amor Fraterno em 1 João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Testes da Vida Eterna em 1 João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2 João, 3 João e Judas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Verdade e Amor em 2 João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Hospitalidade e Liderança em 3 João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Contendendo pela Fé em Judas</w:t>
      </w:r>
    </w:p>
    <w:p>
      <w:pPr>
        <w:pStyle w:val="Heading2"/>
        <w:spacing w:before="220"/>
      </w:pPr>
      <w:r>
        <w:t xml:space="preserve">Escola de Apocalipse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Apocalipse: Estrutura e Interpretação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Introdução ao Apocalipse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Género Literário Apocalíptico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Abordagens Interpretativas do Apocalipse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Visão Inicial de Cristo Glorificado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As Sete Igrejas da Ásia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Cartas às Sete Igrejas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Elogios e Advertências às Igrejas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Aplicação das Sete Cartas para a Igreja Hoje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Apocalipse: Visões e Consumação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Selos, Trombetas e Taças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Abertura dos Sete Selos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Toque das Sete Trombetas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Derramamento das Sete Taças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 Vitória Final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Queda da Babilônia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Milénio e o Juízo Final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Novos Céus e a Nova Terra</w:t>
      </w:r>
    </w:p>
    <w:p>
      <w:pPr>
        <w:pStyle w:val="Heading2"/>
        <w:spacing w:before="220"/>
      </w:pPr>
      <w:r>
        <w:t xml:space="preserve">Escola de Teologia Bíblica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Teologia do Antigo Testamento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Temas Centrais da Teologia do Antigo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Aliança no Antigo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Reino de Deus no Antigo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Promessa Messiânica no Antigo Testamento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Unidade e Progressão Revelacional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Progressão da Revelação no Antigo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Tipologia e Antigo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Antigo Testamento à Luz de Cristo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Teologia do Novo Testamento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Temas Centrais da Teologia do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Reino de Deus no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Nova Aliança em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Escatologia do Novo Testamento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Teologias dos Autores do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Teologia de Paulo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Teologia de João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Teologia dos Evangelhos Sinóticos</w:t>
      </w:r>
    </w:p>
    <w:p>
      <w:pPr>
        <w:pStyle w:val="Heading2"/>
        <w:spacing w:before="220"/>
      </w:pPr>
      <w:r>
        <w:t xml:space="preserve">Escola de Geografia e Arqueologia Bíblica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Geografia Bíblica</w:t>
      </w:r>
      <w:r>
        <w:rPr>
          <w:i/>
          <w:iCs/>
          <w:color w:val="595959"/>
          <w:sz w:val="20"/>
          <w:szCs w:val="20"/>
        </w:rPr>
        <w:t xml:space="preserve">  ·  Carga horária: 20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 Terra da Bíblia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Geografia de Israel e Judá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Rotas e Cidades do Antigo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Palestina no Tempo de Jesus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Arqueologia Bíblica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Arqueologia e Antigo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Descobertas Arqueológicas e os Patriarcas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Arqueologia e o Êxodo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Achados Arqueológicos da Monarquia Israelita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Arqueologia e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Arqueologia e o Mundo do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Sinagogas e Templos Descobertos pela Arqueologia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Arqueologia e a Confiabilidade Bíblica</w:t>
      </w:r>
    </w:p>
    <w:p>
      <w:pPr>
        <w:pStyle w:val="Heading2"/>
        <w:spacing w:before="220"/>
      </w:pPr>
      <w:r>
        <w:t xml:space="preserve">Escola de Crítica Textual e Cânon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Formação do Cânon</w:t>
      </w:r>
      <w:r>
        <w:rPr>
          <w:i/>
          <w:iCs/>
          <w:color w:val="595959"/>
          <w:sz w:val="20"/>
          <w:szCs w:val="20"/>
        </w:rPr>
        <w:t xml:space="preserve">  ·  Carga horária: 20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Cânon das Escrituras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Critérios de Canonicidade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Formação do Cânon do Antigo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Formação do Cânon do Novo Testamento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Crítica Textual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Princípios da Crítica Textual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Manuscritos e a Transmissão do Texto Bíblico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Princípios da Crítica Textual do Antigo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Princípios da Crítica Textual do Novo Testamento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Confiabilidade do Texto Bíblico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Rolos do Mar Morto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Papiros e Códices do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Defendendo a Confiabilidade do Texto Bíblico</w:t>
      </w:r>
    </w:p>
    <w:p>
      <w:pPr>
        <w:pageBreakBefore/>
        <w:pBdr>
          <w:bottom w:val="single" w:color="C9A14B" w:sz="12" w:space="6"/>
        </w:pBdr>
        <w:spacing w:after="200" w:before="0"/>
      </w:pPr>
      <w:r>
        <w:rPr>
          <w:b/>
          <w:bCs/>
          <w:color w:val="1B3A5C"/>
          <w:sz w:val="34"/>
          <w:szCs w:val="34"/>
        </w:rPr>
        <w:t xml:space="preserve">NÍVEL 2 — CRESCIMENTO (SER)</w:t>
      </w:r>
    </w:p>
    <w:p>
      <w:pPr>
        <w:pStyle w:val="Heading1"/>
        <w:spacing w:before="300"/>
      </w:pPr>
      <w:r>
        <w:t xml:space="preserve">Instituto 3 — Instituto de Ciências Teológicas</w:t>
      </w:r>
    </w:p>
    <w:p>
      <w:pPr>
        <w:pStyle w:val="Heading2"/>
        <w:spacing w:before="220"/>
      </w:pPr>
      <w:r>
        <w:t xml:space="preserve">Escola ABC da Teologia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Doutrinas Básicas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Introdução à Teologia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é Teologia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Fontes da Teologia Cristã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Teologia Sistemática e Teologia Bíblica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Doutrinas Centrais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Escrituras, Deus e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Salvação e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Últimas Coisas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Aplicação das Doutrinas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Doutrina e Vida Prática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Defendendo a Fé com Humildade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Evitando Erros Doutrinários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Natureza de Deus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Os Atributos Incomunicáveis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Eternidade e Imutabilidade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Onisciência e Onipotência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Onipresença e Soberania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Os Atributos Comunicáveis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Santidade e Justiça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Amor e Graça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Fidelidade e Misericórdia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 Trindade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Unidade e Trindade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Pai, o Filho e o Espírito Santo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Implicações Práticas da Trindade</w:t>
      </w:r>
    </w:p>
    <w:p>
      <w:pPr>
        <w:pStyle w:val="Heading2"/>
        <w:spacing w:before="220"/>
      </w:pPr>
      <w:r>
        <w:t xml:space="preserve">Escola de Teologia Sistemática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Deus (Teontologia)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 Existência e o Conhecimento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Evidências da Existência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Revelação Geral e a Revelação Especial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Pode-se Conhecer Deus Plenamente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Os Nomes e Atributos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Nomes Hebraicos e Gregos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Atributos Morais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Atributos Naturais de Deus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As Obras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Criação e Providência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Decretos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Soberania de Deus na História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Cristo (Cristologia)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 Pessoa de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Pré-existência do Filho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Encarnação do Verbo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Duas Naturezas de Cristo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 Obra de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Vida Sem Pecado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Morte Expiatória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Ressurreição Corporal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O Ministério Atual de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Ascensão e a Sessão à Direita do Pai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Intercessão de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Retorno Glorioso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Espírito Santo (Pneumatologia)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 Pessoa do Espírito Santo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Divindade do Espírito Santo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Atributos Pessoais do Espírito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Espírito na História da Redenção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 Obra do Espírito Santo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Convicção e Regeneração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Santificação e Selo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Capacitação para o Serviço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O Espírito Santo na Vida do Crente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Fruto do Espírito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Dons do Espírito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Andar no Espírito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Salvação (Soteriologia)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Plano da Salvação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Eleição e o Chamado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Graça Preveniente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Conversão: Fé e Arrependimento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 Aplicação da Salvação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Justificação pela Fé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Regeneração e Adoção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Santificação Progressiva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 Consumação da Salvação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Perseverança dos Santos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Segurança da Salvação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Glorificação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Igreja (Eclesiologia)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 Natureza da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Igreja como Corpo de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Igreja Universal e Igreja Local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Marcas da Igreja Verdadeira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O Governo e a Organização da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Modelos de Governo Eclesiástico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Ofícios e Ministérios na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Ordenanças da Igreja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 Missão da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Adoração, Edificação e Missão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Igreja e o Reino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Igreja no Mundo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Escatologia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 Morte e o Estado Intermédio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Acontece Após a Morte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Céu e Inferno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Estado Intermédio das Almas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 Volta de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Sinais dos Tempos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Visões sobre o Milénio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Ressurreição dos Mortos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O Juízo Final e a Eternidade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Tribunal de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Juízo Final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Novos Céus e Nova Terra</w:t>
      </w:r>
    </w:p>
    <w:p>
      <w:pPr>
        <w:pStyle w:val="Heading2"/>
        <w:spacing w:before="220"/>
      </w:pPr>
      <w:r>
        <w:t xml:space="preserve">Escola de Hermenêutica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Interpretação Bíblica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Princípios Básicos de Hermenêutica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é Hermenêutica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Analogia da Fé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Sentido Literal e Sentido Espiritual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Métodos de Interpretação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Método Histórico-Gramatical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Interpretando Diferentes Géneros Literários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Tipologia e Profecia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Da Interpretação à Aplicação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Do Texto à Vida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Evitando a Eisegese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Pregando o Texto Interpretado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Contexto Bíblico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Contexto Imediato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Versículo no seu Parágrafo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Capítulo no seu Livro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Livro no seu Cânon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O Contexto Histórico e Cultural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Mundo do Antigo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Mundo do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Costumes e Geografia Bíblica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O Contexto Literário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Géneros Literários da Bíblia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Estruturas Literárias e Paralelismos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Figuras de Linguagem na Bíblia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Erros de Interpretação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Erros Comuns de Leitura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Ler Sem Contexto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Alegorizar Indevidamente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Ignorar o Género Literário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Erros Teológicos de Interpretação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Eisegese: Impondo Ideias ao Texto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Proof-texting: Versículos Isolados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Negligenciar a Analogia da Fé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Corrigindo o Caminho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Testando Interpretações com 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Humildade na Interpretação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Recursos Confiáveis de Estudo</w:t>
      </w:r>
    </w:p>
    <w:p>
      <w:pPr>
        <w:pStyle w:val="Heading2"/>
        <w:spacing w:before="220"/>
      </w:pPr>
      <w:r>
        <w:t xml:space="preserve">Escola de Línguas Bíblicas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Grego Bíblico</w:t>
      </w:r>
      <w:r>
        <w:rPr>
          <w:i/>
          <w:iCs/>
          <w:color w:val="595959"/>
          <w:sz w:val="20"/>
          <w:szCs w:val="20"/>
        </w:rPr>
        <w:t xml:space="preserve">  ·  Carga horária: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do Grego do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Alfabeto e a Pronúncia do Grego Koiné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Noções Básicas de Morfologia Grega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Ferramentas para o Estudo do Grego Bíblico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Aplicando o Grego ao Estudo Bíblico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Palavras-Chave Gregas do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Usando Léxicos e Concordâncias Gregas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Cuidados na Interpretação de Palavras Gregas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Hebraico Bíblico</w:t>
      </w:r>
      <w:r>
        <w:rPr>
          <w:i/>
          <w:iCs/>
          <w:color w:val="595959"/>
          <w:sz w:val="20"/>
          <w:szCs w:val="20"/>
        </w:rPr>
        <w:t xml:space="preserve">  ·  Carga horária: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do Hebraico Bíblico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Alfabeto e a Escrita Hebraica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Noções Básicas de Morfologia Hebraica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Ferramentas para o Estudo do Hebraico Bíblico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Aplicando o Hebraico ao Estudo Bíblico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Palavras-Chave Hebraicas do Antigo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Poesia e Paralelismo Hebraico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Cuidados na Interpretação de Palavras Hebraicas</w:t>
      </w:r>
    </w:p>
    <w:p>
      <w:pPr>
        <w:pStyle w:val="Heading2"/>
        <w:spacing w:before="220"/>
      </w:pPr>
      <w:r>
        <w:t xml:space="preserve">Escola de Exegese Bíblica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Métodos de Exegese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Exegese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Diferença entre Exegese e Hermenêutica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Passos do Processo Exegético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Ferramentas para a Exegese Bíblica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Da Exegese à Pregação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Estruturando um Estudo Exegético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Da Exegese à Aplicação Prática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Erros Comuns na Prática Exegética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Exegese do Antigo Testamento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Exegese Narrativa e Poética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Exegese de Textos Narrativos do Antigo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Exegese de Textos Poéticos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Exegese de Textos Legais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Exegese Profética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Exegese de Textos Proféticos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Cumprimento Profético e Tipologia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Estudo de Caso Exegético no Antigo Testamento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Exegese do Novo Testamento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Exegese dos Evangelhos e Epístolas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Exegese de Textos Narrativos do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Exegese de Textos Epistolares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Análise de Estruturas Gramaticais no Novo Testamento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Aplicando a Exegese do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Estudo de Caso Exegético no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Exegese e Teologia Bíblica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Exegese e Pregação Expositiva</w:t>
      </w:r>
    </w:p>
    <w:p>
      <w:pPr>
        <w:pStyle w:val="Heading2"/>
        <w:spacing w:before="220"/>
      </w:pPr>
      <w:r>
        <w:t xml:space="preserve">Escola de Apologética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Fundamentos da Apologética Cristã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que é Apologética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Defesa da Fé no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Tipos de Apologética Cristã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Postura do Apologista Cristão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Evidências da Fé Cristã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Evidências para a Existência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Confiabilidade das Escrituras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Historicidade da Ressurreição de Cristo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Apologética e Culturas Contemporâneas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Desafios Contemporâneos à Fé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Secularismo e Ceticismo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Relativismo Moral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Outras Religiões e Sincretismo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Apologética na Prática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Diálogo Respeitoso com Céticos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Apologética e Evangelismo Pessoal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Apologética com Mansidão e Respeito</w:t>
      </w:r>
    </w:p>
    <w:p>
      <w:pPr>
        <w:pStyle w:val="Heading2"/>
        <w:spacing w:before="220"/>
      </w:pPr>
      <w:r>
        <w:t xml:space="preserve">Escola de Teologia Histórica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Patrística e Igreja Antiga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Os Pais da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Pais Apostólicos e os Apologistas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Grandes Concílios Cristológicos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Agostinho e a sua Influência Teológica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Teologia Medieval e da Reforma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 Teologia na Idade Média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Anselmo e Tomás de Aquino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Escolástica Medieval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Precursores da Reforma Protestante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 Reforma Protestante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Lutero e a Justificação pela Fé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Calvino e a Teologia Reformada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Reformadores Radicais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Teologia Moderna e Contemporânea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Correntes Teológicas Modernas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Avivamento Wesleyano e a Teologia Metodista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Teologia Liberal e as Respostas Evangélicas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Movimento Pentecostal e a Teologia Contemporânea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Desafios Teológicos Atuais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Teologia Evangélica no Século XXI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Teologia e Pós-modernidade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Novas Correntes e Discernimento Doutrinário</w:t>
      </w:r>
    </w:p>
    <w:p>
      <w:pPr>
        <w:pStyle w:val="Heading2"/>
        <w:spacing w:before="220"/>
      </w:pPr>
      <w:r>
        <w:t xml:space="preserve">Escola de Filosofia e Teologia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Introdução à Filosofia para Teólogos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Filosofia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é Filosofia e por que Estudá-la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Lógica e Pensamento Crítico para o Teólogo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Principais Correntes Filosóficas na História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Filosofia da Religião e Ética Cristã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Filosofia da Religião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Argumentos Filosóficos para a Existência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Problema do Mal na Filosofia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Fé e Razão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Ética Cristã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Fundamentos da Ética Cristã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Ética Cristã e Questões Contemporâneas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Tomada de Decisão Ética à Luz das Escrituras</w:t>
      </w:r>
    </w:p>
    <w:p>
      <w:pPr>
        <w:pStyle w:val="Heading2"/>
        <w:spacing w:before="220"/>
      </w:pPr>
      <w:r>
        <w:t xml:space="preserve">Escola de Teologia das Religiões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Panorama das Religiões Mundiais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Grandes Religiões do Mundo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Islão: Crenças e Práticas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Hinduísmo e Budismo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Religiões Tradicionais Africanas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Cristianismo e Pluralismo Religioso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Respondendo ao Pluralismo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Unicidade de Cristo Diante do Pluralismo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Diálogo Inter-religioso com Fidelidade Bíblica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Evangelismo entre Praticantes de Outras Religiões</w:t>
      </w:r>
    </w:p>
    <w:p>
      <w:pPr>
        <w:pStyle w:val="Heading1"/>
        <w:spacing w:before="300"/>
      </w:pPr>
      <w:r>
        <w:t xml:space="preserve">Instituto 4 — Instituto de Formação Espiritual</w:t>
      </w:r>
    </w:p>
    <w:p>
      <w:pPr>
        <w:pStyle w:val="Heading2"/>
        <w:spacing w:before="220"/>
      </w:pPr>
      <w:r>
        <w:t xml:space="preserve">Escola de Oração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Vida de Oração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Oração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Privilégio da Oração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Tipos de Oração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Posturas e Atitudes na Oração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Disciplina na Oração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Estabelecendo um Tempo de Oração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Orando as Escrituras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Diário de Oração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Crescendo na Oração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Vencendo a Frieza Espiritual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Oração em Comunidade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Respostas e Esperas na Oração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Intercessão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Chamado à Intercessão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é Intercessão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Exemplos Bíblicos de Intercessores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Intercessor como Ponte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Praticando a Intercessão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Intercedendo pela Família e pela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Intercedendo pelas Nações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Guerra Espiritual e Intercessão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Perseverança na Intercessão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Intercessão Persistente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Jejum e Intercessão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Grupos de Intercessão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Oração Bíblica</w:t>
      </w:r>
      <w:r>
        <w:rPr>
          <w:i/>
          <w:iCs/>
          <w:color w:val="595959"/>
          <w:sz w:val="20"/>
          <w:szCs w:val="20"/>
        </w:rPr>
        <w:t xml:space="preserve">  ·  Carga horária: 20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Modelos Bíblicos de Oração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Pai Nosso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Orações de Davi nos Salmos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Orações de Paulo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Elementos da Oração Bíblica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Adoração e Louvor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Confissão e Arrependimento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Petição e Ação de Graças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 Oração e a Vontade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Orando Segundo a Vontade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Fé na Oração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Perseverança e Paciência</w:t>
      </w:r>
    </w:p>
    <w:p>
      <w:pPr>
        <w:pStyle w:val="Heading2"/>
        <w:spacing w:before="220"/>
      </w:pPr>
      <w:r>
        <w:t xml:space="preserve">Escola do Espírito Santo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Baptismo no Espírito Santo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 Promessa do Espírito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Promessa do Pai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Pentecostes: O Cumprimento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Baptismo no Espírito em Atos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Recebendo o Baptismo no Espírito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Condições para Receber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Evidências do Baptismo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Equívocos Comuns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Vivendo Revestido de Poder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Poder para Testemunhar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Baptismo e o Fruto do Espírito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Continuar Cheio do Espírito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Dons Espirituais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dos Dons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São os Dons Espirituais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Listas Bíblicas dos Dons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Propósito dos Dons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Categorias de Dons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Dons de Revelação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Dons de Poder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Dons de Locução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Exercendo os Dons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Descobrindo o seu Dom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Exercendo os Dons em Amor e Ordem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Dons e a Edificação da Igreja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Fruto do Espírito</w:t>
      </w:r>
      <w:r>
        <w:rPr>
          <w:i/>
          <w:iCs/>
          <w:color w:val="595959"/>
          <w:sz w:val="20"/>
          <w:szCs w:val="20"/>
        </w:rPr>
        <w:t xml:space="preserve">  ·  Carga horária: 20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 Natureza do Fruto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Fruto e Dons: Diferenças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Fruto como Caráter de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Nove Manifestações do Fruto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Cultivando o Fruto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Amor, Alegria e Paz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Paciência, Benignidade e Bondade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Fidelidade, Mansidão e Domínio Próprio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O Fruto na Vida Diária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Fruto nas Relações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Obstáculos ao Fruto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Permanecer na Videira</w:t>
      </w:r>
    </w:p>
    <w:p>
      <w:pPr>
        <w:pStyle w:val="Heading2"/>
        <w:spacing w:before="220"/>
      </w:pPr>
      <w:r>
        <w:t xml:space="preserve">Escola de Santidade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Carácter Cristão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do Caráter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Caráter de Cristo como Modelo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Caráter Versus Dons e Talentos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Formação do Caráter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Virtudes Cristãs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Humildade e Mansidão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Integridade e Honestidade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Compaixão e Generosidade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Provas do Caráter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Caráter sob Pressão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Vencendo a Hipocrisia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Testemunho Público Coerente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Vida Santa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Chamado à Vida Santa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Sede Santos Porque Eu Sou Santo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Separação do Mundo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Pureza de Coração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Disciplinas da Vida Santa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Vigilância e Domínio Próprio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Fugindo da Tentação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Vivendo em Pureza Moral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Vida Santa em Comunidade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Responsabilidade Mútua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Restauração na Queda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Testemunho de uma Vida Santa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Maturidade Espiritual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Sinais de Maturidade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Discernimento entre o Bem e o Mal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Estabilidade Diante das Provações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Fruto Consistente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Obstáculos à Maturidade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Imaturidade Espiritual e suas Causas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Vencendo a Estagnação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Disciplina e Correção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Caminhando para a Maturidade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Mentoria e Acompanhamento Espiritual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Metas de Crescimento na Maturidade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Maturidade e o Serviço</w:t>
      </w:r>
    </w:p>
    <w:p>
      <w:pPr>
        <w:pStyle w:val="Heading2"/>
        <w:spacing w:before="220"/>
      </w:pPr>
      <w:r>
        <w:t xml:space="preserve">Escola de Direção Espiritual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Fundamentos da Direção Espiritual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Acompanhamento Espiritual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é Direção Espiritual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Diretor Espiritual e o Discípulo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Discernimento na Direção Espiritual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Disciplinas Espirituais Clássicas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Praticando as Disciplinas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Silêncio e Solitude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Jejum como Disciplina Espiritual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Simplicidade e Serviço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Disciplinas Comunitárias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Confissão e Direção em Comunidade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Adoração como Disciplina Espiritual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Celebração e Descanso</w:t>
      </w:r>
    </w:p>
    <w:p>
      <w:pPr>
        <w:pageBreakBefore/>
        <w:pBdr>
          <w:bottom w:val="single" w:color="C9A14B" w:sz="12" w:space="6"/>
        </w:pBdr>
        <w:spacing w:after="200" w:before="0"/>
      </w:pPr>
      <w:r>
        <w:rPr>
          <w:b/>
          <w:bCs/>
          <w:color w:val="1B3A5C"/>
          <w:sz w:val="34"/>
          <w:szCs w:val="34"/>
        </w:rPr>
        <w:t xml:space="preserve">NÍVEL 3 — SERVIR (MINISTÉRIO)</w:t>
      </w:r>
    </w:p>
    <w:p>
      <w:pPr>
        <w:pStyle w:val="Heading1"/>
        <w:spacing w:before="300"/>
      </w:pPr>
      <w:r>
        <w:t xml:space="preserve">Instituto 5 — Instituto Ministerial</w:t>
      </w:r>
    </w:p>
    <w:p>
      <w:pPr>
        <w:pStyle w:val="Heading2"/>
        <w:spacing w:before="220"/>
      </w:pPr>
      <w:r>
        <w:t xml:space="preserve">Escola de Liderança Cristã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Liderança Servidora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Modelo de Jesus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Jesus, o Líder Servo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Lava-pés como Paradigma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Liderança Versus Domínio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Princípios de Liderança Servidora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Humildade no Exercício da Liderança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Visão e Direção com Humildade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Servir Antes de Liderar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Desafios da Liderança Servidora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Liderando em Tempos Difíceis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Evitando o Orgulho Ministerial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Liderança e Prestação de Contas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Gestão Ministerial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Princípios de Gestão na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Planeamento e Organização Ministerial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Delegação e Trabalho em Equipa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Mordomia de Recursos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Gestão de Pessoas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Recrutamento e Formação de Voluntários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Motivação e Cuidado da Equipa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Resolução de Conflitos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Avaliação e Crescimento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Avaliando Resultados Ministeriais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Melhoria Contínua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Sustentabilidade do Ministério</w:t>
      </w:r>
    </w:p>
    <w:p>
      <w:pPr>
        <w:pStyle w:val="Heading2"/>
        <w:spacing w:before="220"/>
      </w:pPr>
      <w:r>
        <w:t xml:space="preserve">Escola de Comunicação e Ensino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Homilética</w:t>
      </w:r>
      <w:r>
        <w:rPr>
          <w:i/>
          <w:iCs/>
          <w:color w:val="595959"/>
          <w:sz w:val="20"/>
          <w:szCs w:val="20"/>
        </w:rPr>
        <w:t xml:space="preserve">  ·  Carga horária: 35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Homilética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é Pregação Bíblica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Tipos de Sermões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Preparação Espiritual do Pregador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Construindo o Sermão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Escolha do Texto e do Tema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Estrutura: Introdução, Desenvolvimento e Conclusão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Ilustrações e Aplicações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Entregando o Sermão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Voz, Postura e Comunicação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Conectando com a Audiência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Avaliação e Melhoria da Pregação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Pregação</w:t>
      </w:r>
      <w:r>
        <w:rPr>
          <w:i/>
          <w:iCs/>
          <w:color w:val="595959"/>
          <w:sz w:val="20"/>
          <w:szCs w:val="20"/>
        </w:rPr>
        <w:t xml:space="preserve">  ·  Carga horária: 35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 Pregação Expositiva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Princípios da Pregação Expositiva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Do Texto à Mensagem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Fidelidade ao Texto Bíblico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Tipos de Mensagens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Pregação Temática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Pregação Textual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Pregação Evangelística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 Vida do Pregador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Caráter do Pregador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Oração e Preparação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Perseverança no Ministério da Palavra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Ensino Bíblico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Princípios do Ensino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Ensino como Dom e Ministério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Metodologias de Ensino Bíblico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Planeamento de Aulas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Comunicando a Verdade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Clareza e Simplicidade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Uso de Perguntas e Diálogo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Recursos Didáticos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O Caráter do Mestre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Vida Exemplar do Professor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Paciência e Pastoralidade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Avaliação da Aprendizagem</w:t>
      </w:r>
    </w:p>
    <w:p>
      <w:pPr>
        <w:pStyle w:val="Heading2"/>
        <w:spacing w:before="220"/>
      </w:pPr>
      <w:r>
        <w:t xml:space="preserve">Escola de Administração Eclesiástica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Organização da Igreja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Estruturas Eclesiásticas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Modelos de Governo da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Funções e Ofícios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Estatutos e Regimentos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Administração Prática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Secretaria e Registos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Finanças da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Comunicação Institucional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Saúde Organizacional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Prestação de Contas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Transparência e Ética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Planeamento Estratégico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Gestão de Ministérios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Estrutura de Ministérios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Identificando Áreas Ministeriais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Coordenação entre Ministérios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Liderança de Departamentos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Gestão de Recursos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Orçamento Ministerial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Recursos Humanos e Voluntariado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Espaços e Materiais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Crescimento de Ministérios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Multiplicação de Ministérios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Formação de Novos Líderes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Avaliação de Resultados</w:t>
      </w:r>
    </w:p>
    <w:p>
      <w:pPr>
        <w:pStyle w:val="Heading2"/>
        <w:spacing w:before="220"/>
      </w:pPr>
      <w:r>
        <w:t xml:space="preserve">Escola de Aconselhamento Pastoral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Fundamentos do Aconselhamento Pastoral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Ministério do Aconselhamento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Pastor como Conselheiro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Ética no Aconselhamento Pastoral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Aconselhamento à Luz das Escrituras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Processo de Aconselhamento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Primeira Sessão de Aconselhamento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Estabelecendo Metas de Mudança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Quando Encaminhar a um Profissional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Aconselhamento Familiar e Matrimonial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Aconselhamento do Casal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Fundamentos Bíblicos do Casamento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Comunicação e Conflito no Casamento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Restaurando Casamentos em Crise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Aconselhamento da Família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Educação Cristã dos Filhos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Conflitos entre Pais e Filhos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Família na Perspectiva Bíblica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Aconselhamento em Crises e Luto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Acompanhando em Momentos Difíceis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Aconselhamento em Crises Agudas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Acompanhando o Luto e a Perda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Cuidado Pastoral com Depressão e Ansiedade</w:t>
      </w:r>
    </w:p>
    <w:p>
      <w:pPr>
        <w:pStyle w:val="Heading2"/>
        <w:spacing w:before="220"/>
      </w:pPr>
      <w:r>
        <w:t xml:space="preserve">Escola de Ministérios Geracionais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Ministério Infantil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Ensinando as Crianças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Fundamentos do Ministério Infantil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Metodologias de Ensino para Crianças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Segurança e Cuidado no Ministério Infantil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Ministério de Jovens e Adolescentes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Discipulando a Juventude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Compreendendo a Cultura Jovem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Discipulado de Adolescentes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Desafios Contemporâneos da Juventude Cristã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Ministério com a Terceira Idade</w:t>
      </w:r>
      <w:r>
        <w:rPr>
          <w:i/>
          <w:iCs/>
          <w:color w:val="595959"/>
          <w:sz w:val="20"/>
          <w:szCs w:val="20"/>
        </w:rPr>
        <w:t xml:space="preserve">  ·  Carga horária: 20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Cuidando dos Mais Velhos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Valor Bíblico dos Idosos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Ministério e Cuidado Pastoral aos Idosos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Mentoria Intergeracional</w:t>
      </w:r>
    </w:p>
    <w:p>
      <w:pPr>
        <w:pStyle w:val="Heading2"/>
        <w:spacing w:before="220"/>
      </w:pPr>
      <w:r>
        <w:t xml:space="preserve">Escola de Adoração e Liturgia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Teologia da Adoração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Bíblicos da Adoração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é Adoração Bíblica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Adoração no Antigo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Adoração no Novo Testamento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Liturgia e Ordem do Culto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Estruturando o Culto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Elementos do Culto Cristão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Liturgia e Liberdade no Espírito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Planeamento de Cultos e Celebrações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Ministério de Louvor e Música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Servindo através da Música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Papel do Ministro de Louvor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Formando uma Equipa de Louvor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Música e Teologia nos Cânticos da Igreja</w:t>
      </w:r>
    </w:p>
    <w:p>
      <w:pPr>
        <w:pStyle w:val="Heading1"/>
        <w:spacing w:before="300"/>
      </w:pPr>
      <w:r>
        <w:t xml:space="preserve">Instituto 6 — Instituto do Reino e Poder</w:t>
      </w:r>
    </w:p>
    <w:p>
      <w:pPr>
        <w:pStyle w:val="Heading2"/>
        <w:spacing w:before="220"/>
      </w:pPr>
      <w:r>
        <w:t xml:space="preserve">Escola de Cura Divina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Ministério de Jesus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Jesus, o Curador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Curas de Jesus nos Evangelhos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Compaixão e Poder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Cura e o Reino de Deus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Métodos e Princípios das Curas de Jesus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Palavra que Cura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Toque que Cura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Fé do Enfermo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O Legado do Ministério de Cura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Curas e os Apóstolos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Continuidade do Ministério de Cura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Cura como Sinal do Reino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Fé para Cura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Bíblicos da Fé para Cura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é Fé para Cura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Relação entre Fé e Cura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Quando a Cura Não Acontece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Crescendo em Fé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Fé que Vem pela Palavra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Vencendo a Dúvida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Fé Perseverante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Fé em Comunidade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Oração dos Anciãos em Tiago 5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Fé Corporativa na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Testemunhos e Discernimento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Prática de Cura</w:t>
      </w:r>
      <w:r>
        <w:rPr>
          <w:i/>
          <w:iCs/>
          <w:color w:val="595959"/>
          <w:sz w:val="20"/>
          <w:szCs w:val="20"/>
        </w:rPr>
        <w:t xml:space="preserve">  ·  Carga horária: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Preparando-se para Orar por Cura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Coração de Quem Ora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Discernimento e Sensibilidade ao Espírito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Ética na Oração por Cura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Como Orar pelos Enfermos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Passos Práticos para Orar por Cura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Unção com Óleo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Acompanhamento Após a Oração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Cuidado Pastoral e Cura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Equilíbrio entre Fé e Cuidado Médico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Lidando com a Não-Cura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Cura Interior e Emocional</w:t>
      </w:r>
    </w:p>
    <w:p>
      <w:pPr>
        <w:pStyle w:val="Heading2"/>
        <w:spacing w:before="220"/>
      </w:pPr>
      <w:r>
        <w:t xml:space="preserve">Escola de Libertação e Guerra Espiritual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Autoridade Espiritual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Autoridade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Autoridade Delegada por Cristo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Nome de Jesus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Autoridade e Submissão a Deus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Exercendo a Autoridade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Resistindo ao Inimigo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Autoridade na Oração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Autoridade e Humildade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Vivendo em Vitória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Identidade e Autoridade do Crente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Armadura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Permanecendo Firme na Fé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Libertação Bíblica</w:t>
      </w:r>
      <w:r>
        <w:rPr>
          <w:i/>
          <w:iCs/>
          <w:color w:val="595959"/>
          <w:sz w:val="20"/>
          <w:szCs w:val="20"/>
        </w:rPr>
        <w:t xml:space="preserve">  ·  Carga horária: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Libertação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Ministério de Libertação de Jesus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Opressão Espiritual: Discernindo Sinais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Libertação e Salvação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O Processo de Libertação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Confissão e Renúncia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Oração de Libertação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Acompanhamento Pós-Libertação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Vivendo em Liberdade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Permanecendo Livre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Renovação da Mente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Ajudando Outros a Encontrar Liberdade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Guerra Espiritual</w:t>
      </w:r>
      <w:r>
        <w:rPr>
          <w:i/>
          <w:iCs/>
          <w:color w:val="595959"/>
          <w:sz w:val="20"/>
          <w:szCs w:val="20"/>
        </w:rPr>
        <w:t xml:space="preserve">  ·  Carga horária: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Guerra Espiritual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Realidade do Mundo Espiritual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As Armas da Nossa Milícia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Territórios e Fortalezas Espirituais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Estratégias de Intercessão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Intercessão Territorial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Guerra Espiritual na Vida Pessoal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Guerra Espiritual e a Missão da Igreja</w:t>
      </w:r>
    </w:p>
    <w:p>
      <w:pPr>
        <w:pStyle w:val="Heading2"/>
        <w:spacing w:before="220"/>
      </w:pPr>
      <w:r>
        <w:t xml:space="preserve">Escola de Dons Espirituais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Profecia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do Dom de Profecia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é Profecia no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Profecia para Edificação, Exortação e Consolação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Profecia e a Palavra Escrita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Exercendo o Dom de Profecia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Recebendo uma Palavra Profética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Comunicando com Sabedoria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Testando as Profecias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Maturidade Profética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Crescendo no Dom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Evitando Abusos Proféticos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Profecia e Caráter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Discernimento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do Discernimento de Espíritos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é o Dom de Discernimento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Discernindo o Bem do Mal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Discernimento e Julgamento: Diferenças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Exercendo o Discernimento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Sensibilidade ao Espírito Santo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Discernindo Falsos Ensinos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Discernimento em Comunidade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Discernimento e Maturidade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Crescendo em Sabedoria Espiritual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Discernimento e Amor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Aplicações Práticas do Discernimento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Palavra de Conhecimento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Palavra de Conhecimento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é a Palavra de Conhecimento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Exemplos Bíblicos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Diferença entre Conhecimento e Sabedoria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Recebendo e Exercendo o Dom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Como o Espírito Revela Conhecimento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Comunicando com Sensibilidade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Confirmação e Testemunho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O Dom a Serviço da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Palavra de Conhecimento e Evangelismo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Palavra de Conhecimento e Cura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Maturidade no Uso do Dom</w:t>
      </w:r>
    </w:p>
    <w:p>
      <w:pPr>
        <w:pStyle w:val="Heading1"/>
        <w:spacing w:before="300"/>
      </w:pPr>
      <w:r>
        <w:t xml:space="preserve">Instituto 7 — Instituto dos Cinco Ministérios</w:t>
      </w:r>
    </w:p>
    <w:p>
      <w:pPr>
        <w:pStyle w:val="Heading2"/>
        <w:spacing w:before="220"/>
      </w:pPr>
      <w:r>
        <w:t xml:space="preserve">Escola Apostólica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Fundamentos do Ministério Apostólico</w:t>
      </w:r>
      <w:r>
        <w:rPr>
          <w:i/>
          <w:iCs/>
          <w:color w:val="595959"/>
          <w:sz w:val="20"/>
          <w:szCs w:val="20"/>
        </w:rPr>
        <w:t xml:space="preserve">  ·  Carga horária: ≈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Ofício de Apóstolo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Significado Bíblico de Apóstolo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Apóstolos no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Apostolicidade Hoje: Debate e Discernimento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Características do Chamado Apostólico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Visão de Plantação e Expansão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Autoridade Espiritual e Humildade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Sinais do Chamado Apostólico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Desenvolvimento do Ministério Apostólico</w:t>
      </w:r>
      <w:r>
        <w:rPr>
          <w:i/>
          <w:iCs/>
          <w:color w:val="595959"/>
          <w:sz w:val="20"/>
          <w:szCs w:val="20"/>
        </w:rPr>
        <w:t xml:space="preserve">  ·  Carga horária: ≈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Formação do Apóstolo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Preparação Bíblica e Teológica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Mentoria Apostólica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Caráter e Integridade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Funções Apostólicas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Estabelecer Fundamentos Doutrinários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Supervisionar e Aconselhar Igrejas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Enviar e Equipar Obreiros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Prática do Ministério Apostólico</w:t>
      </w:r>
      <w:r>
        <w:rPr>
          <w:i/>
          <w:iCs/>
          <w:color w:val="595959"/>
          <w:sz w:val="20"/>
          <w:szCs w:val="20"/>
        </w:rPr>
        <w:t xml:space="preserve">  ·  Carga horária: ≈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Apóstolo em 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Plantação de Igrejas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Resolução de Conflitos entre Igrejas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Relacionamento com Outros Ministérios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Desafios do Ministério Apostólico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Evitando o Autoritarismo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Prestação de Contas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Perseverança na Missão</w:t>
      </w:r>
    </w:p>
    <w:p>
      <w:pPr>
        <w:pStyle w:val="Heading2"/>
        <w:spacing w:before="220"/>
      </w:pPr>
      <w:r>
        <w:t xml:space="preserve">Escola Profética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Fundamentos do Ministério Profético</w:t>
      </w:r>
      <w:r>
        <w:rPr>
          <w:i/>
          <w:iCs/>
          <w:color w:val="595959"/>
          <w:sz w:val="20"/>
          <w:szCs w:val="20"/>
        </w:rPr>
        <w:t xml:space="preserve">  ·  Carga horária: ≈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Ofício de Profeta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Profeta no Antigo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Profeta no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Propósito do Ministério Profético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Características do Chamado Profético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Sensibilidade à Voz de Deus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Coragem para Falar a Verdade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Discernimento Espiritual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Desenvolvimento do Ministério Profético</w:t>
      </w:r>
      <w:r>
        <w:rPr>
          <w:i/>
          <w:iCs/>
          <w:color w:val="595959"/>
          <w:sz w:val="20"/>
          <w:szCs w:val="20"/>
        </w:rPr>
        <w:t xml:space="preserve">  ·  Carga horária: ≈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Formação do Profeta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Disciplinas Espirituais do Profeta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Submissão e Responsabilidade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Estudo da Palavra e dos Profetas Bíblicos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Funções Proféticas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Edificação e Direção da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Intercessão Profética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Confirmação e Avaliação de Palavras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Prática do Ministério Profético</w:t>
      </w:r>
      <w:r>
        <w:rPr>
          <w:i/>
          <w:iCs/>
          <w:color w:val="595959"/>
          <w:sz w:val="20"/>
          <w:szCs w:val="20"/>
        </w:rPr>
        <w:t xml:space="preserve">  ·  Carga horária: ≈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Profeta em 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Ministrando Palavras Proféticas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Profecia e Aconselhamento Pastoral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Profecia em Contextos Públicos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Desafios do Ministério Profético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Evitando o Sensacionalismo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Lidando com a Rejeição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Maturidade e Humildade Proféticas</w:t>
      </w:r>
    </w:p>
    <w:p>
      <w:pPr>
        <w:pStyle w:val="Heading2"/>
        <w:spacing w:before="220"/>
      </w:pPr>
      <w:r>
        <w:t xml:space="preserve">Escola Evangelística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Fundamentos do Ministério Evangelístico</w:t>
      </w:r>
      <w:r>
        <w:rPr>
          <w:i/>
          <w:iCs/>
          <w:color w:val="595959"/>
          <w:sz w:val="20"/>
          <w:szCs w:val="20"/>
        </w:rPr>
        <w:t xml:space="preserve">  ·  Carga horária: ≈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Ofício de Evangelista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Evangelista no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Coração do Evangelista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Evangelismo e a Grande Comissão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Características do Chamado Evangelístico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Paixão pelos Perdidos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Clareza na Apresentação do Evangelho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Ousadia e Compaixão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Desenvolvimento do Ministério Evangelístico</w:t>
      </w:r>
      <w:r>
        <w:rPr>
          <w:i/>
          <w:iCs/>
          <w:color w:val="595959"/>
          <w:sz w:val="20"/>
          <w:szCs w:val="20"/>
        </w:rPr>
        <w:t xml:space="preserve">  ·  Carga horária: ≈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Formação do Evangelista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Conhecimento Bíblico e Apologético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Treino em Métodos de Evangelismo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Vida de Oração e Dependência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Funções Evangelísticas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Evangelismo Individual e em Massa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Mobilização da Igreja para Evangelismo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Discipulado de Novos Convertidos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Prática do Ministério Evangelístico</w:t>
      </w:r>
      <w:r>
        <w:rPr>
          <w:i/>
          <w:iCs/>
          <w:color w:val="595959"/>
          <w:sz w:val="20"/>
          <w:szCs w:val="20"/>
        </w:rPr>
        <w:t xml:space="preserve">  ·  Carga horária: ≈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Evangelista em 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Planeamento de Campanhas Evangelísticas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Evangelismo em Diferentes Contextos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Acompanhamento de Frutos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Desafios do Ministério Evangelístico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Perseverança Diante da Rejeição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Equilíbrio entre Proclamação e Compaixão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Avaliação de Resultados Evangelísticos</w:t>
      </w:r>
    </w:p>
    <w:p>
      <w:pPr>
        <w:pStyle w:val="Heading2"/>
        <w:spacing w:before="220"/>
      </w:pPr>
      <w:r>
        <w:t xml:space="preserve">Escola Pastoral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Fundamentos do Ministério Pastoral</w:t>
      </w:r>
      <w:r>
        <w:rPr>
          <w:i/>
          <w:iCs/>
          <w:color w:val="595959"/>
          <w:sz w:val="20"/>
          <w:szCs w:val="20"/>
        </w:rPr>
        <w:t xml:space="preserve">  ·  Carga horária: ≈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Ofício de Pastor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Pastor como Modelo do Bom Pastor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Qualificações Bíblicas do Pastor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Coração Pastoral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Características do Chamado Pastoral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Cuidado e Compaixão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Liderança e Direção Espiritual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Disponibilidade e Sacrifício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Desenvolvimento do Ministério Pastoral</w:t>
      </w:r>
      <w:r>
        <w:rPr>
          <w:i/>
          <w:iCs/>
          <w:color w:val="595959"/>
          <w:sz w:val="20"/>
          <w:szCs w:val="20"/>
        </w:rPr>
        <w:t xml:space="preserve">  ·  Carga horária: ≈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Formação do Pastor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Formação Bíblico-Teológica Pastoral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Aconselhamento Pastoral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Gestão do Tempo e Prioridades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Funções Pastorais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Pregação e Ensino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Visitação e Cuidado dos Enfermos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Disciplina e Restauração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Prática do Ministério Pastoral</w:t>
      </w:r>
      <w:r>
        <w:rPr>
          <w:i/>
          <w:iCs/>
          <w:color w:val="595959"/>
          <w:sz w:val="20"/>
          <w:szCs w:val="20"/>
        </w:rPr>
        <w:t xml:space="preserve">  ·  Carga horária: ≈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Pastor em 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Liderando a Igreja Local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Cuidando de Famílias e Crises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Formando Outros Líderes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Desafios do Ministério Pastoral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Prevenindo o Esgotamento Pastoral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Lidando com Conflitos na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Perseverança e Longevidade Ministerial</w:t>
      </w:r>
    </w:p>
    <w:p>
      <w:pPr>
        <w:pStyle w:val="Heading2"/>
        <w:spacing w:before="220"/>
      </w:pPr>
      <w:r>
        <w:t xml:space="preserve">Escola de Mestre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Fundamentos do Ministério de Mestre</w:t>
      </w:r>
      <w:r>
        <w:rPr>
          <w:i/>
          <w:iCs/>
          <w:color w:val="595959"/>
          <w:sz w:val="20"/>
          <w:szCs w:val="20"/>
        </w:rPr>
        <w:t xml:space="preserve">  ·  Carga horária: ≈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Ofício de Mestre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Dom de Ensinar no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Diferença entre Mestre e Pregador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Responsabilidade do Mestre (Tiago 3.1)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Características do Chamado de Mestre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Amor pela Verdade e Precisão Doutrinária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Clareza Didática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Paciência no Ensino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Desenvolvimento do Ministério de Mestre</w:t>
      </w:r>
      <w:r>
        <w:rPr>
          <w:i/>
          <w:iCs/>
          <w:color w:val="595959"/>
          <w:sz w:val="20"/>
          <w:szCs w:val="20"/>
        </w:rPr>
        <w:t xml:space="preserve">  ·  Carga horária: ≈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Formação do Mestre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Estudo Aprofundado das Escrituras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Metodologia de Ensino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Atualização Teológica Contínua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Funções do Mestre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Ensino Sistemático na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Formação de Novos Crentes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Defesa da Sã Doutrina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Prática do Ministério de Mestre</w:t>
      </w:r>
      <w:r>
        <w:rPr>
          <w:i/>
          <w:iCs/>
          <w:color w:val="595959"/>
          <w:sz w:val="20"/>
          <w:szCs w:val="20"/>
        </w:rPr>
        <w:t xml:space="preserve">  ·  Carga horária: ≈ 40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O Mestre em 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Preparando Currículos de Ensino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Ensinando Diferentes Faixas Etárias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Avaliação da Aprendizagem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Desafios do Ministério de Mestre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Evitando o Orgulho Intelectual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Ensinando com Humildade Pastoral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Perseverança na Fidelidade Doutrinária</w:t>
      </w:r>
    </w:p>
    <w:p>
      <w:pPr>
        <w:pageBreakBefore/>
        <w:pBdr>
          <w:bottom w:val="single" w:color="C9A14B" w:sz="12" w:space="6"/>
        </w:pBdr>
        <w:spacing w:after="200" w:before="0"/>
      </w:pPr>
      <w:r>
        <w:rPr>
          <w:b/>
          <w:bCs/>
          <w:color w:val="1B3A5C"/>
          <w:sz w:val="34"/>
          <w:szCs w:val="34"/>
        </w:rPr>
        <w:t xml:space="preserve">NÍVEL 4 — MULTIPLICAÇÃO (REINO)</w:t>
      </w:r>
    </w:p>
    <w:p>
      <w:pPr>
        <w:pStyle w:val="Heading1"/>
        <w:spacing w:before="300"/>
      </w:pPr>
      <w:r>
        <w:t xml:space="preserve">Instituto 8 — Instituto de Missões</w:t>
      </w:r>
    </w:p>
    <w:p>
      <w:pPr>
        <w:pStyle w:val="Heading2"/>
        <w:spacing w:before="220"/>
      </w:pPr>
      <w:r>
        <w:t xml:space="preserve">Escola de Evangelismo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Evangelismo Pessoal</w:t>
      </w:r>
      <w:r>
        <w:rPr>
          <w:i/>
          <w:iCs/>
          <w:color w:val="595959"/>
          <w:sz w:val="20"/>
          <w:szCs w:val="20"/>
        </w:rPr>
        <w:t xml:space="preserve">  ·  Carga horária: ≈ 60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do Evangelismo Pessoal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Evangelho Explicado com Clareza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Construindo Pontes de Relacionamento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Vencendo o Medo de Evangelizar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Praticando o Evangelismo Pessoal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Iniciando Conversas Espirituais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Respondendo a Objeções Comuns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Conduzindo Alguém a Cristo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Acompanhamento de Novos Convertidos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Primeiros Passos na Fé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Discipulado Inicial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Integração na Igreja Local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Evangelismo Urbano</w:t>
      </w:r>
      <w:r>
        <w:rPr>
          <w:i/>
          <w:iCs/>
          <w:color w:val="595959"/>
          <w:sz w:val="20"/>
          <w:szCs w:val="20"/>
        </w:rPr>
        <w:t xml:space="preserve">  ·  Carga horária: ≈ 60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Compreendendo o Contexto Urbano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Desafios das Cidades Contemporâneas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Pluralidade Religiosa e Cultural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Necessidades Sociais nas Cidades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Estratégias de Evangelismo Urbano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Evangelismo em Espaços Públicos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Ação Social e Evangelismo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Plantação de Igrejas Urbanas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Sustentando o Evangelismo Urbano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Parcerias entre Igrejas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Discipulado em Contexto Urbano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Perseverança em Ambientes Hostis</w:t>
      </w:r>
    </w:p>
    <w:p>
      <w:pPr>
        <w:pStyle w:val="Heading2"/>
        <w:spacing w:before="220"/>
      </w:pPr>
      <w:r>
        <w:t xml:space="preserve">Escola de Missões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Missões Locais</w:t>
      </w:r>
      <w:r>
        <w:rPr>
          <w:i/>
          <w:iCs/>
          <w:color w:val="595959"/>
          <w:sz w:val="20"/>
          <w:szCs w:val="20"/>
        </w:rPr>
        <w:t xml:space="preserve">  ·  Carga horária: ≈ 60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das Missões Locais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Conceito de Missão Local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Identificando Necessidades na Comunidade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Mobilizando a Igreja Local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Estratégias de Missões Locais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Evangelismo de Bairro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Ação Social Comunitária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Parcerias com Outras Igrejas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Sustentabilidade das Missões Locais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Formação de Voluntários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Avaliação de Impacto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Multiplicação de Projetos Locais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Missões Transculturais</w:t>
      </w:r>
      <w:r>
        <w:rPr>
          <w:i/>
          <w:iCs/>
          <w:color w:val="595959"/>
          <w:sz w:val="20"/>
          <w:szCs w:val="20"/>
        </w:rPr>
        <w:t xml:space="preserve">  ·  Carga horária: ≈ 80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das Missões Transculturais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Mandado Missionário Transcultural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Compreendendo Outras Culturas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Barreiras Linguísticas e Culturais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Preparação para o Campo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Formação do Missionário Transcultural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Adaptação Cultural e Contextualização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Apoio e Envio de Missionários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Vivendo a Missão Transcultural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Desafios no Campo Missionário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Plantação de Igrejas Transculturais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Perseverança e o Regresso Missionário</w:t>
      </w:r>
    </w:p>
    <w:p>
      <w:pPr>
        <w:pStyle w:val="Heading2"/>
        <w:spacing w:before="220"/>
      </w:pPr>
      <w:r>
        <w:t xml:space="preserve">Escola de Missiologia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Fundamentos da Missiologia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Bases Bíblico-Teológicas da Missão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Missio Dei na Bíblia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História do Movimento Missionário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Modelos de Missão Contemporânea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Estratégia Missionária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Contextualização do Evangelho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Igrejas que Plantam Igrejas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Parcerias Missionárias Globais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Comunicação Intercultural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Compreendendo Culturas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Princípios de Comunicação Intercultural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Choque Cultural e Adaptação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Evitando o Etnocentrismo Missionário</w:t>
      </w:r>
    </w:p>
    <w:p>
      <w:pPr>
        <w:pStyle w:val="Heading2"/>
        <w:spacing w:before="220"/>
      </w:pPr>
      <w:r>
        <w:t xml:space="preserve">Escola de Igreja e Cultura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Cristianismo e Culturas do Mundo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Fé e Cultura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Evangelho e as Culturas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Sincretismo e Fidelidade Bíblica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Igreja e Identidade Cultural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Ministério entre Diásporas e Migrantes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Alcançando Povos em Movimento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Missão entre Comunidades Migrantes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Desafios Pastorais na Diáspora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Igrejas Multiculturais</w:t>
      </w:r>
    </w:p>
    <w:p>
      <w:pPr>
        <w:pStyle w:val="Heading1"/>
        <w:spacing w:before="300"/>
      </w:pPr>
      <w:r>
        <w:t xml:space="preserve">Instituto 9 — Instituto de Liderança e Multiplicação</w:t>
      </w:r>
    </w:p>
    <w:p>
      <w:pPr>
        <w:pStyle w:val="Heading2"/>
        <w:spacing w:before="220"/>
      </w:pPr>
      <w:r>
        <w:t xml:space="preserve">Escola de Formação de Líderes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Mentoria</w:t>
      </w:r>
      <w:r>
        <w:rPr>
          <w:i/>
          <w:iCs/>
          <w:color w:val="595959"/>
          <w:sz w:val="20"/>
          <w:szCs w:val="20"/>
        </w:rPr>
        <w:t xml:space="preserve">  ·  Carga horária: ≈ 60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Mentoria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é Mentoria Cristã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Modelos Bíblicos de Mentoria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Relacionamento Mentor-Discípulo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Praticando a Mentoria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Estabelecendo um Plano de Mentoria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Acompanhamento e Prestação de Contas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Transmitindo Caráter e Competência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Multiplicando através da Mentoria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Formando Novos Mentores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Mentoria em Grupo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Avaliação do Processo de Mentoria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Desenvolvimento de Líderes</w:t>
      </w:r>
      <w:r>
        <w:rPr>
          <w:i/>
          <w:iCs/>
          <w:color w:val="595959"/>
          <w:sz w:val="20"/>
          <w:szCs w:val="20"/>
        </w:rPr>
        <w:t xml:space="preserve">  ·  Carga horária: ≈ 80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Identificando Potenciais Líderes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Discernindo o Chamado à Liderança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Características de um Líder em Formação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Avaliação de Dons de Liderança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Capacitando Líderes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Programas de Treino de Líderes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Delegação Progressiva de Responsabilidades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Acompanhamento e Retorno Construtivo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Sustentando a Liderança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Prevenindo o Esgotamento de Líderes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Renovação de Visão e Propósito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Sucessão de Liderança</w:t>
      </w:r>
    </w:p>
    <w:p>
      <w:pPr>
        <w:pStyle w:val="Heading2"/>
        <w:spacing w:before="220"/>
      </w:pPr>
      <w:r>
        <w:t xml:space="preserve">Escola de Plantação de Igrejas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Igrejas Locais</w:t>
      </w:r>
      <w:r>
        <w:rPr>
          <w:i/>
          <w:iCs/>
          <w:color w:val="595959"/>
          <w:sz w:val="20"/>
          <w:szCs w:val="20"/>
        </w:rPr>
        <w:t xml:space="preserve">  ·  Carga horária: ≈ 80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Plantação de Igrejas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Modelo Bíblico de Plantação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Identificando o Campo de Plantação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Formando a Equipa Plantadora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O Processo de Plantação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Evangelismo e Formação do Núcleo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Estabelecendo Liderança Local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Estruturação da Nova Igreja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Consolidando a Nova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Discipulado e Crescimento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Autossustentabilidade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Multiplicação de Novas Plantações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Expansão Ministerial</w:t>
      </w:r>
      <w:r>
        <w:rPr>
          <w:i/>
          <w:iCs/>
          <w:color w:val="595959"/>
          <w:sz w:val="20"/>
          <w:szCs w:val="20"/>
        </w:rPr>
        <w:t xml:space="preserve">  ·  Carga horária: ≈ 80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Princípios de Expansão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Visão de Crescimento e Multiplicação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Planeamento Estratégico de Expansão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Recursos para a Expansão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Modelos de Expansão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Multissite e Igrejas em Rede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Plantação por Enxameação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Parcerias Estratégicas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Sustentando a Expansão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Formação Contínua de Líderes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Avaliação de Crescimento Saudável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Perseverança na Visão de Expansão</w:t>
      </w:r>
    </w:p>
    <w:p>
      <w:pPr>
        <w:pStyle w:val="Heading2"/>
        <w:spacing w:before="220"/>
      </w:pPr>
      <w:r>
        <w:t xml:space="preserve">Escola de Gestão Estratégica Ministerial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Planeamento Estratégico e Visão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Visão e Estratégia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Definindo Visão e Missão Ministerial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Planeamento Estratégico na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Estabelecendo Metas Ministeriais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Gestão de Conflitos e Mudança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Liderando através de Desafios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Gerindo Conflitos na Liderança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Liderando Processos de Mudança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Resiliência e Perseverança na Liderança</w:t>
      </w:r>
    </w:p>
    <w:p>
      <w:pPr>
        <w:pStyle w:val="Heading1"/>
        <w:spacing w:before="300"/>
      </w:pPr>
      <w:r>
        <w:t xml:space="preserve">Instituto 10 — Instituto de Pesquisa Bíblica e Excelência</w:t>
      </w:r>
    </w:p>
    <w:p>
      <w:pPr>
        <w:pStyle w:val="Heading2"/>
        <w:spacing w:before="220"/>
      </w:pPr>
      <w:r>
        <w:t xml:space="preserve">Escola de Produção Teológica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Escrita Cristã</w:t>
      </w:r>
      <w:r>
        <w:rPr>
          <w:i/>
          <w:iCs/>
          <w:color w:val="595959"/>
          <w:sz w:val="20"/>
          <w:szCs w:val="20"/>
        </w:rPr>
        <w:t xml:space="preserve">  ·  Carga horária: ≈ 60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Escrita Cristã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Propósito da Escrita Cristã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Clareza e Fidelidade Bíblica na Escrita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Géneros de Escrita Cristã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O Processo de Escrita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Planeamento e Estruturação de Textos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Pesquisa e Fundamentação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Revisão e Edição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Publicando e Partilhando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Ética na Publicação Cristã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Direitos Autorais e Citação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Distribuição de Materiais Cristãos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Produção de Apostilas</w:t>
      </w:r>
      <w:r>
        <w:rPr>
          <w:i/>
          <w:iCs/>
          <w:color w:val="595959"/>
          <w:sz w:val="20"/>
          <w:szCs w:val="20"/>
        </w:rPr>
        <w:t xml:space="preserve">  ·  Carga horária: ≈ 60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Produção de Apostilas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Conceito de Apostila na EBE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Estrutura Padrão de uma Apostila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Definindo o Conceito Central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Elaborando uma Apostila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Pesquisa Bíblica e Teológica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Redação Clara e Aplicável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Inserindo Exercícios e Perguntas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Revisão e Padronização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Revisão Pedagógica e Doutrinária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Identidade Visual e Formatação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Controlo de Qualidade Editorial</w:t>
      </w:r>
    </w:p>
    <w:p>
      <w:pPr>
        <w:pStyle w:val="Heading2"/>
        <w:spacing w:before="220"/>
      </w:pPr>
      <w:r>
        <w:t xml:space="preserve">Escola de História e Avivamento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Avivamentos Bíblicos</w:t>
      </w:r>
      <w:r>
        <w:rPr>
          <w:i/>
          <w:iCs/>
          <w:color w:val="595959"/>
          <w:sz w:val="20"/>
          <w:szCs w:val="20"/>
        </w:rPr>
        <w:t xml:space="preserve">  ·  Carga horária: ≈ 80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Avivamentos no Antigo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Avivamento sob Josias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Avivamento sob Ezequias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Outros Avivamentos do Antigo Testamento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Avivamentos no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Pentecostes como Avivamento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Avivamentos na Igreja Primitiva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Princípios Bíblicos de Avivamento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Aplicando os Princípios de Avivamento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Condições para o Avivamento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Orando por Avivamento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Sustentando um Avivamento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História da Igreja</w:t>
      </w:r>
      <w:r>
        <w:rPr>
          <w:i/>
          <w:iCs/>
          <w:color w:val="595959"/>
          <w:sz w:val="20"/>
          <w:szCs w:val="20"/>
        </w:rPr>
        <w:t xml:space="preserve">  ·  Carga horária: ≈ 80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A Igreja Antiga e Medieval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Pais da Igreja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Concílios Ecuménicos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Igreja na Idade Média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A Reforma e a Era Moderna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Reforma Protestante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Os Grandes Avivamentos Modernos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Movimento Pentecostal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 Igreja Contemporânea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Igreja no Século XX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Igreja Global Hoje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Desafios e Oportunidades Atuais</w:t>
      </w:r>
    </w:p>
    <w:p>
      <w:pPr>
        <w:pStyle w:val="Heading2"/>
        <w:spacing w:before="220"/>
      </w:pPr>
      <w:r>
        <w:t xml:space="preserve">Escola de Formação Avançada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Escatologia Avançada</w:t>
      </w:r>
      <w:r>
        <w:rPr>
          <w:i/>
          <w:iCs/>
          <w:color w:val="595959"/>
          <w:sz w:val="20"/>
          <w:szCs w:val="20"/>
        </w:rPr>
        <w:t xml:space="preserve">  ·  Carga horária: ≈ 80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Sistemas Escatológicos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Pré-milenismo, Pós-milenismo e Amilenismo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Debate sobre o Arrebatamento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Avaliação Comparativa dos Sistemas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Temas Escatológicos Avançados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Grande Tribulação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Anticristo e a Apostasia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Reino Milenar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Escatologia e Vida Prática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Vivendo com Esperança Escatológica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Evitando o Especulativismo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Escatologia e a Missão da Igreja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Apologética Avançada</w:t>
      </w:r>
      <w:r>
        <w:rPr>
          <w:i/>
          <w:iCs/>
          <w:color w:val="595959"/>
          <w:sz w:val="20"/>
          <w:szCs w:val="20"/>
        </w:rPr>
        <w:t xml:space="preserve">  ·  Carga horária: ≈ 80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Fundamentos da Apologética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que é Apologética Cristã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 Defesa da Fé no Novo Testamento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Apologética Pressuposicional e Evidencialista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2 — Respondendo a Desafios Contemporâneos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O Problema do Mal e do Sofrimento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Ciência e Fé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Pluralismo Religioso e Relativismo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3 — Apologética na Prática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Diálogo com Céticos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Apologética e Evangelismo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Apologética com Mansidão e Respeito</w:t>
      </w:r>
    </w:p>
    <w:p>
      <w:pPr>
        <w:pStyle w:val="Heading2"/>
        <w:spacing w:before="220"/>
      </w:pPr>
      <w:r>
        <w:t xml:space="preserve">Escola de Metodologia de Pesquisa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Metodologia de Pesquisa Teológica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Pesquisando com Rigor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Métodos de Pesquisa em Teologia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Fontes Primárias e Secundárias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Elaborando um Projeto de Pesquisa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Redação Académica e Normas de Citação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Escrevendo com Excelência Académica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Normas de Citação e Referenciação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Estrutura de um Trabalho Académico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Revisão e Edição de Textos Académicos</w:t>
      </w:r>
    </w:p>
    <w:p>
      <w:pPr>
        <w:pStyle w:val="Heading2"/>
        <w:spacing w:before="220"/>
      </w:pPr>
      <w:r>
        <w:t xml:space="preserve">Escola de Ética Cristã Avançada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Ética Cristã Contemporânea</w:t>
      </w:r>
      <w:r>
        <w:rPr>
          <w:i/>
          <w:iCs/>
          <w:color w:val="595959"/>
          <w:sz w:val="20"/>
          <w:szCs w:val="20"/>
        </w:rPr>
        <w:t xml:space="preserve">  ·  Carga horária: 30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Questões Éticas Atuais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Ética Cristã e Sexualidade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Ética Cristã e Justiça Social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Ética no Trabalho e nos Negócios</w:t>
      </w:r>
    </w:p>
    <w:p>
      <w:pPr>
        <w:spacing w:after="80" w:before="200"/>
      </w:pPr>
      <w:r>
        <w:rPr>
          <w:b/>
          <w:bCs/>
          <w:color w:val="1B3A5C"/>
          <w:sz w:val="22"/>
          <w:szCs w:val="22"/>
        </w:rPr>
        <w:t xml:space="preserve">Curso: </w:t>
      </w:r>
      <w:r>
        <w:rPr>
          <w:b/>
          <w:bCs/>
          <w:color w:val="1B3A5C"/>
          <w:sz w:val="22"/>
          <w:szCs w:val="22"/>
        </w:rPr>
        <w:t xml:space="preserve">Bioética Cristã</w:t>
      </w:r>
      <w:r>
        <w:rPr>
          <w:i/>
          <w:iCs/>
          <w:color w:val="595959"/>
          <w:sz w:val="20"/>
          <w:szCs w:val="20"/>
        </w:rPr>
        <w:t xml:space="preserve">  ·  Carga horária: 25 h</w:t>
      </w:r>
    </w:p>
    <w:p>
      <w:pPr>
        <w:spacing w:after="60" w:before="140"/>
        <w:ind w:left="240"/>
      </w:pPr>
      <w:r>
        <w:rPr>
          <w:b/>
          <w:bCs/>
          <w:color w:val="2E7D4F"/>
          <w:sz w:val="21"/>
          <w:szCs w:val="21"/>
        </w:rPr>
        <w:t xml:space="preserve">Módulo 1 — Vida e Ciência à Luz da Fé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Bioética e o Início da Vida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Bioética e o Fim da Vida</w:t>
      </w:r>
    </w:p>
    <w:p>
      <w:pPr>
        <w:pStyle w:val="ListParagraph"/>
        <w:numPr>
          <w:ilvl w:val="0"/>
          <w:numId w:val="2"/>
        </w:numPr>
        <w:spacing w:after="20"/>
        <w:ind w:left="680"/>
      </w:pPr>
      <w:r>
        <w:rPr>
          <w:sz w:val="20"/>
          <w:szCs w:val="20"/>
        </w:rPr>
        <w:t xml:space="preserve">Ética Cristã e Avanços Tecnológicos</w:t>
      </w:r>
    </w:p>
    <w:p>
      <w:pPr>
        <w:pageBreakBefore/>
        <w:spacing w:after="200" w:before="400"/>
        <w:jc w:val="center"/>
      </w:pPr>
      <w:r>
        <w:rPr>
          <w:b/>
          <w:bCs/>
          <w:color w:val="1B3A5C"/>
          <w:sz w:val="28"/>
          <w:szCs w:val="28"/>
        </w:rPr>
        <w:t xml:space="preserve">Total de apostilas mapeadas: 1029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Próximo passo sugerido: redacção integral de cada apostila (10–15 páginas), seguindo o padrão editorial já estabelecido (Times New Roman, A4, alinhamento justificado, Marco Filosófico na abertura, níveis Básica/Intermediária/Prática/Avançada).</w:t>
      </w:r>
    </w:p>
    <w:p>
      <w:pPr>
        <w:spacing w:after="100" w:before="600"/>
        <w:jc w:val="center"/>
      </w:pPr>
      <w:r>
        <w:rPr>
          <w:b/>
          <w:bCs/>
          <w:color w:val="1B3A5C"/>
          <w:sz w:val="24"/>
          <w:szCs w:val="24"/>
        </w:rPr>
        <w:t xml:space="preserve">ESCOLA BÍBLICA EPIGNÓSIS</w:t>
      </w:r>
    </w:p>
    <w:p>
      <w:pPr>
        <w:spacing w:after="60"/>
        <w:jc w:val="center"/>
      </w:pPr>
      <w:r>
        <w:rPr>
          <w:i/>
          <w:iCs/>
          <w:color w:val="2E7D4F"/>
          <w:sz w:val="20"/>
          <w:szCs w:val="20"/>
        </w:rPr>
        <w:t xml:space="preserve">Conhecer a Deus. Viver a Palavra. Manifestar o Reino.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Soli Deo Gloria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EBE-PLAN-APO ·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595959"/>
        <w:sz w:val="16"/>
        <w:szCs w:val="16"/>
      </w:rPr>
      <w:t xml:space="preserve">Escola Bíblica Epignósis · Mapa de Apostilas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14B" w:sz="6" w:space="4"/>
      </w:pBdr>
      <w:spacing w:after="140" w:before="260"/>
      <w:outlineLvl w:val="0"/>
    </w:pPr>
    <w:rPr>
      <w:rFonts w:ascii="Garamond" w:cs="Garamond" w:eastAsia="Garamond" w:hAnsi="Garamond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aramond" w:cs="Garamond" w:eastAsia="Garamond" w:hAnsi="Garamond"/>
      <w:b/>
      <w:bCs/>
      <w:color w:val="2E7D4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2026-07-01T03:37:57.014Z</dcterms:created>
  <dcterms:modified xsi:type="dcterms:W3CDTF">2026-07-01T03:37:57.026Z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