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998A8" w14:textId="36C20973" w:rsidR="009865A2" w:rsidRPr="0002494A" w:rsidRDefault="009865A2">
      <w:pPr>
        <w:rPr>
          <w:sz w:val="44"/>
          <w:szCs w:val="44"/>
        </w:rPr>
      </w:pPr>
      <w:r w:rsidRPr="0002494A">
        <w:rPr>
          <w:sz w:val="44"/>
          <w:szCs w:val="44"/>
        </w:rPr>
        <w:t>27/01/2026</w:t>
      </w:r>
    </w:p>
    <w:p w14:paraId="7C5F61B1" w14:textId="77777777" w:rsidR="009865A2" w:rsidRDefault="009865A2"/>
    <w:p w14:paraId="43A422DB" w14:textId="77777777" w:rsidR="009865A2" w:rsidRDefault="009865A2"/>
    <w:p w14:paraId="69AEE47B" w14:textId="56438E02" w:rsidR="009865A2" w:rsidRPr="009865A2" w:rsidRDefault="009865A2">
      <w:pPr>
        <w:rPr>
          <w:sz w:val="56"/>
          <w:szCs w:val="56"/>
        </w:rPr>
      </w:pPr>
      <w:r w:rsidRPr="009865A2">
        <w:rPr>
          <w:sz w:val="56"/>
          <w:szCs w:val="56"/>
        </w:rPr>
        <w:t>MISSÃO CRUZAMENTO SEGURO</w:t>
      </w:r>
    </w:p>
    <w:p w14:paraId="67C21563" w14:textId="77777777" w:rsidR="009865A2" w:rsidRPr="009865A2" w:rsidRDefault="009865A2">
      <w:pPr>
        <w:rPr>
          <w:sz w:val="36"/>
          <w:szCs w:val="36"/>
        </w:rPr>
      </w:pPr>
    </w:p>
    <w:p w14:paraId="7D1EC4B5" w14:textId="77777777" w:rsidR="009865A2" w:rsidRDefault="009865A2"/>
    <w:p w14:paraId="1EAA9F33" w14:textId="77777777" w:rsidR="009865A2" w:rsidRDefault="009865A2"/>
    <w:p w14:paraId="546A91F2" w14:textId="77777777" w:rsidR="009865A2" w:rsidRDefault="009865A2"/>
    <w:p w14:paraId="6CDC7F31" w14:textId="77777777" w:rsidR="009865A2" w:rsidRDefault="009865A2"/>
    <w:p w14:paraId="79EAEC8A" w14:textId="77777777" w:rsidR="009865A2" w:rsidRDefault="009865A2"/>
    <w:p w14:paraId="3204ABFF" w14:textId="77777777" w:rsidR="009865A2" w:rsidRDefault="009865A2" w:rsidP="009865A2">
      <w:pPr>
        <w:jc w:val="center"/>
      </w:pPr>
    </w:p>
    <w:p w14:paraId="5B126E3A" w14:textId="52E732FD" w:rsidR="009865A2" w:rsidRPr="009865A2" w:rsidRDefault="009865A2" w:rsidP="009865A2">
      <w:pPr>
        <w:jc w:val="center"/>
        <w:rPr>
          <w:sz w:val="40"/>
          <w:szCs w:val="40"/>
        </w:rPr>
      </w:pPr>
      <w:r w:rsidRPr="009865A2">
        <w:rPr>
          <w:sz w:val="40"/>
          <w:szCs w:val="40"/>
        </w:rPr>
        <w:t>GABRIEL FERREIRA DA SILVA</w:t>
      </w:r>
    </w:p>
    <w:p w14:paraId="1DBCF0BD" w14:textId="0196ADE0" w:rsidR="009865A2" w:rsidRPr="009865A2" w:rsidRDefault="009865A2" w:rsidP="009865A2">
      <w:pPr>
        <w:jc w:val="center"/>
        <w:rPr>
          <w:sz w:val="40"/>
          <w:szCs w:val="40"/>
        </w:rPr>
      </w:pPr>
      <w:r w:rsidRPr="009865A2">
        <w:rPr>
          <w:sz w:val="40"/>
          <w:szCs w:val="40"/>
        </w:rPr>
        <w:t>GABRIEL DE OLIVEIRA BERNARDI</w:t>
      </w:r>
    </w:p>
    <w:p w14:paraId="569CD4BE" w14:textId="77777777" w:rsidR="009865A2" w:rsidRDefault="009865A2"/>
    <w:p w14:paraId="11AFA633" w14:textId="77777777" w:rsidR="009865A2" w:rsidRDefault="009865A2"/>
    <w:p w14:paraId="64176215" w14:textId="77777777" w:rsidR="009865A2" w:rsidRDefault="009865A2"/>
    <w:p w14:paraId="7BDF75E0" w14:textId="77777777" w:rsidR="009865A2" w:rsidRDefault="009865A2"/>
    <w:p w14:paraId="6A4256B4" w14:textId="77777777" w:rsidR="009865A2" w:rsidRDefault="009865A2"/>
    <w:p w14:paraId="742DADB2" w14:textId="77777777" w:rsidR="009865A2" w:rsidRDefault="009865A2"/>
    <w:p w14:paraId="5FBE0715" w14:textId="77777777" w:rsidR="009865A2" w:rsidRDefault="009865A2"/>
    <w:p w14:paraId="00520D54" w14:textId="77777777" w:rsidR="009865A2" w:rsidRDefault="009865A2"/>
    <w:p w14:paraId="3D6862FD" w14:textId="77777777" w:rsidR="009865A2" w:rsidRDefault="009865A2"/>
    <w:p w14:paraId="50A7DA07" w14:textId="77777777" w:rsidR="009865A2" w:rsidRDefault="009865A2"/>
    <w:p w14:paraId="64EE5A6F" w14:textId="77777777" w:rsidR="009865A2" w:rsidRDefault="009865A2"/>
    <w:p w14:paraId="384573B1" w14:textId="2490DA95" w:rsidR="009865A2" w:rsidRDefault="009865A2">
      <w:r>
        <w:t xml:space="preserve">                                                                                                                                         Senai, Limeira-sp</w:t>
      </w:r>
    </w:p>
    <w:p w14:paraId="0EF22594" w14:textId="77777777" w:rsidR="009865A2" w:rsidRDefault="009865A2"/>
    <w:p w14:paraId="78F23159" w14:textId="24EAE2F5" w:rsidR="009865A2" w:rsidRPr="00501FB7" w:rsidRDefault="009865A2" w:rsidP="009865A2">
      <w:pPr>
        <w:jc w:val="center"/>
        <w:rPr>
          <w:sz w:val="36"/>
          <w:szCs w:val="36"/>
        </w:rPr>
      </w:pPr>
      <w:r w:rsidRPr="00501FB7">
        <w:rPr>
          <w:sz w:val="36"/>
          <w:szCs w:val="36"/>
        </w:rPr>
        <w:t>LEVANTAMENTO DE REQUISITOS:</w:t>
      </w:r>
    </w:p>
    <w:p w14:paraId="590806D5" w14:textId="77777777" w:rsidR="009865A2" w:rsidRDefault="009865A2" w:rsidP="009865A2"/>
    <w:p w14:paraId="4ECE7EAB" w14:textId="70F605A8" w:rsidR="009865A2" w:rsidRDefault="009865A2" w:rsidP="009865A2">
      <w:r>
        <w:t xml:space="preserve">Regras de </w:t>
      </w:r>
      <w:r w:rsidR="00330308">
        <w:t>negócio</w:t>
      </w:r>
      <w:r w:rsidR="00501FB7">
        <w:t xml:space="preserve"> do semáforo inteligente</w:t>
      </w:r>
    </w:p>
    <w:p w14:paraId="2CB18142" w14:textId="77777777" w:rsidR="00330308" w:rsidRDefault="00330308" w:rsidP="009865A2"/>
    <w:p w14:paraId="32189821" w14:textId="77777777" w:rsidR="00330308" w:rsidRDefault="00330308" w:rsidP="009865A2"/>
    <w:p w14:paraId="7866E38A" w14:textId="77777777" w:rsidR="00330308" w:rsidRDefault="00330308" w:rsidP="009865A2"/>
    <w:p w14:paraId="525DDC6B" w14:textId="77777777" w:rsidR="00330308" w:rsidRDefault="00330308" w:rsidP="009865A2"/>
    <w:p w14:paraId="5A94BF2D" w14:textId="76103310" w:rsidR="00330308" w:rsidRDefault="00330308" w:rsidP="009865A2">
      <w:r>
        <w:t>Condições especiais (chuva, variação de fluxo, falha de sensor)</w:t>
      </w:r>
    </w:p>
    <w:p w14:paraId="4C0CBBC2" w14:textId="77777777" w:rsidR="00330308" w:rsidRDefault="00330308" w:rsidP="009865A2"/>
    <w:p w14:paraId="558BAB86" w14:textId="77777777" w:rsidR="00330308" w:rsidRDefault="00330308" w:rsidP="009865A2"/>
    <w:p w14:paraId="39A652B5" w14:textId="77777777" w:rsidR="00330308" w:rsidRDefault="00330308" w:rsidP="009865A2"/>
    <w:p w14:paraId="24D92338" w14:textId="77777777" w:rsidR="00330308" w:rsidRDefault="00330308" w:rsidP="009865A2"/>
    <w:p w14:paraId="6B14E7A2" w14:textId="77777777" w:rsidR="00330308" w:rsidRDefault="00330308" w:rsidP="009865A2"/>
    <w:p w14:paraId="58D08F02" w14:textId="77777777" w:rsidR="00330308" w:rsidRDefault="00330308" w:rsidP="009865A2"/>
    <w:p w14:paraId="4D728CB6" w14:textId="6012C7E0" w:rsidR="00330308" w:rsidRDefault="00330308" w:rsidP="009865A2">
      <w:r>
        <w:t xml:space="preserve">Restrições técnicas (limitações dos sensores, tempo de resposta </w:t>
      </w:r>
      <w:proofErr w:type="gramStart"/>
      <w:r>
        <w:t xml:space="preserve">máxima </w:t>
      </w:r>
      <w:proofErr w:type="spellStart"/>
      <w:r>
        <w:t>etc</w:t>
      </w:r>
      <w:proofErr w:type="spellEnd"/>
      <w:proofErr w:type="gramEnd"/>
      <w:r>
        <w:t>)</w:t>
      </w:r>
    </w:p>
    <w:p w14:paraId="25E451FA" w14:textId="77777777" w:rsidR="00330308" w:rsidRDefault="00330308" w:rsidP="009865A2"/>
    <w:p w14:paraId="335DCE11" w14:textId="77777777" w:rsidR="00330308" w:rsidRDefault="00330308" w:rsidP="009865A2"/>
    <w:p w14:paraId="0074F7E8" w14:textId="77777777" w:rsidR="00330308" w:rsidRDefault="00330308" w:rsidP="009865A2"/>
    <w:p w14:paraId="0426A678" w14:textId="77777777" w:rsidR="00330308" w:rsidRDefault="00330308" w:rsidP="009865A2"/>
    <w:p w14:paraId="251D1F6B" w14:textId="77777777" w:rsidR="00330308" w:rsidRDefault="00330308" w:rsidP="009865A2"/>
    <w:p w14:paraId="025FEF64" w14:textId="58DA4CCB" w:rsidR="00330308" w:rsidRDefault="00330308" w:rsidP="009865A2">
      <w:r>
        <w:t xml:space="preserve">Requisitos funcionais </w:t>
      </w:r>
    </w:p>
    <w:p w14:paraId="744A15D8" w14:textId="77777777" w:rsidR="00330308" w:rsidRDefault="00330308" w:rsidP="009865A2"/>
    <w:p w14:paraId="5DA3A4DF" w14:textId="77777777" w:rsidR="00330308" w:rsidRDefault="00330308" w:rsidP="009865A2"/>
    <w:p w14:paraId="0F022290" w14:textId="77777777" w:rsidR="00330308" w:rsidRDefault="00330308" w:rsidP="009865A2"/>
    <w:p w14:paraId="4817A6BC" w14:textId="77777777" w:rsidR="00330308" w:rsidRDefault="00330308" w:rsidP="009865A2"/>
    <w:p w14:paraId="07788AB8" w14:textId="77777777" w:rsidR="00330308" w:rsidRDefault="00330308" w:rsidP="009865A2"/>
    <w:p w14:paraId="463D1119" w14:textId="77777777" w:rsidR="00330308" w:rsidRDefault="00330308" w:rsidP="009865A2"/>
    <w:p w14:paraId="4FBFD1FE" w14:textId="77777777" w:rsidR="00330308" w:rsidRDefault="00330308" w:rsidP="009865A2"/>
    <w:p w14:paraId="38A3DDA2" w14:textId="3AC7288F" w:rsidR="00330308" w:rsidRDefault="00330308" w:rsidP="009865A2">
      <w:r>
        <w:t xml:space="preserve">Requisitos não funcionais </w:t>
      </w:r>
    </w:p>
    <w:p w14:paraId="798C796D" w14:textId="77777777" w:rsidR="00330308" w:rsidRDefault="00330308" w:rsidP="009865A2"/>
    <w:p w14:paraId="3C170087" w14:textId="77777777" w:rsidR="00330308" w:rsidRDefault="00330308" w:rsidP="009865A2"/>
    <w:p w14:paraId="05CA2FD7" w14:textId="77777777" w:rsidR="00330308" w:rsidRDefault="00330308" w:rsidP="009865A2"/>
    <w:p w14:paraId="08803805" w14:textId="77777777" w:rsidR="00330308" w:rsidRDefault="00330308" w:rsidP="009865A2"/>
    <w:p w14:paraId="097E8B8A" w14:textId="77777777" w:rsidR="00330308" w:rsidRDefault="00330308" w:rsidP="009865A2"/>
    <w:p w14:paraId="114C29DF" w14:textId="77777777" w:rsidR="00330308" w:rsidRDefault="00330308" w:rsidP="009865A2"/>
    <w:p w14:paraId="3BC708AA" w14:textId="77777777" w:rsidR="00330308" w:rsidRDefault="00330308" w:rsidP="009865A2"/>
    <w:p w14:paraId="39D0793A" w14:textId="77777777" w:rsidR="00330308" w:rsidRDefault="00330308" w:rsidP="009865A2"/>
    <w:p w14:paraId="38692BFE" w14:textId="77777777" w:rsidR="00330308" w:rsidRDefault="00330308" w:rsidP="009865A2"/>
    <w:p w14:paraId="0CD50F49" w14:textId="77777777" w:rsidR="00330308" w:rsidRDefault="00330308" w:rsidP="009865A2"/>
    <w:p w14:paraId="0334DEE2" w14:textId="77777777" w:rsidR="00330308" w:rsidRDefault="00330308" w:rsidP="009865A2"/>
    <w:p w14:paraId="01CB6008" w14:textId="65442DDD" w:rsidR="00330308" w:rsidRDefault="00330308" w:rsidP="009865A2">
      <w:r>
        <w:t>Histórias de usuários</w:t>
      </w:r>
    </w:p>
    <w:p w14:paraId="7E460DA1" w14:textId="77777777" w:rsidR="00330308" w:rsidRDefault="00330308" w:rsidP="009865A2"/>
    <w:p w14:paraId="08006404" w14:textId="77777777" w:rsidR="00330308" w:rsidRDefault="00330308" w:rsidP="009865A2"/>
    <w:p w14:paraId="188923F4" w14:textId="77777777" w:rsidR="00330308" w:rsidRDefault="00330308" w:rsidP="009865A2"/>
    <w:p w14:paraId="6AFFE62A" w14:textId="77777777" w:rsidR="00330308" w:rsidRDefault="00330308" w:rsidP="009865A2"/>
    <w:p w14:paraId="54EB98FE" w14:textId="77777777" w:rsidR="00330308" w:rsidRDefault="00330308" w:rsidP="009865A2"/>
    <w:p w14:paraId="1546600F" w14:textId="77777777" w:rsidR="00330308" w:rsidRDefault="00330308" w:rsidP="009865A2"/>
    <w:p w14:paraId="748B5326" w14:textId="77777777" w:rsidR="00330308" w:rsidRDefault="00330308" w:rsidP="009865A2"/>
    <w:p w14:paraId="01849856" w14:textId="77777777" w:rsidR="00330308" w:rsidRDefault="00330308" w:rsidP="009865A2"/>
    <w:p w14:paraId="3EEB44EB" w14:textId="77777777" w:rsidR="00330308" w:rsidRDefault="00330308" w:rsidP="009865A2"/>
    <w:p w14:paraId="1366D734" w14:textId="77777777" w:rsidR="00330308" w:rsidRDefault="00330308" w:rsidP="009865A2"/>
    <w:p w14:paraId="113B5479" w14:textId="77777777" w:rsidR="00330308" w:rsidRDefault="00330308" w:rsidP="009865A2"/>
    <w:p w14:paraId="0C452972" w14:textId="77777777" w:rsidR="00330308" w:rsidRDefault="00330308" w:rsidP="009865A2"/>
    <w:p w14:paraId="7237CC72" w14:textId="60C0FA06" w:rsidR="00330308" w:rsidRDefault="00330308" w:rsidP="009865A2">
      <w:r>
        <w:t>Priorização (</w:t>
      </w:r>
      <w:proofErr w:type="spellStart"/>
      <w:r>
        <w:t>MoSCoW</w:t>
      </w:r>
      <w:proofErr w:type="spellEnd"/>
      <w:r>
        <w:t>)</w:t>
      </w:r>
    </w:p>
    <w:p w14:paraId="6E543160" w14:textId="77777777" w:rsidR="009865A2" w:rsidRDefault="009865A2" w:rsidP="009865A2">
      <w:pPr>
        <w:jc w:val="center"/>
      </w:pPr>
    </w:p>
    <w:p w14:paraId="61962F51" w14:textId="4B0E1034" w:rsidR="009865A2" w:rsidRDefault="0002494A" w:rsidP="0002494A">
      <w:r>
        <w:lastRenderedPageBreak/>
        <w:t>Diagrama:</w:t>
      </w:r>
    </w:p>
    <w:p w14:paraId="40F22615" w14:textId="77777777" w:rsidR="0002494A" w:rsidRDefault="0002494A" w:rsidP="0002494A"/>
    <w:p w14:paraId="6C301AB2" w14:textId="77777777" w:rsidR="0002494A" w:rsidRDefault="0002494A" w:rsidP="0002494A"/>
    <w:p w14:paraId="36DC7EFC" w14:textId="77777777" w:rsidR="0002494A" w:rsidRDefault="0002494A" w:rsidP="0002494A"/>
    <w:p w14:paraId="5A066BC5" w14:textId="30EB6F5C" w:rsidR="0002494A" w:rsidRDefault="0002494A" w:rsidP="0002494A">
      <w:r>
        <w:t>Listagem de equipamentos de rede e o motivo de necessidade</w:t>
      </w:r>
    </w:p>
    <w:p w14:paraId="6A954262" w14:textId="77777777" w:rsidR="00577D55" w:rsidRDefault="00577D55" w:rsidP="00577D55"/>
    <w:tbl>
      <w:tblPr>
        <w:tblStyle w:val="Tabelacomgrade"/>
        <w:tblW w:w="8890" w:type="dxa"/>
        <w:tblLook w:val="04A0" w:firstRow="1" w:lastRow="0" w:firstColumn="1" w:lastColumn="0" w:noHBand="0" w:noVBand="1"/>
      </w:tblPr>
      <w:tblGrid>
        <w:gridCol w:w="2963"/>
        <w:gridCol w:w="2963"/>
        <w:gridCol w:w="2964"/>
      </w:tblGrid>
      <w:tr w:rsidR="00577D55" w14:paraId="05667A6C" w14:textId="77777777" w:rsidTr="00577D55">
        <w:trPr>
          <w:trHeight w:val="593"/>
        </w:trPr>
        <w:tc>
          <w:tcPr>
            <w:tcW w:w="2963" w:type="dxa"/>
          </w:tcPr>
          <w:p w14:paraId="4C9C65AF" w14:textId="421C3CF3" w:rsidR="00577D55" w:rsidRDefault="00577D55" w:rsidP="00577D55">
            <w:pPr>
              <w:jc w:val="center"/>
            </w:pPr>
            <w:r>
              <w:t>Item</w:t>
            </w:r>
          </w:p>
        </w:tc>
        <w:tc>
          <w:tcPr>
            <w:tcW w:w="2963" w:type="dxa"/>
          </w:tcPr>
          <w:p w14:paraId="26F5D1E7" w14:textId="36E296E8" w:rsidR="00577D55" w:rsidRDefault="00577D55" w:rsidP="00577D55">
            <w:pPr>
              <w:jc w:val="center"/>
            </w:pPr>
            <w:r>
              <w:t>Windows Server</w:t>
            </w:r>
          </w:p>
        </w:tc>
        <w:tc>
          <w:tcPr>
            <w:tcW w:w="2964" w:type="dxa"/>
          </w:tcPr>
          <w:p w14:paraId="3F8250E7" w14:textId="36D832D7" w:rsidR="00577D55" w:rsidRDefault="00577D55" w:rsidP="00577D55">
            <w:pPr>
              <w:jc w:val="center"/>
            </w:pPr>
            <w:r>
              <w:t>Ubuntu Server</w:t>
            </w:r>
          </w:p>
        </w:tc>
      </w:tr>
      <w:tr w:rsidR="00577D55" w14:paraId="37127266" w14:textId="77777777" w:rsidTr="00577D55">
        <w:trPr>
          <w:trHeight w:val="593"/>
        </w:trPr>
        <w:tc>
          <w:tcPr>
            <w:tcW w:w="2963" w:type="dxa"/>
          </w:tcPr>
          <w:p w14:paraId="4773462B" w14:textId="2ABBA65F" w:rsidR="00577D55" w:rsidRDefault="00577D55" w:rsidP="00577D55">
            <w:pPr>
              <w:jc w:val="center"/>
            </w:pPr>
            <w:r>
              <w:t>Custo</w:t>
            </w:r>
          </w:p>
        </w:tc>
        <w:tc>
          <w:tcPr>
            <w:tcW w:w="2963" w:type="dxa"/>
          </w:tcPr>
          <w:p w14:paraId="2C57BDA8" w14:textId="77777777" w:rsidR="00577D55" w:rsidRDefault="00577D55" w:rsidP="00577D55"/>
        </w:tc>
        <w:tc>
          <w:tcPr>
            <w:tcW w:w="2964" w:type="dxa"/>
          </w:tcPr>
          <w:p w14:paraId="3D13AE4C" w14:textId="77777777" w:rsidR="00577D55" w:rsidRDefault="00577D55" w:rsidP="00577D55"/>
        </w:tc>
      </w:tr>
      <w:tr w:rsidR="00577D55" w14:paraId="15EC0D6C" w14:textId="77777777" w:rsidTr="00577D55">
        <w:trPr>
          <w:trHeight w:val="619"/>
        </w:trPr>
        <w:tc>
          <w:tcPr>
            <w:tcW w:w="2963" w:type="dxa"/>
          </w:tcPr>
          <w:p w14:paraId="59BB9642" w14:textId="3E216587" w:rsidR="00577D55" w:rsidRDefault="00577D55" w:rsidP="00577D55">
            <w:pPr>
              <w:jc w:val="center"/>
            </w:pPr>
            <w:r>
              <w:t>Segurança</w:t>
            </w:r>
          </w:p>
        </w:tc>
        <w:tc>
          <w:tcPr>
            <w:tcW w:w="2963" w:type="dxa"/>
          </w:tcPr>
          <w:p w14:paraId="0C804EB3" w14:textId="77777777" w:rsidR="00577D55" w:rsidRDefault="00577D55" w:rsidP="00577D55"/>
        </w:tc>
        <w:tc>
          <w:tcPr>
            <w:tcW w:w="2964" w:type="dxa"/>
          </w:tcPr>
          <w:p w14:paraId="3157F202" w14:textId="77777777" w:rsidR="00577D55" w:rsidRDefault="00577D55" w:rsidP="00577D55"/>
        </w:tc>
      </w:tr>
      <w:tr w:rsidR="00577D55" w14:paraId="5CF4D6BA" w14:textId="77777777" w:rsidTr="00577D55">
        <w:trPr>
          <w:trHeight w:val="593"/>
        </w:trPr>
        <w:tc>
          <w:tcPr>
            <w:tcW w:w="2963" w:type="dxa"/>
          </w:tcPr>
          <w:p w14:paraId="1BCBA1C8" w14:textId="575A939D" w:rsidR="00577D55" w:rsidRDefault="00577D55" w:rsidP="00577D55">
            <w:pPr>
              <w:jc w:val="center"/>
            </w:pPr>
            <w:r>
              <w:t>Suporte ao IOT</w:t>
            </w:r>
          </w:p>
        </w:tc>
        <w:tc>
          <w:tcPr>
            <w:tcW w:w="2963" w:type="dxa"/>
          </w:tcPr>
          <w:p w14:paraId="6E0A3C50" w14:textId="77777777" w:rsidR="00577D55" w:rsidRDefault="00577D55" w:rsidP="00577D55"/>
        </w:tc>
        <w:tc>
          <w:tcPr>
            <w:tcW w:w="2964" w:type="dxa"/>
          </w:tcPr>
          <w:p w14:paraId="19B8ADEB" w14:textId="77777777" w:rsidR="00577D55" w:rsidRDefault="00577D55" w:rsidP="00577D55"/>
        </w:tc>
      </w:tr>
    </w:tbl>
    <w:p w14:paraId="2C2837A7" w14:textId="77777777" w:rsidR="00577D55" w:rsidRDefault="00577D55" w:rsidP="00577D55"/>
    <w:p w14:paraId="5753BF33" w14:textId="77777777" w:rsidR="0002494A" w:rsidRDefault="0002494A" w:rsidP="009865A2">
      <w:pPr>
        <w:jc w:val="center"/>
      </w:pPr>
    </w:p>
    <w:p w14:paraId="60E251E1" w14:textId="77777777" w:rsidR="0002494A" w:rsidRDefault="0002494A" w:rsidP="009865A2">
      <w:pPr>
        <w:jc w:val="center"/>
      </w:pPr>
    </w:p>
    <w:p w14:paraId="7FE36DF4" w14:textId="77777777" w:rsidR="0002494A" w:rsidRDefault="0002494A" w:rsidP="009865A2">
      <w:pPr>
        <w:jc w:val="center"/>
      </w:pPr>
    </w:p>
    <w:p w14:paraId="21D64B90" w14:textId="328A24C9" w:rsidR="00967699" w:rsidRDefault="00967699" w:rsidP="009865A2">
      <w:pPr>
        <w:jc w:val="center"/>
      </w:pPr>
      <w:proofErr w:type="spellStart"/>
      <w:proofErr w:type="gramStart"/>
      <w:r>
        <w:t>Politica</w:t>
      </w:r>
      <w:proofErr w:type="spellEnd"/>
      <w:proofErr w:type="gramEnd"/>
      <w:r>
        <w:t xml:space="preserve"> de Segurança</w:t>
      </w:r>
    </w:p>
    <w:p w14:paraId="3CB80B73" w14:textId="77777777" w:rsidR="009865A2" w:rsidRDefault="009865A2" w:rsidP="009865A2">
      <w:pPr>
        <w:jc w:val="center"/>
      </w:pPr>
    </w:p>
    <w:p w14:paraId="2BD2F9F6" w14:textId="77777777" w:rsidR="009865A2" w:rsidRDefault="009865A2" w:rsidP="009865A2">
      <w:pPr>
        <w:jc w:val="center"/>
      </w:pPr>
    </w:p>
    <w:sectPr w:rsidR="009865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5A2"/>
    <w:rsid w:val="0002494A"/>
    <w:rsid w:val="000E3BD9"/>
    <w:rsid w:val="00330308"/>
    <w:rsid w:val="00501FB7"/>
    <w:rsid w:val="00577D55"/>
    <w:rsid w:val="0095641F"/>
    <w:rsid w:val="00967699"/>
    <w:rsid w:val="0098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BF8D9"/>
  <w15:chartTrackingRefBased/>
  <w15:docId w15:val="{858DBFAD-06E4-4520-9B89-428B44E3A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6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6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6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6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6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6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6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6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6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6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6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6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65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65A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65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65A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65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65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6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6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6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6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6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65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65A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65A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6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65A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65A2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77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123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FERREIRA DA SILVA</dc:creator>
  <cp:keywords/>
  <dc:description/>
  <cp:lastModifiedBy>GABRIEL FERREIRA DA SILVA</cp:lastModifiedBy>
  <cp:revision>1</cp:revision>
  <dcterms:created xsi:type="dcterms:W3CDTF">2026-01-27T17:18:00Z</dcterms:created>
  <dcterms:modified xsi:type="dcterms:W3CDTF">2026-01-27T19:31:00Z</dcterms:modified>
</cp:coreProperties>
</file>