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2304" w14:textId="77777777" w:rsidR="0072262A" w:rsidRPr="001F2A19" w:rsidRDefault="0072262A" w:rsidP="0072262A">
      <w:pPr>
        <w:jc w:val="center"/>
      </w:pPr>
      <w:r w:rsidRPr="001F2A19">
        <w:rPr>
          <w:b/>
          <w:sz w:val="36"/>
        </w:rPr>
        <w:br/>
        <w:t>DOCUMENTAÇÃO TÉCNICA DO PROJETO</w:t>
      </w:r>
      <w:r>
        <w:rPr>
          <w:b/>
          <w:sz w:val="36"/>
        </w:rPr>
        <w:t>:</w:t>
      </w:r>
    </w:p>
    <w:p w14:paraId="3DC0421F" w14:textId="77777777" w:rsidR="0072262A" w:rsidRPr="001F2A19" w:rsidRDefault="0072262A" w:rsidP="0072262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SAFE-SENAI</w:t>
      </w:r>
    </w:p>
    <w:p w14:paraId="13B567CC" w14:textId="77777777" w:rsidR="0072262A" w:rsidRPr="001F2A19" w:rsidRDefault="0072262A" w:rsidP="0072262A">
      <w:pPr>
        <w:jc w:val="center"/>
        <w:rPr>
          <w:b/>
          <w:bCs/>
          <w:sz w:val="40"/>
          <w:szCs w:val="40"/>
        </w:rPr>
      </w:pPr>
    </w:p>
    <w:p w14:paraId="315BA9FE" w14:textId="77777777" w:rsidR="0072262A" w:rsidRPr="001F2A19" w:rsidRDefault="0072262A" w:rsidP="0072262A">
      <w:pPr>
        <w:jc w:val="center"/>
        <w:rPr>
          <w:b/>
          <w:bCs/>
          <w:sz w:val="40"/>
          <w:szCs w:val="40"/>
        </w:rPr>
      </w:pPr>
    </w:p>
    <w:p w14:paraId="2495478C" w14:textId="77777777" w:rsidR="0072262A" w:rsidRPr="001F2A19" w:rsidRDefault="0072262A" w:rsidP="0072262A">
      <w:pPr>
        <w:jc w:val="center"/>
        <w:rPr>
          <w:b/>
          <w:bCs/>
          <w:sz w:val="40"/>
          <w:szCs w:val="40"/>
        </w:rPr>
      </w:pPr>
    </w:p>
    <w:p w14:paraId="0DE68A46" w14:textId="77777777" w:rsidR="0072262A" w:rsidRDefault="0072262A" w:rsidP="0072262A">
      <w:pPr>
        <w:jc w:val="center"/>
        <w:rPr>
          <w:b/>
          <w:bCs/>
          <w:sz w:val="40"/>
          <w:szCs w:val="40"/>
        </w:rPr>
      </w:pPr>
    </w:p>
    <w:p w14:paraId="1DE41C09" w14:textId="77777777" w:rsidR="0072262A" w:rsidRDefault="0072262A" w:rsidP="0072262A">
      <w:pPr>
        <w:jc w:val="center"/>
        <w:rPr>
          <w:b/>
          <w:bCs/>
          <w:sz w:val="40"/>
          <w:szCs w:val="40"/>
        </w:rPr>
      </w:pPr>
    </w:p>
    <w:p w14:paraId="4AFFA6FB" w14:textId="77777777" w:rsidR="0072262A" w:rsidRDefault="0072262A" w:rsidP="0072262A">
      <w:pPr>
        <w:jc w:val="center"/>
        <w:rPr>
          <w:b/>
          <w:bCs/>
          <w:sz w:val="40"/>
          <w:szCs w:val="40"/>
        </w:rPr>
      </w:pPr>
    </w:p>
    <w:p w14:paraId="0275E0EA" w14:textId="77777777" w:rsidR="0072262A" w:rsidRPr="001F2A19" w:rsidRDefault="0072262A" w:rsidP="0072262A">
      <w:pPr>
        <w:jc w:val="center"/>
        <w:rPr>
          <w:b/>
          <w:bCs/>
          <w:sz w:val="40"/>
          <w:szCs w:val="40"/>
        </w:rPr>
      </w:pPr>
    </w:p>
    <w:p w14:paraId="60534CAF" w14:textId="77777777" w:rsidR="0072262A" w:rsidRPr="001F2A19" w:rsidRDefault="0072262A" w:rsidP="0072262A">
      <w:pPr>
        <w:jc w:val="center"/>
      </w:pPr>
      <w:r w:rsidRPr="001F2A19">
        <w:br/>
      </w:r>
      <w:r w:rsidRPr="0072262A">
        <w:rPr>
          <w:b/>
          <w:bCs/>
          <w:sz w:val="36"/>
          <w:szCs w:val="36"/>
        </w:rPr>
        <w:t>Gabriel Ferreira</w:t>
      </w:r>
    </w:p>
    <w:p w14:paraId="76B1CAAF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1DB9981C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740D1973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35964238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1A154759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7BB4C83F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14D338EB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2DED0910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74559FAE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71A6CA4E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332D5FD9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43B787E9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72D7766D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15C99C16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285C7F77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3ADD38E4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44A0030A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50F7688B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489A0E42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027A0295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2F101342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4E7F35FD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6077387B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58BEB43A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27150457" w14:textId="77777777" w:rsidR="0072262A" w:rsidRDefault="0072262A" w:rsidP="0072262A">
      <w:pPr>
        <w:jc w:val="center"/>
        <w:rPr>
          <w:b/>
          <w:bCs/>
          <w:sz w:val="28"/>
          <w:szCs w:val="28"/>
        </w:rPr>
      </w:pPr>
    </w:p>
    <w:p w14:paraId="6C544D54" w14:textId="77777777" w:rsidR="0072262A" w:rsidRDefault="0072262A" w:rsidP="0072262A">
      <w:pPr>
        <w:jc w:val="center"/>
      </w:pPr>
      <w:r w:rsidRPr="02F1434D">
        <w:rPr>
          <w:b/>
          <w:bCs/>
          <w:sz w:val="28"/>
          <w:szCs w:val="28"/>
        </w:rPr>
        <w:t>Limeira – SP</w:t>
      </w:r>
      <w:r>
        <w:br/>
      </w:r>
      <w:r w:rsidRPr="02F1434D">
        <w:rPr>
          <w:b/>
          <w:bCs/>
          <w:sz w:val="28"/>
          <w:szCs w:val="28"/>
        </w:rPr>
        <w:t>2026</w:t>
      </w:r>
    </w:p>
    <w:p w14:paraId="706F848F" w14:textId="77777777" w:rsidR="00EC71B2" w:rsidRDefault="00EC71B2">
      <w:r>
        <w:lastRenderedPageBreak/>
        <w:br w:type="page"/>
      </w:r>
    </w:p>
    <w:sdt>
      <w:sdtPr>
        <w:id w:val="-6977778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013D65D4" w14:textId="08316D24" w:rsidR="00EC71B2" w:rsidRDefault="00EC71B2">
          <w:pPr>
            <w:pStyle w:val="CabealhodoSumrio"/>
          </w:pPr>
          <w:r>
            <w:t>Sumário</w:t>
          </w:r>
        </w:p>
        <w:p w14:paraId="296B5CF6" w14:textId="3B50412E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6297" w:history="1">
            <w:r w:rsidRPr="00EC7408">
              <w:rPr>
                <w:rStyle w:val="Hyperlink"/>
                <w:noProof/>
              </w:rPr>
              <w:t>1. Detalhes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0F5A" w14:textId="2EA4D75D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298" w:history="1">
            <w:r w:rsidRPr="00EC7408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BC32" w14:textId="27D52BB2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299" w:history="1">
            <w:r w:rsidRPr="00EC7408">
              <w:rPr>
                <w:rStyle w:val="Hyperlink"/>
                <w:noProof/>
              </w:rPr>
              <w:t>3. 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FB575" w14:textId="11BFE013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0" w:history="1">
            <w:r w:rsidRPr="00EC7408">
              <w:rPr>
                <w:rStyle w:val="Hyperlink"/>
                <w:noProof/>
              </w:rPr>
              <w:t>3.1.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4DE7" w14:textId="770311BC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1" w:history="1">
            <w:r w:rsidRPr="00EC7408">
              <w:rPr>
                <w:rStyle w:val="Hyperlink"/>
                <w:noProof/>
              </w:rPr>
              <w:t>3.2.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6F43" w14:textId="77CC29AD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2" w:history="1">
            <w:r w:rsidRPr="00EC7408">
              <w:rPr>
                <w:rStyle w:val="Hyperlink"/>
                <w:noProof/>
              </w:rPr>
              <w:t>4. Fundação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16BD" w14:textId="20C3E4F5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3" w:history="1">
            <w:r w:rsidRPr="00EC7408">
              <w:rPr>
                <w:rStyle w:val="Hyperlink"/>
                <w:noProof/>
              </w:rPr>
              <w:t>5.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0962" w14:textId="47CB3C87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4" w:history="1">
            <w:r w:rsidRPr="00EC7408">
              <w:rPr>
                <w:rStyle w:val="Hyperlink"/>
                <w:noProof/>
              </w:rPr>
              <w:t>5.1. Camadas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BB55" w14:textId="0C065B6B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5" w:history="1">
            <w:r w:rsidRPr="00EC7408">
              <w:rPr>
                <w:rStyle w:val="Hyperlink"/>
                <w:noProof/>
              </w:rPr>
              <w:t>5.2.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97B3" w14:textId="3DA4FDC4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6" w:history="1">
            <w:r w:rsidRPr="00EC7408">
              <w:rPr>
                <w:rStyle w:val="Hyperlink"/>
                <w:noProof/>
              </w:rPr>
              <w:t>6.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968E" w14:textId="35995865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7" w:history="1">
            <w:r w:rsidRPr="00EC7408">
              <w:rPr>
                <w:rStyle w:val="Hyperlink"/>
                <w:noProof/>
              </w:rPr>
              <w:t>6.1. Entidades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87F8" w14:textId="0CA4F304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8" w:history="1">
            <w:r w:rsidRPr="00EC7408">
              <w:rPr>
                <w:rStyle w:val="Hyperlink"/>
                <w:noProof/>
              </w:rPr>
              <w:t>6.2.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32C1" w14:textId="6B509675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09" w:history="1">
            <w:r w:rsidRPr="00EC7408">
              <w:rPr>
                <w:rStyle w:val="Hyperlink"/>
                <w:noProof/>
              </w:rPr>
              <w:t>7. Fluxo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BAC2" w14:textId="2559C332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0" w:history="1">
            <w:r w:rsidRPr="00EC7408">
              <w:rPr>
                <w:rStyle w:val="Hyperlink"/>
                <w:noProof/>
              </w:rPr>
              <w:t>7.1. Fluxo de Autorização de Saída/Entrada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5122" w14:textId="0AE6B711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1" w:history="1">
            <w:r w:rsidRPr="00EC7408">
              <w:rPr>
                <w:rStyle w:val="Hyperlink"/>
                <w:noProof/>
              </w:rPr>
              <w:t>8.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6915" w14:textId="202DABA3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2" w:history="1">
            <w:r w:rsidRPr="00EC7408">
              <w:rPr>
                <w:rStyle w:val="Hyperlink"/>
                <w:noProof/>
              </w:rPr>
              <w:t>8.1. Controle de Acesso Baseado em Papéis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1B7B" w14:textId="0ADA36D6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3" w:history="1">
            <w:r w:rsidRPr="00EC7408">
              <w:rPr>
                <w:rStyle w:val="Hyperlink"/>
                <w:noProof/>
              </w:rPr>
              <w:t>8.2.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F0C9" w14:textId="0BF3C88D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4" w:history="1">
            <w:r w:rsidRPr="00EC7408">
              <w:rPr>
                <w:rStyle w:val="Hyperlink"/>
                <w:noProof/>
              </w:rPr>
              <w:t>8.3. Logs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2437" w14:textId="0F3944E1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5" w:history="1">
            <w:r w:rsidRPr="00EC7408">
              <w:rPr>
                <w:rStyle w:val="Hyperlink"/>
                <w:noProof/>
              </w:rPr>
              <w:t>9.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199E" w14:textId="5488A377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6" w:history="1">
            <w:r w:rsidRPr="00EC7408">
              <w:rPr>
                <w:rStyle w:val="Hyperlink"/>
                <w:noProof/>
              </w:rPr>
              <w:t>9.1. Próximas Etapas (Curto Prazo)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6864" w14:textId="5F891550" w:rsidR="00EC71B2" w:rsidRDefault="00EC71B2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7" w:history="1">
            <w:r w:rsidRPr="00EC7408">
              <w:rPr>
                <w:rStyle w:val="Hyperlink"/>
                <w:noProof/>
              </w:rPr>
              <w:t>9.2. Funcionalidades Futuras (Médio Prazo)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7B54" w14:textId="085D4517" w:rsidR="00EC71B2" w:rsidRDefault="00EC71B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186318" w:history="1">
            <w:r w:rsidRPr="00EC7408">
              <w:rPr>
                <w:rStyle w:val="Hyperlink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1D81" w14:textId="38CF056E" w:rsidR="00EC71B2" w:rsidRDefault="00EC71B2">
          <w:r>
            <w:rPr>
              <w:b/>
              <w:bCs/>
            </w:rPr>
            <w:fldChar w:fldCharType="end"/>
          </w:r>
        </w:p>
      </w:sdtContent>
    </w:sdt>
    <w:p w14:paraId="7927738B" w14:textId="204ACB8C" w:rsidR="00EC71B2" w:rsidRDefault="00EC71B2"/>
    <w:p w14:paraId="4D91A73A" w14:textId="77777777" w:rsidR="0072262A" w:rsidRDefault="0072262A" w:rsidP="0072262A"/>
    <w:p w14:paraId="7114594D" w14:textId="41F4A16D" w:rsidR="0072262A" w:rsidRDefault="0072262A">
      <w:pPr>
        <w:rPr>
          <w:b/>
          <w:bCs/>
          <w:sz w:val="36"/>
          <w:szCs w:val="36"/>
        </w:rPr>
      </w:pPr>
    </w:p>
    <w:p w14:paraId="3CC2E5EA" w14:textId="77777777" w:rsidR="00EC71B2" w:rsidRDefault="00EC71B2">
      <w:pPr>
        <w:rPr>
          <w:b/>
          <w:bCs/>
          <w:sz w:val="36"/>
          <w:szCs w:val="36"/>
        </w:rPr>
      </w:pPr>
    </w:p>
    <w:p w14:paraId="29249469" w14:textId="77777777" w:rsidR="00EC71B2" w:rsidRDefault="00EC71B2">
      <w:pPr>
        <w:rPr>
          <w:b/>
          <w:bCs/>
          <w:sz w:val="36"/>
          <w:szCs w:val="36"/>
        </w:rPr>
      </w:pPr>
    </w:p>
    <w:p w14:paraId="1A30C1AC" w14:textId="77777777" w:rsidR="00EC71B2" w:rsidRDefault="00EC71B2">
      <w:pPr>
        <w:rPr>
          <w:b/>
          <w:bCs/>
          <w:sz w:val="36"/>
          <w:szCs w:val="36"/>
        </w:rPr>
      </w:pPr>
    </w:p>
    <w:p w14:paraId="093C7997" w14:textId="77777777" w:rsidR="00EC71B2" w:rsidRDefault="00EC71B2">
      <w:pPr>
        <w:rPr>
          <w:b/>
          <w:bCs/>
          <w:sz w:val="36"/>
          <w:szCs w:val="36"/>
        </w:rPr>
      </w:pPr>
    </w:p>
    <w:p w14:paraId="4DDB1E92" w14:textId="77777777" w:rsidR="00EC71B2" w:rsidRDefault="00EC71B2">
      <w:pPr>
        <w:rPr>
          <w:b/>
          <w:bCs/>
          <w:sz w:val="36"/>
          <w:szCs w:val="36"/>
        </w:rPr>
      </w:pPr>
    </w:p>
    <w:p w14:paraId="31A88BAA" w14:textId="77777777" w:rsidR="00EC71B2" w:rsidRDefault="00EC71B2">
      <w:pPr>
        <w:rPr>
          <w:b/>
          <w:bCs/>
          <w:sz w:val="36"/>
          <w:szCs w:val="36"/>
        </w:rPr>
      </w:pPr>
    </w:p>
    <w:p w14:paraId="29A93978" w14:textId="77777777" w:rsidR="00EC71B2" w:rsidRDefault="00EC71B2">
      <w:pPr>
        <w:rPr>
          <w:b/>
          <w:bCs/>
          <w:sz w:val="36"/>
          <w:szCs w:val="36"/>
        </w:rPr>
      </w:pPr>
    </w:p>
    <w:p w14:paraId="3B052691" w14:textId="77777777" w:rsidR="00DC7E7C" w:rsidRDefault="00B9563C">
      <w:pPr>
        <w:pStyle w:val="MdHeading2"/>
      </w:pPr>
      <w:bookmarkStart w:id="0" w:name="_Toc230186297"/>
      <w:r>
        <w:lastRenderedPageBreak/>
        <w:t>1. Detalhes do Projeto</w:t>
      </w:r>
      <w:bookmarkEnd w:id="0"/>
    </w:p>
    <w:p w14:paraId="4FA55B9F" w14:textId="77777777" w:rsidR="00DC7E7C" w:rsidRDefault="00B9563C">
      <w:pPr>
        <w:pStyle w:val="MdParagraph"/>
      </w:pPr>
      <w:r>
        <w:t xml:space="preserve">O </w:t>
      </w:r>
      <w:r>
        <w:rPr>
          <w:rStyle w:val="MdStrong"/>
        </w:rPr>
        <w:t>SAFE</w:t>
      </w:r>
      <w:r>
        <w:t xml:space="preserve"> (Sistema de Autorização e Fluxo Escolar) é um sistema web projetado para gerenciar o controle de entrada e saída de alunos em ambientes escolares. Ele implementa um fluxo de autorização em múltiplas etapas, garantindo segurança e rastreabilidade completa das movimentações. O sistema visa otimizar processos administrativos e a comunicação entre responsáveis, professores e portaria.</w:t>
      </w:r>
    </w:p>
    <w:p w14:paraId="15B8BF87" w14:textId="77777777" w:rsidR="00DC7E7C" w:rsidRDefault="00DC7E7C">
      <w:pPr>
        <w:pStyle w:val="MdSpace"/>
        <w:spacing w:after="60"/>
      </w:pPr>
    </w:p>
    <w:p w14:paraId="6B984C92" w14:textId="77777777" w:rsidR="00DC7E7C" w:rsidRDefault="00B9563C">
      <w:pPr>
        <w:pStyle w:val="MdHeading2"/>
      </w:pPr>
      <w:bookmarkStart w:id="1" w:name="_Toc230186298"/>
      <w:r>
        <w:t>2. Objetivo</w:t>
      </w:r>
      <w:bookmarkEnd w:id="1"/>
    </w:p>
    <w:p w14:paraId="4CBE7586" w14:textId="77777777" w:rsidR="00DC7E7C" w:rsidRDefault="00B9563C">
      <w:pPr>
        <w:pStyle w:val="MdParagraph"/>
      </w:pPr>
      <w:r>
        <w:t>O principal objetivo do SAFE é proporcionar um controle eficiente e seguro sobre a movimentação de alunos, desde a solicitação de saída por parte dos responsáveis até o registro da efetivação pelo porteiro. Isso inclui a automação de notificações, a manutenção de um histórico detalhado de todas as ações e a garantia de que apenas pessoas autorizadas possam liberar os alunos.</w:t>
      </w:r>
    </w:p>
    <w:p w14:paraId="41AF7284" w14:textId="77777777" w:rsidR="00DC7E7C" w:rsidRDefault="00DC7E7C">
      <w:pPr>
        <w:pStyle w:val="MdSpace"/>
        <w:spacing w:after="60"/>
      </w:pPr>
    </w:p>
    <w:p w14:paraId="02C90DD2" w14:textId="77777777" w:rsidR="00DC7E7C" w:rsidRDefault="00B9563C">
      <w:pPr>
        <w:pStyle w:val="MdHeading2"/>
      </w:pPr>
      <w:bookmarkStart w:id="2" w:name="_Toc230186299"/>
      <w:r>
        <w:t>3. Requisitos Funcionais e Não Funcionais</w:t>
      </w:r>
      <w:bookmarkEnd w:id="2"/>
    </w:p>
    <w:p w14:paraId="7623D8EC" w14:textId="77777777" w:rsidR="00DC7E7C" w:rsidRDefault="00B9563C">
      <w:pPr>
        <w:pStyle w:val="MdHeading3"/>
      </w:pPr>
      <w:bookmarkStart w:id="3" w:name="_Toc230186300"/>
      <w:r>
        <w:t>3.1. Requisitos Funcionais</w:t>
      </w:r>
      <w:bookmarkEnd w:id="3"/>
    </w:p>
    <w:p w14:paraId="5845D94F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Autenticação e Autorização de Usuários:</w:t>
      </w:r>
      <w:r>
        <w:t xml:space="preserve"> O sistema deve permitir o login de usuários com diferentes perfis (Admin, AQV/Responsável, Professor, Porteiro) e controlar o acesso às funcionalidades com base nesses perfis.</w:t>
      </w:r>
    </w:p>
    <w:p w14:paraId="0AAE9B1F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Gestão de Solicitações de Autorização:</w:t>
      </w:r>
    </w:p>
    <w:p w14:paraId="6781AB8F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Criação de Solicitações:</w:t>
      </w:r>
      <w:r>
        <w:t xml:space="preserve"> Responsáveis (AQV) devem poder criar solicitações de saída/entrada para seus alunos, especificando o tipo de movimentação e o motivo.</w:t>
      </w:r>
    </w:p>
    <w:p w14:paraId="749F68BC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Aprovação/Rejeição de Solicitações:</w:t>
      </w:r>
      <w:r>
        <w:t xml:space="preserve"> Professores devem poder visualizar e aprovar ou rejeitar solicitações de autorização para alunos de suas turmas, com a opção de adicionar notas.</w:t>
      </w:r>
    </w:p>
    <w:p w14:paraId="2281E1B2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Registro de Movimentação:</w:t>
      </w:r>
      <w:r>
        <w:t xml:space="preserve"> Porteiros devem poder registrar a efetivação da entrada ou saída do aluno, após a autorização, com a opção de adicionar notas.</w:t>
      </w:r>
    </w:p>
    <w:p w14:paraId="6BBC24A1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Notificações Automáticas:</w:t>
      </w:r>
      <w:r>
        <w:t xml:space="preserve"> O sistema deve enviar notificações automáticas por e-mail em cada etapa do fluxo de autorização (solicitação criada, aprovada, rejeitada, validada).</w:t>
      </w:r>
    </w:p>
    <w:p w14:paraId="2BD632D2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Rastreabilidade e Logs:</w:t>
      </w:r>
      <w:r>
        <w:t xml:space="preserve"> Todas as ações e eventos importantes dentro do sistema devem ser registrados em logs estruturados para auditoria e rastreabilidade.</w:t>
      </w:r>
    </w:p>
    <w:p w14:paraId="53685F5B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Gestão de Alunos e Turmas:</w:t>
      </w:r>
      <w:r>
        <w:t xml:space="preserve"> Administradores devem poder gerenciar o cadastro de alunos, suas turmas e responsáveis.</w:t>
      </w:r>
    </w:p>
    <w:p w14:paraId="661F0152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Visualização de Históricos:</w:t>
      </w:r>
      <w:r>
        <w:t xml:space="preserve"> Usuários devem poder visualizar o histórico de solicitações e movimentações relevantes ao seu perfil.</w:t>
      </w:r>
    </w:p>
    <w:p w14:paraId="4E8289C5" w14:textId="77777777" w:rsidR="00DC7E7C" w:rsidRDefault="00DC7E7C">
      <w:pPr>
        <w:pStyle w:val="MdSpace"/>
        <w:spacing w:after="60"/>
      </w:pPr>
    </w:p>
    <w:p w14:paraId="00EC2263" w14:textId="77777777" w:rsidR="00DC7E7C" w:rsidRDefault="00B9563C">
      <w:pPr>
        <w:pStyle w:val="MdHeading3"/>
      </w:pPr>
      <w:bookmarkStart w:id="4" w:name="_Toc230186301"/>
      <w:r>
        <w:lastRenderedPageBreak/>
        <w:t>3.2. Requisitos Não Funcionais</w:t>
      </w:r>
      <w:bookmarkEnd w:id="4"/>
    </w:p>
    <w:p w14:paraId="7DEFDEF1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Desempenho:</w:t>
      </w:r>
      <w:r>
        <w:t xml:space="preserve"> O sistema deve responder às requisições dos usuários em tempo hábil, mesmo com um número crescente de usuários e solicitações.</w:t>
      </w:r>
    </w:p>
    <w:p w14:paraId="7648BF7B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Segurança:</w:t>
      </w:r>
    </w:p>
    <w:p w14:paraId="5FE6C7B2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Controle de Acesso Baseado em Papéis (RBAC):</w:t>
      </w:r>
      <w:r>
        <w:t xml:space="preserve"> Implementação de um controle de acesso robusto para garantir que cada perfil de usuário tenha acesso apenas às funcionalidades e dados permitidos.</w:t>
      </w:r>
    </w:p>
    <w:p w14:paraId="3387D4CD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Autenticação Segura:</w:t>
      </w:r>
      <w:r>
        <w:t xml:space="preserve"> Utilização de tokens JWT e </w:t>
      </w:r>
      <w:proofErr w:type="spellStart"/>
      <w:r>
        <w:t>Laravel</w:t>
      </w:r>
      <w:proofErr w:type="spellEnd"/>
      <w:r>
        <w:t xml:space="preserve"> Sanctum para autenticação segura de APIs.</w:t>
      </w:r>
    </w:p>
    <w:p w14:paraId="7CFB8DD7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Proteção de Dados:</w:t>
      </w:r>
      <w:r>
        <w:t xml:space="preserve"> Garantia da integridade e confidencialidade dos dados dos alunos e usuários.</w:t>
      </w:r>
    </w:p>
    <w:p w14:paraId="597D7B59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Usabilidade:</w:t>
      </w:r>
      <w:r>
        <w:t xml:space="preserve"> A interface do usuário deve ser intuitiva e fácil de usar para todos os perfis de usuários.</w:t>
      </w:r>
    </w:p>
    <w:p w14:paraId="3DF1E41E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Confiabilidade:</w:t>
      </w:r>
      <w:r>
        <w:t xml:space="preserve"> O sistema deve ser estável e disponível, minimizando falhas e garantindo a persistência dos dados.</w:t>
      </w:r>
    </w:p>
    <w:p w14:paraId="03C92420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Manutenibilidade:</w:t>
      </w:r>
      <w:r>
        <w:t xml:space="preserve"> O código-fonte deve ser bem estruturado, documentado e fácil de manter e estender.</w:t>
      </w:r>
    </w:p>
    <w:p w14:paraId="567B8F34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Escalabilidade:</w:t>
      </w:r>
      <w:r>
        <w:t xml:space="preserve"> A arquitetura do sistema deve permitir a expansão futura para acomodar um maior volume de dados e usuários.</w:t>
      </w:r>
    </w:p>
    <w:p w14:paraId="5D31A4D7" w14:textId="77777777" w:rsidR="00DC7E7C" w:rsidRDefault="00DC7E7C">
      <w:pPr>
        <w:pStyle w:val="MdSpace"/>
        <w:spacing w:after="60"/>
      </w:pPr>
    </w:p>
    <w:p w14:paraId="548DBBF9" w14:textId="77777777" w:rsidR="00DC7E7C" w:rsidRDefault="00B9563C">
      <w:pPr>
        <w:pStyle w:val="MdHeading2"/>
      </w:pPr>
      <w:bookmarkStart w:id="5" w:name="_Toc230186302"/>
      <w:r>
        <w:t>4. Fundação Tecnológica</w:t>
      </w:r>
      <w:bookmarkEnd w:id="5"/>
    </w:p>
    <w:p w14:paraId="5C712090" w14:textId="77777777" w:rsidR="00DC7E7C" w:rsidRDefault="00B9563C">
      <w:pPr>
        <w:pStyle w:val="MdParagraph"/>
      </w:pPr>
      <w:r>
        <w:t>O SAFE é construído sobre uma pilha tecnológica moderna e robusta, focada em desempenho, segurança e facilidade de desenvolvimento. [1]</w:t>
      </w:r>
    </w:p>
    <w:p w14:paraId="7AFB1DBC" w14:textId="77777777" w:rsidR="00DC7E7C" w:rsidRDefault="00DC7E7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7"/>
        <w:gridCol w:w="1421"/>
        <w:gridCol w:w="900"/>
        <w:gridCol w:w="5188"/>
      </w:tblGrid>
      <w:tr w:rsidR="00DC7E7C" w14:paraId="755DB00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0A4F2" w14:textId="77777777" w:rsidR="00DC7E7C" w:rsidRDefault="00B9563C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47DE8" w14:textId="77777777" w:rsidR="00DC7E7C" w:rsidRDefault="00B9563C">
            <w:pPr>
              <w:pStyle w:val="MdTableHeader"/>
            </w:pPr>
            <w:r>
              <w:t>Tecnologia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EE448" w14:textId="77777777" w:rsidR="00DC7E7C" w:rsidRDefault="00B9563C">
            <w:pPr>
              <w:pStyle w:val="MdTableHeader"/>
            </w:pPr>
            <w:r>
              <w:t>Versão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5E12" w14:textId="77777777" w:rsidR="00DC7E7C" w:rsidRDefault="00B9563C">
            <w:pPr>
              <w:pStyle w:val="MdTableHeader"/>
            </w:pPr>
            <w:r>
              <w:t>Descrição</w:t>
            </w:r>
          </w:p>
        </w:tc>
      </w:tr>
      <w:tr w:rsidR="00DC7E7C" w14:paraId="71F18AE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E8EC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6580" w14:textId="77777777" w:rsidR="00DC7E7C" w:rsidRDefault="00B9563C">
            <w:pPr>
              <w:pStyle w:val="MdTableCell"/>
            </w:pPr>
            <w:proofErr w:type="spellStart"/>
            <w:r>
              <w:t>Laravel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A915" w14:textId="77777777" w:rsidR="00DC7E7C" w:rsidRDefault="00B9563C">
            <w:pPr>
              <w:pStyle w:val="MdTableCell"/>
            </w:pPr>
            <w: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4C57" w14:textId="77777777" w:rsidR="00DC7E7C" w:rsidRDefault="00B9563C">
            <w:pPr>
              <w:pStyle w:val="MdTableCell"/>
            </w:pPr>
            <w:r>
              <w:t>Framework PHP para desenvolvimento web, provendo estrutura MVC, ORM (</w:t>
            </w:r>
            <w:proofErr w:type="spellStart"/>
            <w:r>
              <w:t>Eloquent</w:t>
            </w:r>
            <w:proofErr w:type="spellEnd"/>
            <w:r>
              <w:t>) e ferramentas para API.</w:t>
            </w:r>
          </w:p>
        </w:tc>
      </w:tr>
      <w:tr w:rsidR="00DC7E7C" w14:paraId="43C613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E3EF" w14:textId="77777777" w:rsidR="00DC7E7C" w:rsidRDefault="00DC7E7C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3931" w14:textId="77777777" w:rsidR="00DC7E7C" w:rsidRDefault="00B9563C">
            <w:pPr>
              <w:pStyle w:val="MdTableCell"/>
            </w:pPr>
            <w:r>
              <w:t>PHP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DFD1" w14:textId="77777777" w:rsidR="00DC7E7C" w:rsidRDefault="00B9563C">
            <w:pPr>
              <w:pStyle w:val="MdTableCell"/>
            </w:pPr>
            <w:r>
              <w:t>8.2+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5F04" w14:textId="77777777" w:rsidR="00DC7E7C" w:rsidRDefault="00B9563C">
            <w:pPr>
              <w:pStyle w:val="MdTableCell"/>
            </w:pPr>
            <w:r>
              <w:t xml:space="preserve">Linguagem de programação principal do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DC7E7C" w14:paraId="4B107F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3A39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71E6" w14:textId="77777777" w:rsidR="00DC7E7C" w:rsidRDefault="00B9563C">
            <w:pPr>
              <w:pStyle w:val="MdTableCell"/>
            </w:pPr>
            <w:r>
              <w:t>Vue.js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728C" w14:textId="77777777" w:rsidR="00DC7E7C" w:rsidRDefault="00B9563C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5793" w14:textId="77777777" w:rsidR="00DC7E7C" w:rsidRDefault="00B9563C">
            <w:pPr>
              <w:pStyle w:val="MdTableCell"/>
            </w:pPr>
            <w:r>
              <w:t xml:space="preserve">Framework </w:t>
            </w:r>
            <w:proofErr w:type="spellStart"/>
            <w:r>
              <w:t>JavaScript</w:t>
            </w:r>
            <w:proofErr w:type="spellEnd"/>
            <w:r>
              <w:t xml:space="preserve"> progressivo para construção de interfaces de usuário reativas.</w:t>
            </w:r>
          </w:p>
        </w:tc>
      </w:tr>
      <w:tr w:rsidR="00DC7E7C" w14:paraId="71C6CB0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421E" w14:textId="77777777" w:rsidR="00DC7E7C" w:rsidRDefault="00DC7E7C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506B" w14:textId="77777777" w:rsidR="00DC7E7C" w:rsidRDefault="00B9563C">
            <w:pPr>
              <w:pStyle w:val="MdTableCell"/>
            </w:pPr>
            <w:r>
              <w:t>Vite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D258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39A9" w14:textId="77777777" w:rsidR="00DC7E7C" w:rsidRDefault="00B9563C">
            <w:pPr>
              <w:pStyle w:val="MdTableCell"/>
            </w:pPr>
            <w:r>
              <w:t xml:space="preserve">Ferramenta de build </w:t>
            </w:r>
            <w:proofErr w:type="spellStart"/>
            <w:r>
              <w:t>frontend</w:t>
            </w:r>
            <w:proofErr w:type="spellEnd"/>
            <w:r>
              <w:t xml:space="preserve"> que oferece um ambiente de desenvolvimento rápido.</w:t>
            </w:r>
          </w:p>
        </w:tc>
      </w:tr>
      <w:tr w:rsidR="00DC7E7C" w14:paraId="03DBBB5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D18F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3FE0" w14:textId="77777777" w:rsidR="00DC7E7C" w:rsidRDefault="00B9563C">
            <w:pPr>
              <w:pStyle w:val="MdTableCell"/>
            </w:pPr>
            <w:proofErr w:type="spellStart"/>
            <w:r>
              <w:t>SQLite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67FD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393E" w14:textId="77777777" w:rsidR="00DC7E7C" w:rsidRDefault="00B9563C">
            <w:pPr>
              <w:pStyle w:val="MdTableCell"/>
            </w:pPr>
            <w:r>
              <w:t>Banco de dados relacional leve, ideal para desenvolvimento e ambientes menores.</w:t>
            </w:r>
          </w:p>
        </w:tc>
      </w:tr>
      <w:tr w:rsidR="00DC7E7C" w14:paraId="558E8E7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EA52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Autenticação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01BC" w14:textId="77777777" w:rsidR="00DC7E7C" w:rsidRDefault="00B9563C">
            <w:pPr>
              <w:pStyle w:val="MdTableCell"/>
            </w:pPr>
            <w:proofErr w:type="spellStart"/>
            <w:r>
              <w:t>Laravel</w:t>
            </w:r>
            <w:proofErr w:type="spellEnd"/>
            <w:r>
              <w:t xml:space="preserve"> Sanctum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811C" w14:textId="77777777" w:rsidR="00DC7E7C" w:rsidRDefault="00B9563C">
            <w:pPr>
              <w:pStyle w:val="MdTableCell"/>
            </w:pPr>
            <w:r>
              <w:t>4.0+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D3BB" w14:textId="77777777" w:rsidR="00DC7E7C" w:rsidRDefault="00B9563C">
            <w:pPr>
              <w:pStyle w:val="MdTableCell"/>
            </w:pPr>
            <w:r>
              <w:t xml:space="preserve">Pacote </w:t>
            </w:r>
            <w:proofErr w:type="spellStart"/>
            <w:r>
              <w:t>Laravel</w:t>
            </w:r>
            <w:proofErr w:type="spellEnd"/>
            <w:r>
              <w:t xml:space="preserve"> para autenticação de APIs e </w:t>
            </w:r>
            <w:proofErr w:type="spellStart"/>
            <w:r>
              <w:t>SPAs</w:t>
            </w:r>
            <w:proofErr w:type="spellEnd"/>
            <w:r>
              <w:t xml:space="preserve"> usando tokens JWT.</w:t>
            </w:r>
          </w:p>
        </w:tc>
      </w:tr>
      <w:tr w:rsidR="00DC7E7C" w14:paraId="4C42BC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3E6E" w14:textId="77777777" w:rsidR="00DC7E7C" w:rsidRDefault="00DC7E7C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E6D1" w14:textId="77777777" w:rsidR="00DC7E7C" w:rsidRDefault="00B9563C">
            <w:pPr>
              <w:pStyle w:val="MdTableCell"/>
            </w:pPr>
            <w:r>
              <w:t>JWT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A622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47C2" w14:textId="77777777" w:rsidR="00DC7E7C" w:rsidRDefault="00B9563C">
            <w:pPr>
              <w:pStyle w:val="MdTableCell"/>
            </w:pPr>
            <w:r>
              <w:t>JSON Web Tokens para autenticação segura e sem estado.</w:t>
            </w:r>
          </w:p>
        </w:tc>
      </w:tr>
      <w:tr w:rsidR="00DC7E7C" w14:paraId="5AF6ECA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E74E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Notificações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690A" w14:textId="77777777" w:rsidR="00DC7E7C" w:rsidRDefault="00B9563C">
            <w:pPr>
              <w:pStyle w:val="MdTableCell"/>
            </w:pPr>
            <w:proofErr w:type="spellStart"/>
            <w:r>
              <w:t>Laravel</w:t>
            </w:r>
            <w:proofErr w:type="spellEnd"/>
            <w:r>
              <w:t xml:space="preserve"> 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65F9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C3EC" w14:textId="77777777" w:rsidR="00DC7E7C" w:rsidRDefault="00B9563C">
            <w:pPr>
              <w:pStyle w:val="MdTableCell"/>
            </w:pPr>
            <w:r>
              <w:t xml:space="preserve">Componente do </w:t>
            </w:r>
            <w:proofErr w:type="spellStart"/>
            <w:r>
              <w:t>Laravel</w:t>
            </w:r>
            <w:proofErr w:type="spellEnd"/>
            <w:r>
              <w:t xml:space="preserve"> para envio de e-mails.</w:t>
            </w:r>
          </w:p>
        </w:tc>
      </w:tr>
      <w:tr w:rsidR="00DC7E7C" w14:paraId="20BE027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C9A9" w14:textId="77777777" w:rsidR="00DC7E7C" w:rsidRDefault="00DC7E7C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24D2" w14:textId="77777777" w:rsidR="00DC7E7C" w:rsidRDefault="00B9563C">
            <w:pPr>
              <w:pStyle w:val="MdTableCell"/>
            </w:pPr>
            <w:proofErr w:type="spellStart"/>
            <w:r>
              <w:t>Mailpit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709F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3F8D" w14:textId="77777777" w:rsidR="00DC7E7C" w:rsidRDefault="00B9563C">
            <w:pPr>
              <w:pStyle w:val="MdTableCell"/>
            </w:pPr>
            <w:r>
              <w:t>Servidor SMTP local para testes de e-mail em ambiente de desenvolvimento.</w:t>
            </w:r>
          </w:p>
        </w:tc>
      </w:tr>
      <w:tr w:rsidR="00DC7E7C" w14:paraId="13DA25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DEB5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UI/CSS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9E2C" w14:textId="77777777" w:rsidR="00DC7E7C" w:rsidRDefault="00B9563C">
            <w:pPr>
              <w:pStyle w:val="MdTableCell"/>
            </w:pP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BE59" w14:textId="77777777" w:rsidR="00DC7E7C" w:rsidRDefault="00B9563C">
            <w:pPr>
              <w:pStyle w:val="MdTableCell"/>
            </w:pPr>
            <w:r>
              <w:t>3.4+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374C" w14:textId="77777777" w:rsidR="00DC7E7C" w:rsidRDefault="00B9563C">
            <w:pPr>
              <w:pStyle w:val="MdTableCell"/>
            </w:pPr>
            <w:r>
              <w:t>Framework CSS utilitário para construção rápida de interfaces personalizadas.</w:t>
            </w:r>
          </w:p>
        </w:tc>
      </w:tr>
      <w:tr w:rsidR="00DC7E7C" w14:paraId="5D2354D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C5C8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Testes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5D81" w14:textId="77777777" w:rsidR="00DC7E7C" w:rsidRDefault="00B9563C">
            <w:pPr>
              <w:pStyle w:val="MdTableCell"/>
            </w:pPr>
            <w:proofErr w:type="spellStart"/>
            <w:r>
              <w:t>Pest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DB27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5756" w14:textId="77777777" w:rsidR="00DC7E7C" w:rsidRDefault="00B9563C">
            <w:pPr>
              <w:pStyle w:val="MdTableCell"/>
            </w:pPr>
            <w:r>
              <w:t>Framework de testes PHP com foco em simplicidade e DX (</w:t>
            </w:r>
            <w:proofErr w:type="spellStart"/>
            <w:r>
              <w:t>Developer</w:t>
            </w:r>
            <w:proofErr w:type="spellEnd"/>
            <w:r>
              <w:t xml:space="preserve"> Experience).</w:t>
            </w:r>
          </w:p>
        </w:tc>
      </w:tr>
      <w:tr w:rsidR="00DC7E7C" w14:paraId="15DCAF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54DD" w14:textId="77777777" w:rsidR="00DC7E7C" w:rsidRDefault="00DC7E7C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6D11" w14:textId="77777777" w:rsidR="00DC7E7C" w:rsidRDefault="00B9563C">
            <w:pPr>
              <w:pStyle w:val="MdTableCell"/>
            </w:pPr>
            <w:proofErr w:type="spellStart"/>
            <w:r>
              <w:t>Vitest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E34A" w14:textId="77777777" w:rsidR="00DC7E7C" w:rsidRDefault="00B9563C">
            <w:pPr>
              <w:pStyle w:val="MdTableCell"/>
            </w:pPr>
            <w:r>
              <w:t>-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7DFA" w14:textId="77777777" w:rsidR="00DC7E7C" w:rsidRDefault="00B9563C">
            <w:pPr>
              <w:pStyle w:val="MdTableCell"/>
            </w:pPr>
            <w:r>
              <w:t xml:space="preserve">Framework de testes </w:t>
            </w:r>
            <w:proofErr w:type="spellStart"/>
            <w:r>
              <w:t>JavaScript</w:t>
            </w:r>
            <w:proofErr w:type="spellEnd"/>
            <w:r>
              <w:t xml:space="preserve"> rápido, otimizado para Vite.</w:t>
            </w:r>
          </w:p>
        </w:tc>
      </w:tr>
    </w:tbl>
    <w:p w14:paraId="4E446BA7" w14:textId="77777777" w:rsidR="00DC7E7C" w:rsidRDefault="00B9563C">
      <w:pPr>
        <w:pStyle w:val="MdHeading2"/>
      </w:pPr>
      <w:bookmarkStart w:id="6" w:name="_Toc230186303"/>
      <w:r>
        <w:t>5. Arquitetura do Sistema</w:t>
      </w:r>
      <w:bookmarkEnd w:id="6"/>
    </w:p>
    <w:p w14:paraId="31E2D670" w14:textId="77777777" w:rsidR="00DC7E7C" w:rsidRDefault="00B9563C">
      <w:pPr>
        <w:pStyle w:val="MdParagraph"/>
      </w:pPr>
      <w:r>
        <w:t xml:space="preserve">O SAFE adota uma arquitetura </w:t>
      </w:r>
      <w:r>
        <w:rPr>
          <w:rStyle w:val="MdStrong"/>
        </w:rPr>
        <w:t>Monolítica</w:t>
      </w:r>
      <w:r>
        <w:t xml:space="preserve"> com separação clara entre o </w:t>
      </w:r>
      <w:proofErr w:type="spellStart"/>
      <w:r>
        <w:t>frontend</w:t>
      </w:r>
      <w:proofErr w:type="spellEnd"/>
      <w:r>
        <w:t xml:space="preserve"> (SPA - Single Page </w:t>
      </w:r>
      <w:proofErr w:type="spellStart"/>
      <w:r>
        <w:t>Application</w:t>
      </w:r>
      <w:proofErr w:type="spellEnd"/>
      <w:r>
        <w:t xml:space="preserve">) e o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RESTful</w:t>
      </w:r>
      <w:proofErr w:type="spellEnd"/>
      <w:r>
        <w:t xml:space="preserve">). O </w:t>
      </w:r>
      <w:proofErr w:type="spellStart"/>
      <w:r>
        <w:t>backend</w:t>
      </w:r>
      <w:proofErr w:type="spellEnd"/>
      <w:r>
        <w:t xml:space="preserve"> é desenvolvido com </w:t>
      </w:r>
      <w:proofErr w:type="spellStart"/>
      <w:r>
        <w:t>Laravel</w:t>
      </w:r>
      <w:proofErr w:type="spellEnd"/>
      <w:r>
        <w:t xml:space="preserve">, expondo </w:t>
      </w:r>
      <w:proofErr w:type="spellStart"/>
      <w:r>
        <w:t>endpoints</w:t>
      </w:r>
      <w:proofErr w:type="spellEnd"/>
      <w:r>
        <w:t xml:space="preserve"> para as operações do sistema, enquanto o </w:t>
      </w:r>
      <w:proofErr w:type="spellStart"/>
      <w:r>
        <w:t>frontend</w:t>
      </w:r>
      <w:proofErr w:type="spellEnd"/>
      <w:r>
        <w:t xml:space="preserve">, construído com Vue.js e Vite, consome esses </w:t>
      </w:r>
      <w:proofErr w:type="spellStart"/>
      <w:r>
        <w:t>endpoints</w:t>
      </w:r>
      <w:proofErr w:type="spellEnd"/>
      <w:r>
        <w:t xml:space="preserve"> para interagir com o usuário. [1]</w:t>
      </w:r>
    </w:p>
    <w:p w14:paraId="66494853" w14:textId="77777777" w:rsidR="00DC7E7C" w:rsidRDefault="00DC7E7C">
      <w:pPr>
        <w:pStyle w:val="MdSpace"/>
        <w:spacing w:after="60"/>
      </w:pPr>
    </w:p>
    <w:p w14:paraId="2468767D" w14:textId="77777777" w:rsidR="00DC7E7C" w:rsidRDefault="00B9563C">
      <w:pPr>
        <w:pStyle w:val="MdHeading3"/>
      </w:pPr>
      <w:bookmarkStart w:id="7" w:name="_Toc230186304"/>
      <w:r>
        <w:t>5.1. Camadas da Arquitetura</w:t>
      </w:r>
      <w:bookmarkEnd w:id="7"/>
    </w:p>
    <w:p w14:paraId="5696672F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Camada de Apresentação (</w:t>
      </w:r>
      <w:proofErr w:type="spellStart"/>
      <w:r>
        <w:rPr>
          <w:rStyle w:val="MdStrong"/>
        </w:rPr>
        <w:t>Frontend</w:t>
      </w:r>
      <w:proofErr w:type="spellEnd"/>
      <w:r>
        <w:rPr>
          <w:rStyle w:val="MdStrong"/>
        </w:rPr>
        <w:t>):</w:t>
      </w:r>
      <w:r>
        <w:t xml:space="preserve"> Desenvolvida em Vue.js, responsável pela interface do usuário, lógica de apresentação e comunicação com a API do </w:t>
      </w:r>
      <w:proofErr w:type="spellStart"/>
      <w:r>
        <w:t>backend</w:t>
      </w:r>
      <w:proofErr w:type="spellEnd"/>
      <w:r>
        <w:t>.</w:t>
      </w:r>
    </w:p>
    <w:p w14:paraId="630164BE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Camada de Aplicação (</w:t>
      </w:r>
      <w:proofErr w:type="spellStart"/>
      <w:r>
        <w:rPr>
          <w:rStyle w:val="MdStrong"/>
        </w:rPr>
        <w:t>Backend</w:t>
      </w:r>
      <w:proofErr w:type="spellEnd"/>
      <w:r>
        <w:rPr>
          <w:rStyle w:val="MdStrong"/>
        </w:rPr>
        <w:t xml:space="preserve"> - </w:t>
      </w:r>
      <w:proofErr w:type="spellStart"/>
      <w:r>
        <w:rPr>
          <w:rStyle w:val="MdStrong"/>
        </w:rPr>
        <w:t>Laravel</w:t>
      </w:r>
      <w:proofErr w:type="spellEnd"/>
      <w:r>
        <w:rPr>
          <w:rStyle w:val="MdStrong"/>
        </w:rPr>
        <w:t>):</w:t>
      </w:r>
      <w:r>
        <w:t xml:space="preserve"> Contém a lógica de negócios, controladores, serviços e a integração com o banco de dados. Gerencia as solicitações de autorização, autenticação, notificações e logs.</w:t>
      </w:r>
    </w:p>
    <w:p w14:paraId="4782B1BA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Camada de Dados:</w:t>
      </w:r>
      <w:r>
        <w:t xml:space="preserve"> Composta pelo banco de dados </w:t>
      </w:r>
      <w:proofErr w:type="spellStart"/>
      <w:r>
        <w:t>SQLite</w:t>
      </w:r>
      <w:proofErr w:type="spellEnd"/>
      <w:r>
        <w:t>, onde são armazenadas todas as informações do sistema (usuários, alunos, autorizações, movimentações, logs).</w:t>
      </w:r>
    </w:p>
    <w:p w14:paraId="7BE90B34" w14:textId="77777777" w:rsidR="00DC7E7C" w:rsidRDefault="00DC7E7C">
      <w:pPr>
        <w:pStyle w:val="MdSpace"/>
        <w:spacing w:after="60"/>
      </w:pPr>
    </w:p>
    <w:p w14:paraId="365FB38A" w14:textId="77777777" w:rsidR="00DC7E7C" w:rsidRDefault="00B9563C">
      <w:pPr>
        <w:pStyle w:val="MdHeading3"/>
      </w:pPr>
      <w:bookmarkStart w:id="8" w:name="_Toc230186305"/>
      <w:r>
        <w:t>5.2. Componentes Principais</w:t>
      </w:r>
      <w:bookmarkEnd w:id="8"/>
    </w:p>
    <w:p w14:paraId="10779379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API </w:t>
      </w:r>
      <w:proofErr w:type="spellStart"/>
      <w:r>
        <w:rPr>
          <w:rStyle w:val="MdStrong"/>
        </w:rPr>
        <w:t>RESTful</w:t>
      </w:r>
      <w:proofErr w:type="spellEnd"/>
      <w:r>
        <w:rPr>
          <w:rStyle w:val="MdStrong"/>
        </w:rPr>
        <w:t>:</w:t>
      </w:r>
      <w:r>
        <w:t xml:space="preserve"> Interface principal para comunicação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, utilizando </w:t>
      </w:r>
      <w:proofErr w:type="spellStart"/>
      <w:r>
        <w:t>Laravel</w:t>
      </w:r>
      <w:proofErr w:type="spellEnd"/>
      <w:r>
        <w:t xml:space="preserve"> Sanctum para autenticação.</w:t>
      </w:r>
    </w:p>
    <w:p w14:paraId="5661305E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Sistema de Notificações:</w:t>
      </w:r>
      <w:r>
        <w:t xml:space="preserve"> Utiliza </w:t>
      </w:r>
      <w:proofErr w:type="spellStart"/>
      <w:r>
        <w:t>Laravel</w:t>
      </w:r>
      <w:proofErr w:type="spellEnd"/>
      <w:r>
        <w:t xml:space="preserve"> Mail para enviar e-mails transacionais em momentos chave do fluxo de autorização.</w:t>
      </w:r>
    </w:p>
    <w:p w14:paraId="698974D1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Sistema de Logs:</w:t>
      </w:r>
      <w:r>
        <w:t xml:space="preserve"> Registra detalhadamente todas as ações e eventos para garantir rastreabilidade e auditoria.</w:t>
      </w:r>
    </w:p>
    <w:p w14:paraId="59535AA1" w14:textId="77777777" w:rsidR="00DC7E7C" w:rsidRDefault="00DC7E7C">
      <w:pPr>
        <w:pStyle w:val="MdSpace"/>
        <w:spacing w:after="60"/>
      </w:pPr>
    </w:p>
    <w:p w14:paraId="6DC8B11F" w14:textId="77777777" w:rsidR="00DC7E7C" w:rsidRDefault="00B9563C">
      <w:pPr>
        <w:pStyle w:val="MdHeading2"/>
      </w:pPr>
      <w:bookmarkStart w:id="9" w:name="_Toc230186306"/>
      <w:r>
        <w:lastRenderedPageBreak/>
        <w:t>6. Modelagem de Dados</w:t>
      </w:r>
      <w:bookmarkEnd w:id="9"/>
    </w:p>
    <w:p w14:paraId="473FDBE9" w14:textId="77777777" w:rsidR="00DC7E7C" w:rsidRDefault="00B9563C">
      <w:pPr>
        <w:pStyle w:val="MdParagraph"/>
      </w:pPr>
      <w:r>
        <w:t>A modelagem de dados do SAFE é centrada nas entidades principais do sistema: Usuários, Alunos, Solicitações de Autorização, Movimentações e Logs do Sistema. [1]</w:t>
      </w:r>
    </w:p>
    <w:p w14:paraId="77E457FA" w14:textId="77777777" w:rsidR="00DC7E7C" w:rsidRDefault="00DC7E7C">
      <w:pPr>
        <w:pStyle w:val="MdSpace"/>
        <w:spacing w:after="60"/>
      </w:pPr>
    </w:p>
    <w:p w14:paraId="0E1005F6" w14:textId="77777777" w:rsidR="00DC7E7C" w:rsidRDefault="00B9563C">
      <w:pPr>
        <w:pStyle w:val="MdHeading3"/>
      </w:pPr>
      <w:bookmarkStart w:id="10" w:name="_Toc230186307"/>
      <w:r>
        <w:t>6.1. Entidades e Atributos</w:t>
      </w:r>
      <w:bookmarkEnd w:id="10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4285"/>
        <w:gridCol w:w="2612"/>
      </w:tblGrid>
      <w:tr w:rsidR="00DC7E7C" w14:paraId="41E49DA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176D3" w14:textId="77777777" w:rsidR="00DC7E7C" w:rsidRDefault="00B9563C">
            <w:pPr>
              <w:pStyle w:val="MdTableHeader"/>
            </w:pPr>
            <w:r>
              <w:t>Entidade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848ED" w14:textId="77777777" w:rsidR="00DC7E7C" w:rsidRDefault="00B9563C">
            <w:pPr>
              <w:pStyle w:val="MdTableHeader"/>
            </w:pPr>
            <w:r>
              <w:t>Atributos Principais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2A8DB" w14:textId="77777777" w:rsidR="00DC7E7C" w:rsidRDefault="00B9563C">
            <w:pPr>
              <w:pStyle w:val="MdTableHeader"/>
            </w:pPr>
            <w:r>
              <w:t>Descrição</w:t>
            </w:r>
          </w:p>
        </w:tc>
      </w:tr>
      <w:tr w:rsidR="00DC7E7C" w14:paraId="1DC7B5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873A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User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C1AB" w14:textId="77777777" w:rsidR="00DC7E7C" w:rsidRPr="0072262A" w:rsidRDefault="00B9563C">
            <w:pPr>
              <w:pStyle w:val="MdTableCell"/>
              <w:rPr>
                <w:lang w:val="en-US"/>
              </w:rPr>
            </w:pPr>
            <w:r w:rsidRPr="0072262A">
              <w:rPr>
                <w:u w:val="single"/>
                <w:lang w:val="en-US"/>
              </w:rPr>
              <w:t>id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name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email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role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phone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is_active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91DE" w14:textId="77777777" w:rsidR="00DC7E7C" w:rsidRDefault="00B9563C">
            <w:pPr>
              <w:pStyle w:val="MdTableCell"/>
            </w:pPr>
            <w:r>
              <w:t xml:space="preserve">Representa os usuários do sistema com diferentes perfis (admin, </w:t>
            </w:r>
            <w:proofErr w:type="spellStart"/>
            <w:r>
              <w:t>aqv</w:t>
            </w:r>
            <w:proofErr w:type="spellEnd"/>
            <w:r>
              <w:t>, professor, porteiro).</w:t>
            </w:r>
          </w:p>
        </w:tc>
      </w:tr>
      <w:tr w:rsidR="00DC7E7C" w14:paraId="3DDD992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9176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Student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109D" w14:textId="77777777" w:rsidR="00DC7E7C" w:rsidRPr="0072262A" w:rsidRDefault="00B9563C">
            <w:pPr>
              <w:pStyle w:val="MdTableCell"/>
              <w:rPr>
                <w:lang w:val="en-US"/>
              </w:rPr>
            </w:pPr>
            <w:r w:rsidRPr="0072262A">
              <w:rPr>
                <w:u w:val="single"/>
                <w:lang w:val="en-US"/>
              </w:rPr>
              <w:t>id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name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registration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class_id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guardian_id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date_of_birth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5271" w14:textId="77777777" w:rsidR="00DC7E7C" w:rsidRDefault="00B9563C">
            <w:pPr>
              <w:pStyle w:val="MdTableCell"/>
            </w:pPr>
            <w:r>
              <w:t>Representa os alunos, com ligação ao responsável e à turma.</w:t>
            </w:r>
          </w:p>
        </w:tc>
      </w:tr>
      <w:tr w:rsidR="00DC7E7C" w14:paraId="239C81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7BA2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AuthorizationRequest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F4B5" w14:textId="77777777" w:rsidR="00DC7E7C" w:rsidRPr="0072262A" w:rsidRDefault="00B9563C">
            <w:pPr>
              <w:pStyle w:val="MdTableCell"/>
              <w:rPr>
                <w:lang w:val="en-US"/>
              </w:rPr>
            </w:pPr>
            <w:r w:rsidRPr="0072262A">
              <w:rPr>
                <w:u w:val="single"/>
                <w:lang w:val="en-US"/>
              </w:rPr>
              <w:t>id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student_id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guardian_id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class_id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teacher_id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movement_type</w:t>
            </w:r>
            <w:proofErr w:type="spellEnd"/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reason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status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teacher_notes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teacher_approved_at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porteiro_id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porteiro_validated_at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8B28" w14:textId="77777777" w:rsidR="00DC7E7C" w:rsidRDefault="00B9563C">
            <w:pPr>
              <w:pStyle w:val="MdTableCell"/>
            </w:pPr>
            <w:r>
              <w:t>Registra cada solicitação de autorização, seu status e as informações relacionadas às aprovações.</w:t>
            </w:r>
          </w:p>
        </w:tc>
      </w:tr>
      <w:tr w:rsidR="00DC7E7C" w14:paraId="3E7A2F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C01D" w14:textId="77777777" w:rsidR="00DC7E7C" w:rsidRDefault="00B9563C">
            <w:pPr>
              <w:pStyle w:val="MdTableCell"/>
            </w:pPr>
            <w:r>
              <w:rPr>
                <w:rStyle w:val="MdStrong"/>
              </w:rPr>
              <w:t>Movement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FDB1" w14:textId="77777777" w:rsidR="00DC7E7C" w:rsidRPr="0072262A" w:rsidRDefault="00B9563C">
            <w:pPr>
              <w:pStyle w:val="MdTableCell"/>
              <w:rPr>
                <w:lang w:val="en-US"/>
              </w:rPr>
            </w:pPr>
            <w:r w:rsidRPr="0072262A">
              <w:rPr>
                <w:u w:val="single"/>
                <w:lang w:val="en-US"/>
              </w:rPr>
              <w:t>id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student_id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authorization_request_id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type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porteiro_id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notes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registered_at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2B04" w14:textId="77777777" w:rsidR="00DC7E7C" w:rsidRDefault="00B9563C">
            <w:pPr>
              <w:pStyle w:val="MdTableCell"/>
            </w:pPr>
            <w:r>
              <w:t>Registra a efetivação da movimentação de um aluno, associada a uma solicitação de autorização.</w:t>
            </w:r>
          </w:p>
        </w:tc>
      </w:tr>
      <w:tr w:rsidR="00DC7E7C" w14:paraId="6329CA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4617" w14:textId="77777777" w:rsidR="00DC7E7C" w:rsidRDefault="00B9563C">
            <w:pPr>
              <w:pStyle w:val="MdTableCell"/>
            </w:pPr>
            <w:proofErr w:type="spellStart"/>
            <w:r>
              <w:rPr>
                <w:rStyle w:val="MdStrong"/>
              </w:rPr>
              <w:t>SystemLog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D7CA" w14:textId="77777777" w:rsidR="00DC7E7C" w:rsidRPr="0072262A" w:rsidRDefault="00B9563C">
            <w:pPr>
              <w:pStyle w:val="MdTableCell"/>
              <w:rPr>
                <w:lang w:val="en-US"/>
              </w:rPr>
            </w:pPr>
            <w:r w:rsidRPr="0072262A">
              <w:rPr>
                <w:u w:val="single"/>
                <w:lang w:val="en-US"/>
              </w:rPr>
              <w:t>id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user_id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action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related_type</w:t>
            </w:r>
            <w:proofErr w:type="spellEnd"/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related_id</w:t>
            </w:r>
            <w:proofErr w:type="spellEnd"/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message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context</w:t>
            </w:r>
            <w:r w:rsidRPr="0072262A">
              <w:rPr>
                <w:lang w:val="en-US"/>
              </w:rPr>
              <w:t xml:space="preserve">, </w:t>
            </w:r>
            <w:r w:rsidRPr="0072262A">
              <w:rPr>
                <w:u w:val="single"/>
                <w:lang w:val="en-US"/>
              </w:rPr>
              <w:t>level</w:t>
            </w:r>
            <w:r w:rsidRPr="0072262A">
              <w:rPr>
                <w:lang w:val="en-US"/>
              </w:rPr>
              <w:t xml:space="preserve">, </w:t>
            </w:r>
            <w:proofErr w:type="spellStart"/>
            <w:r w:rsidRPr="0072262A">
              <w:rPr>
                <w:u w:val="single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4EE8" w14:textId="77777777" w:rsidR="00DC7E7C" w:rsidRDefault="00B9563C">
            <w:pPr>
              <w:pStyle w:val="MdTableCell"/>
            </w:pPr>
            <w:r>
              <w:t>Armazena logs detalhados de todas as ações importantes no sistema para auditoria.</w:t>
            </w:r>
          </w:p>
        </w:tc>
      </w:tr>
    </w:tbl>
    <w:p w14:paraId="55518273" w14:textId="77777777" w:rsidR="00DC7E7C" w:rsidRDefault="00B9563C">
      <w:pPr>
        <w:pStyle w:val="MdHeading3"/>
      </w:pPr>
      <w:bookmarkStart w:id="11" w:name="_Toc230186308"/>
      <w:r>
        <w:t>6.2. Relacionamentos</w:t>
      </w:r>
      <w:bookmarkEnd w:id="11"/>
    </w:p>
    <w:p w14:paraId="33065EAE" w14:textId="77777777" w:rsidR="00DC7E7C" w:rsidRDefault="00B9563C">
      <w:pPr>
        <w:pStyle w:val="MdListItem"/>
        <w:numPr>
          <w:ilvl w:val="0"/>
          <w:numId w:val="2"/>
        </w:numPr>
      </w:pPr>
      <w:r>
        <w:t xml:space="preserve">Um </w:t>
      </w:r>
      <w:proofErr w:type="spellStart"/>
      <w:r>
        <w:rPr>
          <w:u w:val="single"/>
        </w:rPr>
        <w:t>User</w:t>
      </w:r>
      <w:proofErr w:type="spellEnd"/>
      <w:r>
        <w:t xml:space="preserve"> pode ser </w:t>
      </w:r>
      <w:proofErr w:type="spellStart"/>
      <w:r>
        <w:rPr>
          <w:u w:val="single"/>
        </w:rPr>
        <w:t>guardian</w:t>
      </w:r>
      <w:proofErr w:type="spellEnd"/>
      <w:r>
        <w:t xml:space="preserve"> de vários </w:t>
      </w:r>
      <w:proofErr w:type="spellStart"/>
      <w:r>
        <w:rPr>
          <w:u w:val="single"/>
        </w:rPr>
        <w:t>Student</w:t>
      </w:r>
      <w:r>
        <w:t>s</w:t>
      </w:r>
      <w:proofErr w:type="spellEnd"/>
      <w:r>
        <w:t>.</w:t>
      </w:r>
    </w:p>
    <w:p w14:paraId="166AF814" w14:textId="77777777" w:rsidR="00DC7E7C" w:rsidRDefault="00B9563C">
      <w:pPr>
        <w:pStyle w:val="MdListItem"/>
        <w:numPr>
          <w:ilvl w:val="0"/>
          <w:numId w:val="2"/>
        </w:numPr>
      </w:pPr>
      <w:r>
        <w:t xml:space="preserve">Um </w:t>
      </w:r>
      <w:proofErr w:type="spellStart"/>
      <w:r>
        <w:rPr>
          <w:u w:val="single"/>
        </w:rPr>
        <w:t>Student</w:t>
      </w:r>
      <w:proofErr w:type="spellEnd"/>
      <w:r>
        <w:t xml:space="preserve"> tem um </w:t>
      </w:r>
      <w:proofErr w:type="spellStart"/>
      <w:r>
        <w:rPr>
          <w:u w:val="single"/>
        </w:rPr>
        <w:t>guardian</w:t>
      </w:r>
      <w:proofErr w:type="spellEnd"/>
      <w:r>
        <w:t xml:space="preserve"> (</w:t>
      </w:r>
      <w:proofErr w:type="spellStart"/>
      <w:r>
        <w:rPr>
          <w:u w:val="single"/>
        </w:rPr>
        <w:t>User</w:t>
      </w:r>
      <w:proofErr w:type="spellEnd"/>
      <w:r>
        <w:t>).</w:t>
      </w:r>
    </w:p>
    <w:p w14:paraId="20BBD9F4" w14:textId="77777777" w:rsidR="00DC7E7C" w:rsidRDefault="00B9563C">
      <w:pPr>
        <w:pStyle w:val="MdListItem"/>
        <w:numPr>
          <w:ilvl w:val="0"/>
          <w:numId w:val="2"/>
        </w:numPr>
      </w:pPr>
      <w:r>
        <w:t xml:space="preserve">Um </w:t>
      </w:r>
      <w:proofErr w:type="spellStart"/>
      <w:r>
        <w:rPr>
          <w:u w:val="single"/>
        </w:rPr>
        <w:t>AuthorizationRequest</w:t>
      </w:r>
      <w:proofErr w:type="spellEnd"/>
      <w:r>
        <w:t xml:space="preserve"> pertence a um </w:t>
      </w:r>
      <w:proofErr w:type="spellStart"/>
      <w:r>
        <w:rPr>
          <w:u w:val="single"/>
        </w:rPr>
        <w:t>Student</w:t>
      </w:r>
      <w:proofErr w:type="spellEnd"/>
      <w:r>
        <w:t xml:space="preserve">, um </w:t>
      </w:r>
      <w:proofErr w:type="spellStart"/>
      <w:r>
        <w:rPr>
          <w:u w:val="single"/>
        </w:rPr>
        <w:t>guardian</w:t>
      </w:r>
      <w:proofErr w:type="spellEnd"/>
      <w:r>
        <w:t xml:space="preserve"> (</w:t>
      </w:r>
      <w:proofErr w:type="spellStart"/>
      <w:r>
        <w:rPr>
          <w:u w:val="single"/>
        </w:rPr>
        <w:t>User</w:t>
      </w:r>
      <w:proofErr w:type="spellEnd"/>
      <w:r>
        <w:t xml:space="preserve">), uma </w:t>
      </w:r>
      <w:proofErr w:type="spellStart"/>
      <w:r>
        <w:rPr>
          <w:u w:val="single"/>
        </w:rPr>
        <w:t>class</w:t>
      </w:r>
      <w:proofErr w:type="spellEnd"/>
      <w:r>
        <w:t xml:space="preserve"> e pode ser aprovado por um </w:t>
      </w:r>
      <w:proofErr w:type="spellStart"/>
      <w:r>
        <w:rPr>
          <w:u w:val="single"/>
        </w:rPr>
        <w:t>teacher</w:t>
      </w:r>
      <w:proofErr w:type="spellEnd"/>
      <w:r>
        <w:t xml:space="preserve"> (</w:t>
      </w:r>
      <w:proofErr w:type="spellStart"/>
      <w:r>
        <w:rPr>
          <w:u w:val="single"/>
        </w:rPr>
        <w:t>User</w:t>
      </w:r>
      <w:proofErr w:type="spellEnd"/>
      <w:r>
        <w:t xml:space="preserve">) e validado por um </w:t>
      </w:r>
      <w:r>
        <w:rPr>
          <w:u w:val="single"/>
        </w:rPr>
        <w:t>porteiro</w:t>
      </w:r>
      <w:r>
        <w:t xml:space="preserve"> (</w:t>
      </w:r>
      <w:proofErr w:type="spellStart"/>
      <w:r>
        <w:rPr>
          <w:u w:val="single"/>
        </w:rPr>
        <w:t>User</w:t>
      </w:r>
      <w:proofErr w:type="spellEnd"/>
      <w:r>
        <w:t>).</w:t>
      </w:r>
    </w:p>
    <w:p w14:paraId="61A53271" w14:textId="77777777" w:rsidR="00DC7E7C" w:rsidRDefault="00B9563C">
      <w:pPr>
        <w:pStyle w:val="MdListItem"/>
        <w:numPr>
          <w:ilvl w:val="0"/>
          <w:numId w:val="2"/>
        </w:numPr>
      </w:pPr>
      <w:r>
        <w:t xml:space="preserve">Um </w:t>
      </w:r>
      <w:r>
        <w:rPr>
          <w:u w:val="single"/>
        </w:rPr>
        <w:t>Movement</w:t>
      </w:r>
      <w:r>
        <w:t xml:space="preserve"> está associado a um </w:t>
      </w:r>
      <w:proofErr w:type="spellStart"/>
      <w:r>
        <w:rPr>
          <w:u w:val="single"/>
        </w:rPr>
        <w:t>Student</w:t>
      </w:r>
      <w:proofErr w:type="spellEnd"/>
      <w:r>
        <w:t xml:space="preserve"> e a um </w:t>
      </w:r>
      <w:proofErr w:type="spellStart"/>
      <w:r>
        <w:rPr>
          <w:u w:val="single"/>
        </w:rPr>
        <w:t>AuthorizationRequest</w:t>
      </w:r>
      <w:proofErr w:type="spellEnd"/>
      <w:r>
        <w:t xml:space="preserve">, e é registrado por um </w:t>
      </w:r>
      <w:r>
        <w:rPr>
          <w:u w:val="single"/>
        </w:rPr>
        <w:t>porteiro</w:t>
      </w:r>
      <w:r>
        <w:t xml:space="preserve"> (</w:t>
      </w:r>
      <w:proofErr w:type="spellStart"/>
      <w:r>
        <w:rPr>
          <w:u w:val="single"/>
        </w:rPr>
        <w:t>User</w:t>
      </w:r>
      <w:proofErr w:type="spellEnd"/>
      <w:r>
        <w:t>).</w:t>
      </w:r>
    </w:p>
    <w:p w14:paraId="198CF9DC" w14:textId="77777777" w:rsidR="00DC7E7C" w:rsidRDefault="00B9563C">
      <w:pPr>
        <w:pStyle w:val="MdListItem"/>
        <w:numPr>
          <w:ilvl w:val="0"/>
          <w:numId w:val="2"/>
        </w:numPr>
      </w:pPr>
      <w:r>
        <w:t xml:space="preserve">Um </w:t>
      </w:r>
      <w:proofErr w:type="spellStart"/>
      <w:r>
        <w:rPr>
          <w:u w:val="single"/>
        </w:rPr>
        <w:t>SystemLog</w:t>
      </w:r>
      <w:proofErr w:type="spellEnd"/>
      <w:r>
        <w:t xml:space="preserve"> é gerado por um </w:t>
      </w:r>
      <w:proofErr w:type="spellStart"/>
      <w:r>
        <w:rPr>
          <w:u w:val="single"/>
        </w:rPr>
        <w:t>User</w:t>
      </w:r>
      <w:proofErr w:type="spellEnd"/>
      <w:r>
        <w:t xml:space="preserve"> e pode estar relacionado a outras entidades (</w:t>
      </w:r>
      <w:proofErr w:type="spellStart"/>
      <w:r>
        <w:rPr>
          <w:u w:val="single"/>
        </w:rPr>
        <w:t>student</w:t>
      </w:r>
      <w:proofErr w:type="spellEnd"/>
      <w:r>
        <w:t xml:space="preserve">, </w:t>
      </w:r>
      <w:proofErr w:type="spellStart"/>
      <w:r>
        <w:rPr>
          <w:u w:val="single"/>
        </w:rPr>
        <w:t>authorization_</w:t>
      </w:r>
      <w:proofErr w:type="gramStart"/>
      <w:r>
        <w:rPr>
          <w:u w:val="single"/>
        </w:rPr>
        <w:t>request</w:t>
      </w:r>
      <w:proofErr w:type="spellEnd"/>
      <w:r>
        <w:t>, etc.</w:t>
      </w:r>
      <w:proofErr w:type="gramEnd"/>
      <w:r>
        <w:t>).</w:t>
      </w:r>
    </w:p>
    <w:p w14:paraId="505A3A79" w14:textId="77777777" w:rsidR="00DC7E7C" w:rsidRDefault="00DC7E7C">
      <w:pPr>
        <w:pStyle w:val="MdSpace"/>
        <w:spacing w:after="60"/>
      </w:pPr>
    </w:p>
    <w:p w14:paraId="30820DB9" w14:textId="77777777" w:rsidR="00DC7E7C" w:rsidRDefault="00B9563C">
      <w:pPr>
        <w:pStyle w:val="MdHeading2"/>
      </w:pPr>
      <w:bookmarkStart w:id="12" w:name="_Toc230186309"/>
      <w:r>
        <w:t>7. Fluxo do Sistema</w:t>
      </w:r>
      <w:bookmarkEnd w:id="12"/>
    </w:p>
    <w:p w14:paraId="08553CEA" w14:textId="77777777" w:rsidR="00DC7E7C" w:rsidRDefault="00B9563C">
      <w:pPr>
        <w:pStyle w:val="MdParagraph"/>
      </w:pPr>
      <w:r>
        <w:t>O fluxo principal do sistema SAFE envolve a criação, aprovação e registro de movimentações de alunos, com notificações e logs em cada etapa. [1]</w:t>
      </w:r>
    </w:p>
    <w:p w14:paraId="490E9428" w14:textId="77777777" w:rsidR="00DC7E7C" w:rsidRDefault="00DC7E7C">
      <w:pPr>
        <w:pStyle w:val="MdSpace"/>
        <w:spacing w:after="60"/>
      </w:pPr>
    </w:p>
    <w:p w14:paraId="4F569062" w14:textId="77777777" w:rsidR="00DC7E7C" w:rsidRDefault="00B9563C">
      <w:pPr>
        <w:pStyle w:val="MdHeading3"/>
      </w:pPr>
      <w:bookmarkStart w:id="13" w:name="_Toc230186310"/>
      <w:r>
        <w:lastRenderedPageBreak/>
        <w:t>7.1. Fluxo de Autorização de Saída/Entrada</w:t>
      </w:r>
      <w:bookmarkEnd w:id="13"/>
    </w:p>
    <w:p w14:paraId="46EDCEE0" w14:textId="77777777" w:rsidR="00DC7E7C" w:rsidRDefault="00B9563C">
      <w:pPr>
        <w:pStyle w:val="MdListItem"/>
        <w:numPr>
          <w:ilvl w:val="0"/>
          <w:numId w:val="3"/>
        </w:numPr>
      </w:pPr>
      <w:r>
        <w:rPr>
          <w:rStyle w:val="MdStrong"/>
        </w:rPr>
        <w:t>AQV/Responsável cria solicitação:</w:t>
      </w:r>
      <w:r>
        <w:t xml:space="preserve"> O responsável acessa o sistema e </w:t>
      </w:r>
      <w:proofErr w:type="gramStart"/>
      <w:r>
        <w:t>cria uma nova</w:t>
      </w:r>
      <w:proofErr w:type="gramEnd"/>
      <w:r>
        <w:t xml:space="preserve"> solicitação de autorização para um aluno, especificando o tipo de movimentação (saída/entrada) e o motivo. O status inicial é </w:t>
      </w:r>
      <w:proofErr w:type="spellStart"/>
      <w:r>
        <w:rPr>
          <w:u w:val="single"/>
        </w:rPr>
        <w:t>pending_teacher</w:t>
      </w:r>
      <w:proofErr w:type="spellEnd"/>
      <w:r>
        <w:t>.</w:t>
      </w:r>
    </w:p>
    <w:p w14:paraId="2C2647F6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Log:</w:t>
      </w:r>
      <w:r>
        <w:t xml:space="preserve"> </w:t>
      </w:r>
      <w:proofErr w:type="spellStart"/>
      <w:r>
        <w:rPr>
          <w:u w:val="single"/>
        </w:rPr>
        <w:t>authorization_request_created</w:t>
      </w:r>
      <w:proofErr w:type="spellEnd"/>
    </w:p>
    <w:p w14:paraId="53A36103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Notificação:</w:t>
      </w:r>
      <w:r>
        <w:t xml:space="preserve"> Professor da turma recebe e-mail.</w:t>
      </w:r>
    </w:p>
    <w:p w14:paraId="3DCD9638" w14:textId="77777777" w:rsidR="00DC7E7C" w:rsidRDefault="00B9563C">
      <w:pPr>
        <w:pStyle w:val="MdListItem"/>
        <w:numPr>
          <w:ilvl w:val="0"/>
          <w:numId w:val="3"/>
        </w:numPr>
      </w:pPr>
      <w:r>
        <w:rPr>
          <w:rStyle w:val="MdStrong"/>
        </w:rPr>
        <w:t>Professor aprova ou rejeita:</w:t>
      </w:r>
      <w:r>
        <w:t xml:space="preserve"> O professor da turma do aluno visualiza as solicitações pendentes. Ele pode aprovar a solicitação, alterando o status para </w:t>
      </w:r>
      <w:proofErr w:type="spellStart"/>
      <w:r>
        <w:rPr>
          <w:u w:val="single"/>
        </w:rPr>
        <w:t>approved_teacher</w:t>
      </w:r>
      <w:proofErr w:type="spellEnd"/>
      <w:r>
        <w:t xml:space="preserve">, ou rejeitá-la, alterando o status para </w:t>
      </w:r>
      <w:proofErr w:type="spellStart"/>
      <w:r>
        <w:rPr>
          <w:u w:val="single"/>
        </w:rPr>
        <w:t>rejected_teacher</w:t>
      </w:r>
      <w:proofErr w:type="spellEnd"/>
      <w:r>
        <w:t xml:space="preserve"> e adicionando notas.</w:t>
      </w:r>
    </w:p>
    <w:p w14:paraId="1308ABED" w14:textId="77777777" w:rsidR="00DC7E7C" w:rsidRPr="0072262A" w:rsidRDefault="00B9563C">
      <w:pPr>
        <w:pStyle w:val="MdListItem"/>
        <w:numPr>
          <w:ilvl w:val="1"/>
          <w:numId w:val="2"/>
        </w:numPr>
        <w:rPr>
          <w:lang w:val="en-US"/>
        </w:rPr>
      </w:pPr>
      <w:r w:rsidRPr="0072262A">
        <w:rPr>
          <w:rStyle w:val="MdStrong"/>
          <w:lang w:val="en-US"/>
        </w:rPr>
        <w:t>Log:</w:t>
      </w:r>
      <w:r w:rsidRPr="0072262A">
        <w:rPr>
          <w:lang w:val="en-US"/>
        </w:rPr>
        <w:t xml:space="preserve"> </w:t>
      </w:r>
      <w:proofErr w:type="spellStart"/>
      <w:r w:rsidRPr="0072262A">
        <w:rPr>
          <w:u w:val="single"/>
          <w:lang w:val="en-US"/>
        </w:rPr>
        <w:t>authorization_approved_teacher</w:t>
      </w:r>
      <w:proofErr w:type="spellEnd"/>
      <w:r w:rsidRPr="0072262A">
        <w:rPr>
          <w:lang w:val="en-US"/>
        </w:rPr>
        <w:t xml:space="preserve"> </w:t>
      </w:r>
      <w:proofErr w:type="spellStart"/>
      <w:r w:rsidRPr="0072262A">
        <w:rPr>
          <w:lang w:val="en-US"/>
        </w:rPr>
        <w:t>ou</w:t>
      </w:r>
      <w:proofErr w:type="spellEnd"/>
      <w:r w:rsidRPr="0072262A">
        <w:rPr>
          <w:lang w:val="en-US"/>
        </w:rPr>
        <w:t xml:space="preserve"> </w:t>
      </w:r>
      <w:proofErr w:type="spellStart"/>
      <w:r w:rsidRPr="0072262A">
        <w:rPr>
          <w:u w:val="single"/>
          <w:lang w:val="en-US"/>
        </w:rPr>
        <w:t>authorization_rejected_teacher</w:t>
      </w:r>
      <w:proofErr w:type="spellEnd"/>
    </w:p>
    <w:p w14:paraId="4EB864CF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Notificação:</w:t>
      </w:r>
      <w:r>
        <w:t xml:space="preserve"> Responsável recebe e-mail sobre a aprovação/rejeição.</w:t>
      </w:r>
    </w:p>
    <w:p w14:paraId="13003E81" w14:textId="77777777" w:rsidR="00DC7E7C" w:rsidRDefault="00B9563C">
      <w:pPr>
        <w:pStyle w:val="MdListItem"/>
        <w:numPr>
          <w:ilvl w:val="0"/>
          <w:numId w:val="3"/>
        </w:numPr>
      </w:pPr>
      <w:r>
        <w:rPr>
          <w:rStyle w:val="MdStrong"/>
        </w:rPr>
        <w:t>Porteiro registra movimentação:</w:t>
      </w:r>
      <w:r>
        <w:t xml:space="preserve"> Após a aprovação do professor, a solicitação fica disponível para o porteiro. O porteiro registra a efetivação da movimentação do aluno (saída ou entrada), alterando o status para </w:t>
      </w:r>
      <w:proofErr w:type="spellStart"/>
      <w:r>
        <w:rPr>
          <w:u w:val="single"/>
        </w:rPr>
        <w:t>movement_registered</w:t>
      </w:r>
      <w:proofErr w:type="spellEnd"/>
      <w:r>
        <w:t xml:space="preserve"> e adicionando notas, se necessário.</w:t>
      </w:r>
    </w:p>
    <w:p w14:paraId="0B6AA485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Log:</w:t>
      </w:r>
      <w:r>
        <w:t xml:space="preserve"> </w:t>
      </w:r>
      <w:proofErr w:type="spellStart"/>
      <w:r>
        <w:rPr>
          <w:u w:val="single"/>
        </w:rPr>
        <w:t>movement_registered</w:t>
      </w:r>
      <w:proofErr w:type="spellEnd"/>
    </w:p>
    <w:p w14:paraId="15364B00" w14:textId="77777777" w:rsidR="00DC7E7C" w:rsidRDefault="00B9563C">
      <w:pPr>
        <w:pStyle w:val="MdListItem"/>
        <w:numPr>
          <w:ilvl w:val="1"/>
          <w:numId w:val="2"/>
        </w:numPr>
      </w:pPr>
      <w:r>
        <w:rPr>
          <w:rStyle w:val="MdStrong"/>
        </w:rPr>
        <w:t>Notificação:</w:t>
      </w:r>
      <w:r>
        <w:t xml:space="preserve"> Responsável recebe e-mail sobre a validação da movimentação.</w:t>
      </w:r>
    </w:p>
    <w:p w14:paraId="5EE7F9D1" w14:textId="77777777" w:rsidR="00DC7E7C" w:rsidRDefault="00DC7E7C">
      <w:pPr>
        <w:pStyle w:val="MdSpace"/>
        <w:spacing w:after="60"/>
      </w:pPr>
    </w:p>
    <w:p w14:paraId="0467B752" w14:textId="77777777" w:rsidR="00DC7E7C" w:rsidRDefault="00B9563C">
      <w:pPr>
        <w:pStyle w:val="MdHeading2"/>
      </w:pPr>
      <w:bookmarkStart w:id="14" w:name="_Toc230186311"/>
      <w:r>
        <w:t>8. Segurança</w:t>
      </w:r>
      <w:bookmarkEnd w:id="14"/>
    </w:p>
    <w:p w14:paraId="19F089F3" w14:textId="77777777" w:rsidR="00DC7E7C" w:rsidRDefault="00B9563C">
      <w:pPr>
        <w:pStyle w:val="MdParagraph"/>
      </w:pPr>
      <w:r>
        <w:t>A segurança é um pilar fundamental do SAFE, implementada através de controle de acesso baseado em papéis, autenticação robusta e registro detalhado de atividades. [1]</w:t>
      </w:r>
    </w:p>
    <w:p w14:paraId="3BE8FBDB" w14:textId="77777777" w:rsidR="00DC7E7C" w:rsidRDefault="00DC7E7C">
      <w:pPr>
        <w:pStyle w:val="MdSpace"/>
        <w:spacing w:after="60"/>
      </w:pPr>
    </w:p>
    <w:p w14:paraId="7412CC75" w14:textId="77777777" w:rsidR="00DC7E7C" w:rsidRDefault="00B9563C">
      <w:pPr>
        <w:pStyle w:val="MdHeading3"/>
      </w:pPr>
      <w:bookmarkStart w:id="15" w:name="_Toc230186312"/>
      <w:r>
        <w:t>8.1. Controle de Acesso Baseado em Papéis (RBAC)</w:t>
      </w:r>
      <w:bookmarkEnd w:id="15"/>
    </w:p>
    <w:p w14:paraId="103AA4C9" w14:textId="77777777" w:rsidR="00DC7E7C" w:rsidRDefault="00B9563C">
      <w:pPr>
        <w:pStyle w:val="MdParagraph"/>
      </w:pPr>
      <w:r>
        <w:t>O sistema utiliza um modelo RBAC para gerenciar permissões, garantindo que cada tipo de usuário tenha acesso apenas às funcionalidades e dados necessários:</w:t>
      </w:r>
    </w:p>
    <w:p w14:paraId="34D0654C" w14:textId="77777777" w:rsidR="00DC7E7C" w:rsidRDefault="00DC7E7C">
      <w:pPr>
        <w:pStyle w:val="MdSpace"/>
        <w:spacing w:after="60"/>
      </w:pPr>
    </w:p>
    <w:p w14:paraId="39CAE9E1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Admin:</w:t>
      </w:r>
      <w:r>
        <w:t xml:space="preserve"> Acesso total para visualização de todas as autorizações e logs, e gerenciamento de usuários e classes.</w:t>
      </w:r>
    </w:p>
    <w:p w14:paraId="387B2B57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AQV/Responsável:</w:t>
      </w:r>
      <w:r>
        <w:t xml:space="preserve"> Pode criar e visualizar suas próprias solicitações, e receber notificações.</w:t>
      </w:r>
    </w:p>
    <w:p w14:paraId="683A70D6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Professor:</w:t>
      </w:r>
      <w:r>
        <w:t xml:space="preserve"> Pode visualizar e gerenciar solicitações de sua turma, aprovando ou rejeitando, e adicionando notas.</w:t>
      </w:r>
    </w:p>
    <w:p w14:paraId="25079F7B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Porteiro:</w:t>
      </w:r>
      <w:r>
        <w:t xml:space="preserve"> Pode visualizar autorizações prontas e registrar movimentações, além de visualizar o histórico de movimentações.</w:t>
      </w:r>
    </w:p>
    <w:p w14:paraId="307DEE14" w14:textId="77777777" w:rsidR="00DC7E7C" w:rsidRDefault="00DC7E7C">
      <w:pPr>
        <w:pStyle w:val="MdSpace"/>
        <w:spacing w:after="60"/>
      </w:pPr>
    </w:p>
    <w:p w14:paraId="6A23382D" w14:textId="77777777" w:rsidR="00DC7E7C" w:rsidRDefault="00B9563C">
      <w:pPr>
        <w:pStyle w:val="MdHeading3"/>
      </w:pPr>
      <w:bookmarkStart w:id="16" w:name="_Toc230186313"/>
      <w:r>
        <w:t>8.2. Autenticação</w:t>
      </w:r>
      <w:bookmarkEnd w:id="16"/>
    </w:p>
    <w:p w14:paraId="642EF80D" w14:textId="77777777" w:rsidR="00DC7E7C" w:rsidRDefault="00B9563C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Laravel</w:t>
      </w:r>
      <w:proofErr w:type="spellEnd"/>
      <w:r>
        <w:rPr>
          <w:rStyle w:val="MdStrong"/>
        </w:rPr>
        <w:t xml:space="preserve"> Sanctum:</w:t>
      </w:r>
      <w:r>
        <w:t xml:space="preserve"> Utilizado para autenticação de API, gerando tokens JWT para sessões seguras e sem estado.</w:t>
      </w:r>
    </w:p>
    <w:p w14:paraId="78EF0587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Login:</w:t>
      </w:r>
      <w:r>
        <w:t xml:space="preserve"> </w:t>
      </w:r>
      <w:proofErr w:type="spellStart"/>
      <w:r>
        <w:t>Endpoint</w:t>
      </w:r>
      <w:proofErr w:type="spellEnd"/>
      <w:r>
        <w:t xml:space="preserve"> </w:t>
      </w:r>
      <w:r>
        <w:rPr>
          <w:u w:val="single"/>
        </w:rPr>
        <w:t>/api/</w:t>
      </w:r>
      <w:proofErr w:type="spellStart"/>
      <w:r>
        <w:rPr>
          <w:u w:val="single"/>
        </w:rPr>
        <w:t>auth</w:t>
      </w:r>
      <w:proofErr w:type="spellEnd"/>
      <w:r>
        <w:rPr>
          <w:u w:val="single"/>
        </w:rPr>
        <w:t>/login</w:t>
      </w:r>
      <w:r>
        <w:t xml:space="preserve"> para autenticação de credenciais.</w:t>
      </w:r>
    </w:p>
    <w:p w14:paraId="04B40116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Logout:</w:t>
      </w:r>
      <w:r>
        <w:t xml:space="preserve"> </w:t>
      </w:r>
      <w:proofErr w:type="spellStart"/>
      <w:r>
        <w:t>Endpoint</w:t>
      </w:r>
      <w:proofErr w:type="spellEnd"/>
      <w:r>
        <w:t xml:space="preserve"> </w:t>
      </w:r>
      <w:r>
        <w:rPr>
          <w:u w:val="single"/>
        </w:rPr>
        <w:t>/api/</w:t>
      </w:r>
      <w:proofErr w:type="spellStart"/>
      <w:r>
        <w:rPr>
          <w:u w:val="single"/>
        </w:rPr>
        <w:t>auth</w:t>
      </w:r>
      <w:proofErr w:type="spellEnd"/>
      <w:r>
        <w:rPr>
          <w:u w:val="single"/>
        </w:rPr>
        <w:t>/logout</w:t>
      </w:r>
      <w:r>
        <w:t xml:space="preserve"> para invalidar a sessão.</w:t>
      </w:r>
    </w:p>
    <w:p w14:paraId="089A51FB" w14:textId="77777777" w:rsidR="00DC7E7C" w:rsidRDefault="00DC7E7C">
      <w:pPr>
        <w:pStyle w:val="MdSpace"/>
        <w:spacing w:after="60"/>
      </w:pPr>
    </w:p>
    <w:p w14:paraId="2347CB60" w14:textId="77777777" w:rsidR="00DC7E7C" w:rsidRDefault="00B9563C">
      <w:pPr>
        <w:pStyle w:val="MdHeading3"/>
      </w:pPr>
      <w:bookmarkStart w:id="17" w:name="_Toc230186314"/>
      <w:r>
        <w:lastRenderedPageBreak/>
        <w:t>8.3. Logs de Auditoria</w:t>
      </w:r>
      <w:bookmarkEnd w:id="17"/>
    </w:p>
    <w:p w14:paraId="1451D667" w14:textId="77777777" w:rsidR="00DC7E7C" w:rsidRDefault="00B9563C">
      <w:pPr>
        <w:pStyle w:val="MdParagraph"/>
      </w:pPr>
      <w:r>
        <w:t xml:space="preserve">Todos os eventos críticos são registrados na tabela </w:t>
      </w:r>
      <w:proofErr w:type="spellStart"/>
      <w:r>
        <w:rPr>
          <w:u w:val="single"/>
        </w:rPr>
        <w:t>system_logs</w:t>
      </w:r>
      <w:proofErr w:type="spellEnd"/>
      <w:r>
        <w:t xml:space="preserve">, incluindo </w:t>
      </w:r>
      <w:proofErr w:type="spellStart"/>
      <w:r>
        <w:rPr>
          <w:u w:val="single"/>
        </w:rPr>
        <w:t>user_id</w:t>
      </w:r>
      <w:proofErr w:type="spellEnd"/>
      <w:r>
        <w:t xml:space="preserve">, </w:t>
      </w:r>
      <w:proofErr w:type="spellStart"/>
      <w:r>
        <w:rPr>
          <w:u w:val="single"/>
        </w:rPr>
        <w:t>action</w:t>
      </w:r>
      <w:proofErr w:type="spellEnd"/>
      <w:r>
        <w:t xml:space="preserve">, </w:t>
      </w:r>
      <w:proofErr w:type="spellStart"/>
      <w:r>
        <w:rPr>
          <w:u w:val="single"/>
        </w:rPr>
        <w:t>related_type</w:t>
      </w:r>
      <w:proofErr w:type="spellEnd"/>
      <w:r>
        <w:t xml:space="preserve">, </w:t>
      </w:r>
      <w:proofErr w:type="spellStart"/>
      <w:r>
        <w:rPr>
          <w:u w:val="single"/>
        </w:rPr>
        <w:t>related_id</w:t>
      </w:r>
      <w:proofErr w:type="spellEnd"/>
      <w:r>
        <w:t xml:space="preserve">, </w:t>
      </w:r>
      <w:proofErr w:type="spellStart"/>
      <w:r>
        <w:rPr>
          <w:u w:val="single"/>
        </w:rPr>
        <w:t>message</w:t>
      </w:r>
      <w:proofErr w:type="spellEnd"/>
      <w:r>
        <w:t xml:space="preserve">, </w:t>
      </w:r>
      <w:proofErr w:type="spellStart"/>
      <w:r>
        <w:rPr>
          <w:u w:val="single"/>
        </w:rPr>
        <w:t>context</w:t>
      </w:r>
      <w:proofErr w:type="spellEnd"/>
      <w:r>
        <w:t xml:space="preserve"> e </w:t>
      </w:r>
      <w:proofErr w:type="spellStart"/>
      <w:r>
        <w:rPr>
          <w:u w:val="single"/>
        </w:rPr>
        <w:t>level</w:t>
      </w:r>
      <w:proofErr w:type="spellEnd"/>
      <w:r>
        <w:t>, permitindo auditoria completa das operações do sistema.</w:t>
      </w:r>
    </w:p>
    <w:p w14:paraId="229AED8F" w14:textId="77777777" w:rsidR="00DC7E7C" w:rsidRDefault="00DC7E7C">
      <w:pPr>
        <w:pStyle w:val="MdSpace"/>
        <w:spacing w:after="60"/>
      </w:pPr>
    </w:p>
    <w:p w14:paraId="2C984D02" w14:textId="77777777" w:rsidR="00DC7E7C" w:rsidRDefault="00B9563C">
      <w:pPr>
        <w:pStyle w:val="MdHeading2"/>
      </w:pPr>
      <w:bookmarkStart w:id="18" w:name="_Toc230186315"/>
      <w:r>
        <w:t xml:space="preserve">9. </w:t>
      </w:r>
      <w:proofErr w:type="spellStart"/>
      <w:r>
        <w:t>Roadmap</w:t>
      </w:r>
      <w:bookmarkEnd w:id="18"/>
      <w:proofErr w:type="spellEnd"/>
    </w:p>
    <w:p w14:paraId="69CF1932" w14:textId="77777777" w:rsidR="00DC7E7C" w:rsidRDefault="00B9563C">
      <w:pPr>
        <w:pStyle w:val="MdParagraph"/>
      </w:pPr>
      <w:r>
        <w:t xml:space="preserve">O </w:t>
      </w:r>
      <w:proofErr w:type="spellStart"/>
      <w:r>
        <w:t>roadmap</w:t>
      </w:r>
      <w:proofErr w:type="spellEnd"/>
      <w:r>
        <w:t xml:space="preserve"> inicial do SAFE foca na estabilização das funcionalidades existentes e na introdução de melhorias incrementais. [1]</w:t>
      </w:r>
    </w:p>
    <w:p w14:paraId="49067A57" w14:textId="77777777" w:rsidR="00DC7E7C" w:rsidRDefault="00DC7E7C">
      <w:pPr>
        <w:pStyle w:val="MdSpace"/>
        <w:spacing w:after="60"/>
      </w:pPr>
    </w:p>
    <w:p w14:paraId="18903A05" w14:textId="77777777" w:rsidR="00DC7E7C" w:rsidRDefault="00B9563C">
      <w:pPr>
        <w:pStyle w:val="MdHeading3"/>
      </w:pPr>
      <w:bookmarkStart w:id="19" w:name="_Toc230186316"/>
      <w:r>
        <w:t>9.1. Próximas Etapas (Curto Prazo)</w:t>
      </w:r>
      <w:bookmarkEnd w:id="19"/>
    </w:p>
    <w:p w14:paraId="700E8032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Otimização de Performance:</w:t>
      </w:r>
      <w:r>
        <w:t xml:space="preserve"> Análise e otimização de consultas ao banco de dados e lógica de </w:t>
      </w:r>
      <w:proofErr w:type="spellStart"/>
      <w:r>
        <w:t>backend</w:t>
      </w:r>
      <w:proofErr w:type="spellEnd"/>
      <w:r>
        <w:t xml:space="preserve"> para melhorar o tempo de resposta.</w:t>
      </w:r>
    </w:p>
    <w:p w14:paraId="7758E8B6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Melhorias na Interface do Usuário:</w:t>
      </w:r>
      <w:r>
        <w:t xml:space="preserve"> Refinamento da usabilidade e experiência do usuário no </w:t>
      </w:r>
      <w:proofErr w:type="spellStart"/>
      <w:r>
        <w:t>frontend</w:t>
      </w:r>
      <w:proofErr w:type="spellEnd"/>
      <w:r>
        <w:t>, com base em feedback.</w:t>
      </w:r>
    </w:p>
    <w:p w14:paraId="28E47359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Testes Abrangentes:</w:t>
      </w:r>
      <w:r>
        <w:t xml:space="preserve"> Expansão da cobertura de testes unitários e de integração para garantir a robustez do sistema.</w:t>
      </w:r>
    </w:p>
    <w:p w14:paraId="5F29E017" w14:textId="77777777" w:rsidR="00DC7E7C" w:rsidRDefault="00DC7E7C">
      <w:pPr>
        <w:pStyle w:val="MdSpace"/>
        <w:spacing w:after="60"/>
      </w:pPr>
    </w:p>
    <w:p w14:paraId="6486CC7D" w14:textId="77777777" w:rsidR="00DC7E7C" w:rsidRDefault="00B9563C">
      <w:pPr>
        <w:pStyle w:val="MdHeading3"/>
      </w:pPr>
      <w:bookmarkStart w:id="20" w:name="_Toc230186317"/>
      <w:r>
        <w:t>9.2. Funcionalidades Futuras (Médio Prazo)</w:t>
      </w:r>
      <w:bookmarkEnd w:id="20"/>
    </w:p>
    <w:p w14:paraId="225FB419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Relatórios e Dashboards:</w:t>
      </w:r>
      <w:r>
        <w:t xml:space="preserve"> Implementação de funcionalidades de relatórios e dashboards para administradores e professores, oferecendo insights sobre as movimentações e autorizações.</w:t>
      </w:r>
    </w:p>
    <w:p w14:paraId="4C8CF102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Notificações </w:t>
      </w:r>
      <w:proofErr w:type="spellStart"/>
      <w:r>
        <w:rPr>
          <w:rStyle w:val="MdStrong"/>
        </w:rPr>
        <w:t>Push</w:t>
      </w:r>
      <w:proofErr w:type="spellEnd"/>
      <w:r>
        <w:rPr>
          <w:rStyle w:val="MdStrong"/>
        </w:rPr>
        <w:t>:</w:t>
      </w:r>
      <w:r>
        <w:t xml:space="preserve"> Integração com serviços de notificação </w:t>
      </w:r>
      <w:proofErr w:type="spellStart"/>
      <w:r>
        <w:t>push</w:t>
      </w:r>
      <w:proofErr w:type="spellEnd"/>
      <w:r>
        <w:t xml:space="preserve"> para dispositivos móveis, complementando as notificações por e-mail.</w:t>
      </w:r>
    </w:p>
    <w:p w14:paraId="5606AFF8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Integração com Sistemas Escolares:</w:t>
      </w:r>
      <w:r>
        <w:t xml:space="preserve"> Possibilidade de integração com sistemas de gestão escolar existentes para sincronização de dados de alunos e turmas.</w:t>
      </w:r>
    </w:p>
    <w:p w14:paraId="5999998E" w14:textId="77777777" w:rsidR="00DC7E7C" w:rsidRDefault="00B9563C">
      <w:pPr>
        <w:pStyle w:val="MdListItem"/>
        <w:numPr>
          <w:ilvl w:val="0"/>
          <w:numId w:val="2"/>
        </w:numPr>
      </w:pPr>
      <w:r>
        <w:rPr>
          <w:rStyle w:val="MdStrong"/>
        </w:rPr>
        <w:t>Personalização de Fluxos:</w:t>
      </w:r>
      <w:r>
        <w:t xml:space="preserve"> Opção para administradores configurarem fluxos de autorização personalizados para diferentes tipos de movimentação ou turmas.</w:t>
      </w:r>
    </w:p>
    <w:p w14:paraId="74A4BBF7" w14:textId="77777777" w:rsidR="00DC7E7C" w:rsidRDefault="00DC7E7C">
      <w:pPr>
        <w:pStyle w:val="MdSpace"/>
        <w:spacing w:after="60"/>
      </w:pPr>
    </w:p>
    <w:p w14:paraId="6ECBFBB2" w14:textId="77777777" w:rsidR="00DC7E7C" w:rsidRDefault="00B9563C">
      <w:pPr>
        <w:pStyle w:val="MdHeading2"/>
      </w:pPr>
      <w:bookmarkStart w:id="21" w:name="_Toc230186318"/>
      <w:r>
        <w:t>10. Referências</w:t>
      </w:r>
      <w:bookmarkEnd w:id="21"/>
    </w:p>
    <w:p w14:paraId="6E95C8AE" w14:textId="77777777" w:rsidR="0072262A" w:rsidRDefault="0072262A">
      <w:pPr>
        <w:pStyle w:val="MdParagraph"/>
      </w:pPr>
      <w:r>
        <w:t xml:space="preserve">Projeto </w:t>
      </w:r>
      <w:r w:rsidR="00B9563C">
        <w:t>Disponível em:</w:t>
      </w:r>
    </w:p>
    <w:p w14:paraId="2283DD5E" w14:textId="088EEFE5" w:rsidR="00DC7E7C" w:rsidRDefault="00B9563C">
      <w:pPr>
        <w:pStyle w:val="MdParagraph"/>
      </w:pPr>
      <w:r>
        <w:t xml:space="preserve"> </w:t>
      </w:r>
      <w:hyperlink r:id="rId6" w:history="1">
        <w:r>
          <w:rPr>
            <w:rStyle w:val="MdLink"/>
          </w:rPr>
          <w:t>https://github.com/escritor2/autorizacao-digital</w:t>
        </w:r>
      </w:hyperlink>
    </w:p>
    <w:sectPr w:rsidR="00DC7E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186"/>
    <w:multiLevelType w:val="hybridMultilevel"/>
    <w:tmpl w:val="8190F932"/>
    <w:lvl w:ilvl="0" w:tplc="7AC2F588">
      <w:start w:val="1"/>
      <w:numFmt w:val="bullet"/>
      <w:lvlText w:val="•"/>
      <w:lvlJc w:val="left"/>
      <w:pPr>
        <w:ind w:left="720" w:hanging="360"/>
      </w:pPr>
    </w:lvl>
    <w:lvl w:ilvl="1" w:tplc="E2243536">
      <w:start w:val="1"/>
      <w:numFmt w:val="bullet"/>
      <w:lvlText w:val="◦"/>
      <w:lvlJc w:val="left"/>
      <w:pPr>
        <w:ind w:left="1440" w:hanging="360"/>
      </w:pPr>
    </w:lvl>
    <w:lvl w:ilvl="2" w:tplc="BCE2D076">
      <w:start w:val="1"/>
      <w:numFmt w:val="bullet"/>
      <w:lvlText w:val="•"/>
      <w:lvlJc w:val="left"/>
      <w:pPr>
        <w:ind w:left="2160" w:hanging="360"/>
      </w:pPr>
    </w:lvl>
    <w:lvl w:ilvl="3" w:tplc="CF94002E">
      <w:start w:val="1"/>
      <w:numFmt w:val="bullet"/>
      <w:lvlText w:val="◦"/>
      <w:lvlJc w:val="left"/>
      <w:pPr>
        <w:ind w:left="2880" w:hanging="360"/>
      </w:pPr>
    </w:lvl>
    <w:lvl w:ilvl="4" w:tplc="5FDCFF18">
      <w:start w:val="1"/>
      <w:numFmt w:val="bullet"/>
      <w:lvlText w:val="•"/>
      <w:lvlJc w:val="left"/>
      <w:pPr>
        <w:ind w:left="3600" w:hanging="360"/>
      </w:pPr>
    </w:lvl>
    <w:lvl w:ilvl="5" w:tplc="BF4C5702">
      <w:start w:val="1"/>
      <w:numFmt w:val="bullet"/>
      <w:lvlText w:val="◦"/>
      <w:lvlJc w:val="left"/>
      <w:pPr>
        <w:ind w:left="4320" w:hanging="360"/>
      </w:pPr>
    </w:lvl>
    <w:lvl w:ilvl="6" w:tplc="3B76986C">
      <w:start w:val="1"/>
      <w:numFmt w:val="bullet"/>
      <w:lvlText w:val="•"/>
      <w:lvlJc w:val="left"/>
      <w:pPr>
        <w:ind w:left="5040" w:hanging="360"/>
      </w:pPr>
    </w:lvl>
    <w:lvl w:ilvl="7" w:tplc="E9DE908A">
      <w:numFmt w:val="decimal"/>
      <w:lvlText w:val=""/>
      <w:lvlJc w:val="left"/>
    </w:lvl>
    <w:lvl w:ilvl="8" w:tplc="624C776A">
      <w:numFmt w:val="decimal"/>
      <w:lvlText w:val=""/>
      <w:lvlJc w:val="left"/>
    </w:lvl>
  </w:abstractNum>
  <w:abstractNum w:abstractNumId="1" w15:restartNumberingAfterBreak="0">
    <w:nsid w:val="314156B5"/>
    <w:multiLevelType w:val="hybridMultilevel"/>
    <w:tmpl w:val="616610B0"/>
    <w:lvl w:ilvl="0" w:tplc="881E7934">
      <w:start w:val="1"/>
      <w:numFmt w:val="bullet"/>
      <w:lvlText w:val="●"/>
      <w:lvlJc w:val="left"/>
      <w:pPr>
        <w:ind w:left="720" w:hanging="360"/>
      </w:pPr>
    </w:lvl>
    <w:lvl w:ilvl="1" w:tplc="1C207552">
      <w:start w:val="1"/>
      <w:numFmt w:val="bullet"/>
      <w:lvlText w:val="○"/>
      <w:lvlJc w:val="left"/>
      <w:pPr>
        <w:ind w:left="1440" w:hanging="360"/>
      </w:pPr>
    </w:lvl>
    <w:lvl w:ilvl="2" w:tplc="4766A0E4">
      <w:start w:val="1"/>
      <w:numFmt w:val="bullet"/>
      <w:lvlText w:val="■"/>
      <w:lvlJc w:val="left"/>
      <w:pPr>
        <w:ind w:left="2160" w:hanging="360"/>
      </w:pPr>
    </w:lvl>
    <w:lvl w:ilvl="3" w:tplc="BE9AA478">
      <w:start w:val="1"/>
      <w:numFmt w:val="bullet"/>
      <w:lvlText w:val="●"/>
      <w:lvlJc w:val="left"/>
      <w:pPr>
        <w:ind w:left="2880" w:hanging="360"/>
      </w:pPr>
    </w:lvl>
    <w:lvl w:ilvl="4" w:tplc="FBE66F6A">
      <w:start w:val="1"/>
      <w:numFmt w:val="bullet"/>
      <w:lvlText w:val="○"/>
      <w:lvlJc w:val="left"/>
      <w:pPr>
        <w:ind w:left="3600" w:hanging="360"/>
      </w:pPr>
    </w:lvl>
    <w:lvl w:ilvl="5" w:tplc="C0726BF8">
      <w:start w:val="1"/>
      <w:numFmt w:val="bullet"/>
      <w:lvlText w:val="■"/>
      <w:lvlJc w:val="left"/>
      <w:pPr>
        <w:ind w:left="4320" w:hanging="360"/>
      </w:pPr>
    </w:lvl>
    <w:lvl w:ilvl="6" w:tplc="A784092C">
      <w:start w:val="1"/>
      <w:numFmt w:val="bullet"/>
      <w:lvlText w:val="●"/>
      <w:lvlJc w:val="left"/>
      <w:pPr>
        <w:ind w:left="5040" w:hanging="360"/>
      </w:pPr>
    </w:lvl>
    <w:lvl w:ilvl="7" w:tplc="384E7674">
      <w:start w:val="1"/>
      <w:numFmt w:val="bullet"/>
      <w:lvlText w:val="●"/>
      <w:lvlJc w:val="left"/>
      <w:pPr>
        <w:ind w:left="5760" w:hanging="360"/>
      </w:pPr>
    </w:lvl>
    <w:lvl w:ilvl="8" w:tplc="ACC827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77198F"/>
    <w:multiLevelType w:val="multilevel"/>
    <w:tmpl w:val="5C10477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842622023">
    <w:abstractNumId w:val="1"/>
    <w:lvlOverride w:ilvl="0">
      <w:startOverride w:val="1"/>
    </w:lvlOverride>
  </w:num>
  <w:num w:numId="2" w16cid:durableId="176506492">
    <w:abstractNumId w:val="0"/>
    <w:lvlOverride w:ilvl="0">
      <w:startOverride w:val="1"/>
    </w:lvlOverride>
  </w:num>
  <w:num w:numId="3" w16cid:durableId="19592132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E7C"/>
    <w:rsid w:val="0072262A"/>
    <w:rsid w:val="00873B1A"/>
    <w:rsid w:val="00DC7E7C"/>
    <w:rsid w:val="00E54046"/>
    <w:rsid w:val="00EC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E4486"/>
  <w15:docId w15:val="{7B6620AB-0071-4F98-86DD-20490CCA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EC71B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umrio2">
    <w:name w:val="toc 2"/>
    <w:basedOn w:val="Normal"/>
    <w:next w:val="Normal"/>
    <w:autoRedefine/>
    <w:uiPriority w:val="39"/>
    <w:unhideWhenUsed/>
    <w:rsid w:val="00EC71B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C71B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scritor2/autorizacao-digit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83C2B-A5CC-4597-B7DC-9C307802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2121</Words>
  <Characters>11456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GABRIEL FERREIRA DA SILVA</cp:lastModifiedBy>
  <cp:revision>4</cp:revision>
  <dcterms:created xsi:type="dcterms:W3CDTF">2026-05-20T18:04:00Z</dcterms:created>
  <dcterms:modified xsi:type="dcterms:W3CDTF">2026-05-20T19:53:00Z</dcterms:modified>
</cp:coreProperties>
</file>