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u w:val="single"/>
          <w:shd w:fill="auto" w:val="clear"/>
        </w:rPr>
        <w:t xml:space="preserve">KIER NICHOL P ESCUADRO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West Kamias, Quezon City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Mobile : (0995) 008 5674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Email: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knpescuadro@gmail.com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Career Objectives: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make a significant contribution to a company by utilizing my knowledge and skills as an IT professional.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Work Experience: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Octal Philippines Inc, Quezon City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Software Quality Engineer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March 2017 – Present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Client 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ABS - CBN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Testing Tools: JIRA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Attends project status meeting 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Responsible for making Test Cases and Test Scenarios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Responsible for Executing Test Cases and Test Scenarios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Reports bugs to developers to ensure that they are tracked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Creating bug reports in JIRA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Validates Bug Fixes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Ensures that Business Requirements are met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Ensures that the product is tested before promoting to production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Ensures that the website is mobile responsive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Ensures that UI and assets are properly rendered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Cross-browsing testing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Ensure that there are no broken links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 the functionalities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Responsible for performing Post-Production testing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SQME Professionals Inc, Makati City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Juinor Test Engineer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January 2016 – January 2017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Client 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Eastwest Bank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Testing Tools: JIRA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Attends project status meeting 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Responsible for making Test Cases and Test Scenarios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Responsible for Executing Test Cases and Test Scenarios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Reports bugs to developers to ensure that they are tracked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Creating bug reports in JIRA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Validates Bug Fixes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Ensures that Business Requirements are met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Ensures that the product is tested before promoting to production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Ensures that the website is mobile responsive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Ensures that UI and assets are properly rendered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Cross-browsing testing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Ensure that there are no broken links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 the functionalities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Creating and submitting accurate status reports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Juinor Test Engineer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October 2015 – January 2016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Client 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UCPB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Testing Tools: Redmine, Squirrel SQL Client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Attends project status meeting 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Responsible for making Test Cases and Test Scenarios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Responsible for Executing Test Cases and Test Scenarios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Reports bugs to developers to ensure that they are tracked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Creating bug reports in Redmine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Validates Bug Fixes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Ensures that Business Requirements are met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Ensures that UI and assets are properly rendered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Cross-browsing testing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Ensure that there are no broken links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 the functionalities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Advanced Word System, Muntinlupa City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Quality Assurance Engineer I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July 2015 – September 2015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Testing Tools: JIRA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Attends project status meeting 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Responsible for making Test Cases and Test Scenarios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Responsible for Executing Test Cases and Test Scenarios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Reports bugs to developers to ensure that they are tracked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Creating bug reports in JIRA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Validates Bug Fixes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Ensures that Business Requirements are met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Ensures that the product is tested before promoting to production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Ensures that UI and assets are properly rendered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 the functionalities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Educational Background: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Bachelor of Science in Computer Engineering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AMA Computer College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777 Maharlika Highway, Bitas, Cabanatuan City, Nueva Ecija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Trainings:</w:t>
      </w:r>
    </w:p>
    <w:p>
      <w:pPr>
        <w:tabs>
          <w:tab w:val="left" w:pos="900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Web Development - Tuitt march-june 2018</w:t>
      </w:r>
    </w:p>
    <w:p>
      <w:pPr>
        <w:tabs>
          <w:tab w:val="left" w:pos="900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00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Personal Profile:</w:t>
      </w:r>
    </w:p>
    <w:p>
      <w:pPr>
        <w:tabs>
          <w:tab w:val="left" w:pos="900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Birthdate: October 31, 1992</w:t>
      </w:r>
    </w:p>
    <w:p>
      <w:pPr>
        <w:tabs>
          <w:tab w:val="left" w:pos="900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Civil Status: Single</w:t>
      </w:r>
    </w:p>
    <w:p>
      <w:pPr>
        <w:tabs>
          <w:tab w:val="left" w:pos="900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Citizenship: Filipino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Birthplace: Nueva Ecija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Skills: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 good communications and interpersonal skills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Web Development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16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PHP 7</w:t>
      </w:r>
    </w:p>
    <w:p>
      <w:pPr>
        <w:numPr>
          <w:ilvl w:val="0"/>
          <w:numId w:val="16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Laravel 5.6 MVC</w:t>
      </w:r>
    </w:p>
    <w:p>
      <w:pPr>
        <w:numPr>
          <w:ilvl w:val="0"/>
          <w:numId w:val="16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 - MariaDB</w:t>
      </w:r>
    </w:p>
    <w:p>
      <w:pPr>
        <w:numPr>
          <w:ilvl w:val="0"/>
          <w:numId w:val="16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Apache HTTP Server</w:t>
      </w:r>
    </w:p>
    <w:p>
      <w:pPr>
        <w:numPr>
          <w:ilvl w:val="0"/>
          <w:numId w:val="16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Vanilla Javascript</w:t>
      </w:r>
    </w:p>
    <w:p>
      <w:pPr>
        <w:numPr>
          <w:ilvl w:val="0"/>
          <w:numId w:val="16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jQuery </w:t>
      </w:r>
    </w:p>
    <w:p>
      <w:pPr>
        <w:numPr>
          <w:ilvl w:val="0"/>
          <w:numId w:val="16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HTML5</w:t>
      </w:r>
    </w:p>
    <w:p>
      <w:pPr>
        <w:numPr>
          <w:ilvl w:val="0"/>
          <w:numId w:val="16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CSS3</w:t>
      </w:r>
    </w:p>
    <w:p>
      <w:pPr>
        <w:numPr>
          <w:ilvl w:val="0"/>
          <w:numId w:val="16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Bootstrap 3 - 4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18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 Management Tools – Redmine, JIRA</w:t>
      </w:r>
    </w:p>
    <w:p>
      <w:pPr>
        <w:numPr>
          <w:ilvl w:val="0"/>
          <w:numId w:val="18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Programming Language – C# and Java</w:t>
      </w:r>
    </w:p>
    <w:p>
      <w:pPr>
        <w:numPr>
          <w:ilvl w:val="0"/>
          <w:numId w:val="18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Software – MS Office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References: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Paul Jan Saracho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Professor, Tuitt</w:t>
        <w:tab/>
        <w:tab/>
        <w:tab/>
        <w:tab/>
        <w:tab/>
        <w:t xml:space="preserve">0917-166-8714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Julie Galang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Ingenico Philippines Corp.</w:t>
        <w:tab/>
        <w:tab/>
        <w:tab/>
        <w:t xml:space="preserve">0917–840–9162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4">
    <w:lvl w:ilvl="0">
      <w:start w:val="1"/>
      <w:numFmt w:val="lowerRoman"/>
      <w:lvlText w:val="%1."/>
    </w:lvl>
  </w:abstractNum>
  <w:abstractNum w:abstractNumId="10">
    <w:lvl w:ilvl="0">
      <w:start w:val="1"/>
      <w:numFmt w:val="lowerRoman"/>
      <w:lvlText w:val="%1."/>
    </w:lvl>
  </w:abstractNum>
  <w:num w:numId="5">
    <w:abstractNumId w:val="18"/>
  </w:num>
  <w:num w:numId="7">
    <w:abstractNumId w:val="12"/>
  </w:num>
  <w:num w:numId="9">
    <w:abstractNumId w:val="6"/>
  </w:num>
  <w:num w:numId="11">
    <w:abstractNumId w:val="0"/>
  </w:num>
  <w:num w:numId="16">
    <w:abstractNumId w:val="10"/>
  </w:num>
  <w:num w:numId="18">
    <w:abstractNumId w:val="4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