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KIER NICHOL P ESCUADRO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6-E K-10 West Kamias, Quezon City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(0995) 008 5674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knpescuadro@gmail.com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Portfolio: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https://escuadrokiernichol.github.io/myportfolio/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Career Objectives: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make a significant contribution to a company by utilizing my knowledge and skills as an IT professional.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Trainings:</w:t>
      </w:r>
    </w:p>
    <w:p>
      <w:pPr>
        <w:tabs>
          <w:tab w:val="left" w:pos="90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Tuitt Coding Bootcamp (March to June 2018)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Web Development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Skills: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good communications and interpersonal skills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 – MS Office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Web Development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PHP 7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Laravel 5.6 MVC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 - MariaDB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Apache HTTP Server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Vanilla Javascript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jQuery 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HTML5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CSS3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Bootstrap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Management Tools – Redmine, JIRA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Work Experience: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Octal Philippines Inc, Quezon City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 Quality Engineer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2017 – March 2018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ABS - CBN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Testing Tools: JIRA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Attends project status meeting 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making Test Cases and Test Scenarios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Executing Test Cases and Test Scenarios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Reports bugs to developers to ensure that they are tracked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bug reports in JIRA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Validates Bug Fixes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Business Requirements are met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the product is tested before promoting to production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the website is mobile responsive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UI and assets are properly rendered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Cross-browsing testing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that there are no broken links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the functionalities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performing Post-Production testing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SQME Professionals Inc, Makati City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Juinor Test Engineer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January 2016 – January 2017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Eastwest Bank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Testing Tools: JIRA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Attends project status meeting 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making Test Cases and Test Scenarios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Executing Test Cases and Test Scenarios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Reports bugs to developers to ensure that they are tracked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bug reports in JIRA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Validates Bug Fixes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Business Requirements are met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the product is tested before promoting to production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the website is mobile responsive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UI and assets are properly rendered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Cross-browsing testing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that there are no broken links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the functionalities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and submitting accurate status reports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Juinor Test Engineer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October 2015 – January 2016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UCPB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Testing Tools: Redmine, Squirrel SQL Client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Attends project status meeting 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making Test Cases and Test Scenarios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Executing Test Cases and Test Scenarios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Reports bugs to developers to ensure that they are tracked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bug reports in Redmine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Validates Bug Fixes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Business Requirements are met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UI and assets are properly rendered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Cross-browsing testing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that there are no broken links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the functionalities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Advanced Word System, Muntinlupa City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Quality Assurance Engineer 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July 2015 – September 2015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Testing Tools: JIRA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Attends project status meeting 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making Test Cases and Test Scenarios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Executing Test Cases and Test Scenarios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Reports bugs to developers to ensure that they are tracked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bug reports in JIRA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Validates Bug Fixes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Business Requirements are met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the product is tested before promoting to production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UI and assets are properly rendered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the functionalities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Educational Background: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Bachelor of Science in Computer Engineering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AMA Computer College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777 Maharlika Highway, Bitas, Cabanatuan City, Nueva Ecija</w:t>
      </w:r>
    </w:p>
    <w:p>
      <w:pPr>
        <w:tabs>
          <w:tab w:val="left" w:pos="90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0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Personal Profile:</w:t>
      </w:r>
    </w:p>
    <w:p>
      <w:pPr>
        <w:tabs>
          <w:tab w:val="left" w:pos="90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Birthdate: October 31, 1992</w:t>
      </w:r>
    </w:p>
    <w:p>
      <w:pPr>
        <w:tabs>
          <w:tab w:val="left" w:pos="90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Civil Status: Single</w:t>
      </w:r>
    </w:p>
    <w:p>
      <w:pPr>
        <w:tabs>
          <w:tab w:val="left" w:pos="90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Citizenship: Filipino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Birthplace: Nueva Ecija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References: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Paul Jan Saracho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Instructor, Tuitt Phillipines Inc.</w:t>
        <w:tab/>
        <w:tab/>
        <w:tab/>
        <w:t xml:space="preserve">0917-166-8714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Julie Galang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Ingenico Philippines Corp.</w:t>
        <w:tab/>
        <w:tab/>
        <w:tab/>
        <w:t xml:space="preserve">0917–840–9162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4">
    <w:lvl w:ilvl="0">
      <w:start w:val="1"/>
      <w:numFmt w:val="lowerRoman"/>
      <w:lvlText w:val="%1."/>
    </w:lvl>
  </w:abstractNum>
  <w:abstractNum w:abstractNumId="10">
    <w:lvl w:ilvl="0">
      <w:start w:val="1"/>
      <w:numFmt w:val="lowerRoman"/>
      <w:lvlText w:val="%1."/>
    </w:lvl>
  </w:abstractNum>
  <w:abstractNum w:abstractNumId="16">
    <w:lvl w:ilvl="0">
      <w:start w:val="1"/>
      <w:numFmt w:val="lowerRoman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9">
    <w:abstractNumId w:val="16"/>
  </w:num>
  <w:num w:numId="11">
    <w:abstractNumId w:val="10"/>
  </w:num>
  <w:num w:numId="13">
    <w:abstractNumId w:val="4"/>
  </w:num>
  <w:num w:numId="15">
    <w:abstractNumId w:val="18"/>
  </w:num>
  <w:num w:numId="17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escuadrokiernichol.github.io/myportfolio/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