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KIER NICHOL P ESCUADRO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West Kamias,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: (0995) 008 5674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knpescuadro@gmail.com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a significant contribution to a company by utilizing my knowledge and skills as an IT professional.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Octal Philippines Inc,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Quality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2017 –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 - CBN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performing Post-Production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SQME Professionals Inc, Makati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 2016 – January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Eastwest Bank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submitting accurate status reports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2015 – January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UCPB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Redmine, Squirrel SQL Client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Redmine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Advanced Word System, Muntinlupa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Engineer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2015 – September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 in Computer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 Computer College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777 Maharlika Highway, Bitas, Cabanatuan City, Nueva Ecija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Birthdate: October 31, 1992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Status: Single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Citizenship: Filipino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Birthplace: Nueva Ecija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good communications and interpersonal skills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Vanilla PHP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MVC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- mariaDB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Vanilla Javascript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Management Tools – Redmine, JIRA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 – C# and Java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– MS Office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Leah Noche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Manager, Banco De Oro</w:t>
        <w:tab/>
        <w:tab/>
        <w:tab/>
        <w:tab/>
        <w:t xml:space="preserve">0917 – 813 - 6219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 Galang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Lead, SQME Professionals Inc</w:t>
        <w:tab/>
        <w:tab/>
        <w:tab/>
        <w:t xml:space="preserve">0926 – 003 – 8018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  <w:num w:numId="16">
    <w:abstractNumId w:val="10"/>
  </w:num>
  <w:num w:numId="18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