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KIER NICHOL P ESCUADRO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#319 Piligan Daang Sarile Cabanatuan City, Nueva Ecija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(0995) 008 5674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knpescuadro@gmail.com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Portfolio: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https://escuadrokiernichol.github.io/myportfolio/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Career Objectives: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 make a significant contribution to a company by utilizing my knowledge and skills as an IT professional.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Tuitt Coding Bootcamp (March to June 2018)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 Web Development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With good communications and interpersonal skills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Software – MS Office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Laravel MVC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MySQL - MariaDB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Apache HTTP Server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Vanilla Javascript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jQuery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Internet Information Services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Management Tools – Redmine,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vertAlign w:val="baseline"/>
          <w:rtl w:val="0"/>
        </w:rPr>
        <w:t xml:space="preserve">Highly Succeed, Bonifacio Global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Junior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August 2018 -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PHP/Laravel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 and maintain client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Bootstrap, javascript and jquery on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Microsoft SQL 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Octal Philippines Inc, Quezon City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Software Quality Engineer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March 2017 – March 2018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Client 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ABS - CBN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Testing Tools: JIRA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Attends project status meeting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making Test Cases and Test Scenarios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Executing Test Cases and Test Scenarios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Reports bugs to developers to ensure that they are tracked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Creating bug reports in JIRA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Validates Bug Fixes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Business Requirements are met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the product is tested before promoting to production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the website is mobile responsive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UI and assets are properly rendered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Cross-browsing testing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 that there are no broken links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the functionalities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performing Post-Production testing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SQME Professionals Inc, Makati City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Juinor Test Engineer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January 2016 – January 2017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Client 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Eastwest Bank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Testing Tools: JIRA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Attends project status meeting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making Test Cases and Test Scenarios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Executing Test Cases and Test Scenarios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Reports bugs to developers to ensure that they are tracked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Creating bug reports in JIRA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Validates Bug Fixes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Business Requirements are met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the product is tested before promoting to production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the website is mobile responsive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UI and assets are properly rendered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Cross-browsing testing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 that there are no broken links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the functionalities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Creating and submitting accurate status reports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Juinor Test Engineer 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October 2015 – January 2016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Client 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UCPB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Testing Tools: Redmine, Squirrel SQL Client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Attends project status meeting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making Test Cases and Test Scenarios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Executing Test Cases and Test Scenarios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Reports bugs to developers to ensure that they are tracked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Creating bug reports in Redmine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Validates Bug Fixes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Business Requirements are met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UI and assets are properly rendered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Cross-browsing testing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 that there are no broken links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the functionalities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Advanced Word System, Muntinlupa City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Quality Assurance Engineer I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July 2015 – September 2015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Testing Tools: JIRA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Attends project status meeting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making Test Cases and Test Scenarios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Executing Test Cases and Test Scenarios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Reports bugs to developers to ensure that they are tracked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Creating bug reports in JIRA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Validates Bug Fixes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Business Requirements are met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the product is tested before promoting to production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Ensures that UI and assets are properly rendered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Test the functionalities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Educational Background: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Bachelor of Science in Computer Engineering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AMA Computer College 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777 Maharlika Highway, Bitas, Cabanatuan City, Nueva Ecija</w:t>
      </w:r>
    </w:p>
    <w:p w:rsidR="00000000" w:rsidDel="00000000" w:rsidP="00000000" w:rsidRDefault="00000000" w:rsidRPr="00000000" w14:paraId="00000074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Personal Profile:</w:t>
      </w:r>
    </w:p>
    <w:p w:rsidR="00000000" w:rsidDel="00000000" w:rsidP="00000000" w:rsidRDefault="00000000" w:rsidRPr="00000000" w14:paraId="00000076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Birthdate: October 31, 1992</w:t>
      </w:r>
    </w:p>
    <w:p w:rsidR="00000000" w:rsidDel="00000000" w:rsidP="00000000" w:rsidRDefault="00000000" w:rsidRPr="00000000" w14:paraId="00000077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Civil Status: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Citizenship: Filipino</w:t>
      </w:r>
    </w:p>
    <w:p w:rsidR="00000000" w:rsidDel="00000000" w:rsidP="00000000" w:rsidRDefault="00000000" w:rsidRPr="00000000" w14:paraId="00000079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Birthplace: Nueva Ecija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Paul Jan Saracho</w:t>
      </w:r>
    </w:p>
    <w:p w:rsidR="00000000" w:rsidDel="00000000" w:rsidP="00000000" w:rsidRDefault="00000000" w:rsidRPr="00000000" w14:paraId="0000007D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Instructor, Tuitt Phillipines Inc.</w:t>
        <w:tab/>
        <w:tab/>
        <w:tab/>
        <w:t xml:space="preserve">0917-166-8714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Julie Galang</w:t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Ingenico Philippines Corp.</w:t>
        <w:tab/>
        <w:tab/>
        <w:tab/>
        <w:t xml:space="preserve">0917–840–9162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cuadrokiernichol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