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3FDB2" w14:textId="77777777" w:rsidR="00E546A1" w:rsidRPr="00E546A1" w:rsidRDefault="00E546A1" w:rsidP="00E546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546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Decide the MVP Order</w:t>
      </w:r>
    </w:p>
    <w:p w14:paraId="66386E87" w14:textId="77777777" w:rsidR="00E546A1" w:rsidRPr="00E546A1" w:rsidRDefault="00E546A1" w:rsidP="00E546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546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a. BLE Receiver on Device (</w:t>
      </w:r>
      <w:proofErr w:type="spellStart"/>
      <w:r w:rsidRPr="00E546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KeyCatcher</w:t>
      </w:r>
      <w:proofErr w:type="spellEnd"/>
      <w:r w:rsidRPr="00E546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E546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CircuitPython</w:t>
      </w:r>
      <w:proofErr w:type="spellEnd"/>
      <w:r w:rsidRPr="00E546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BLE)</w:t>
      </w:r>
    </w:p>
    <w:p w14:paraId="1DF51B38" w14:textId="77777777" w:rsidR="00E546A1" w:rsidRPr="00E546A1" w:rsidRDefault="00E546A1" w:rsidP="00E546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46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need a working “BLE mailbox” on the hardware first.</w:t>
      </w:r>
    </w:p>
    <w:p w14:paraId="5F21F594" w14:textId="77777777" w:rsidR="00E546A1" w:rsidRPr="00E546A1" w:rsidRDefault="00E546A1" w:rsidP="00E546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546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CircuitPython</w:t>
      </w:r>
      <w:proofErr w:type="spellEnd"/>
      <w:r w:rsidRPr="00E546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Arduino: </w:t>
      </w:r>
      <w:proofErr w:type="spellStart"/>
      <w:r w:rsidRPr="00E546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KeyCatcher</w:t>
      </w:r>
      <w:proofErr w:type="spellEnd"/>
      <w:r w:rsidRPr="00E546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listens for text from BLE central.</w:t>
      </w:r>
    </w:p>
    <w:p w14:paraId="34D71E7C" w14:textId="77777777" w:rsidR="00E546A1" w:rsidRPr="00E546A1" w:rsidRDefault="00E546A1" w:rsidP="00E546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46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Once this works, </w:t>
      </w:r>
      <w:r w:rsidRPr="00E546A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any</w:t>
      </w:r>
      <w:r w:rsidRPr="00E546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sender (phone, PC, etc.) can connect.</w:t>
      </w:r>
    </w:p>
    <w:p w14:paraId="3BB94E38" w14:textId="77777777" w:rsidR="00E546A1" w:rsidRPr="00E546A1" w:rsidRDefault="00E546A1" w:rsidP="00E546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546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b. Phone App/Workflow</w:t>
      </w:r>
    </w:p>
    <w:p w14:paraId="4EFA85A5" w14:textId="77777777" w:rsidR="00E546A1" w:rsidRPr="00E546A1" w:rsidRDefault="00E546A1" w:rsidP="00E546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46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Start with a “Flow 1” screen:</w:t>
      </w:r>
    </w:p>
    <w:p w14:paraId="7BE5F9D5" w14:textId="77777777" w:rsidR="00E546A1" w:rsidRPr="00E546A1" w:rsidRDefault="00E546A1" w:rsidP="00E546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46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Large textbox (“Paste or type text here”)</w:t>
      </w:r>
    </w:p>
    <w:p w14:paraId="40AE59FD" w14:textId="77777777" w:rsidR="00E546A1" w:rsidRPr="00E546A1" w:rsidRDefault="00E546A1" w:rsidP="00E546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46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“Send” button</w:t>
      </w:r>
    </w:p>
    <w:p w14:paraId="7BBF1141" w14:textId="77777777" w:rsidR="00E546A1" w:rsidRPr="00E546A1" w:rsidRDefault="00E546A1" w:rsidP="00E546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46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Build a basic BLE sender app in MAUI (since you know it well).</w:t>
      </w:r>
    </w:p>
    <w:p w14:paraId="6C05DC5A" w14:textId="77777777" w:rsidR="00E546A1" w:rsidRPr="00E546A1" w:rsidRDefault="00E546A1" w:rsidP="00E546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46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proofErr w:type="spellStart"/>
      <w:r w:rsidRPr="00E546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Plugin.BLE</w:t>
      </w:r>
      <w:proofErr w:type="spellEnd"/>
      <w:r w:rsidRPr="00E546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connect to </w:t>
      </w:r>
      <w:proofErr w:type="spellStart"/>
      <w:r w:rsidRPr="00E546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KeyCatcher</w:t>
      </w:r>
      <w:proofErr w:type="spellEnd"/>
      <w:r w:rsidRPr="00E546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write text to characteristic.</w:t>
      </w:r>
    </w:p>
    <w:p w14:paraId="37E35EB5" w14:textId="77777777" w:rsidR="00E546A1" w:rsidRPr="00E546A1" w:rsidRDefault="00E546A1" w:rsidP="00E546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546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c. UI/UX Planning</w:t>
      </w:r>
    </w:p>
    <w:p w14:paraId="28B522E4" w14:textId="77777777" w:rsidR="00E546A1" w:rsidRPr="00E546A1" w:rsidRDefault="00E546A1" w:rsidP="00E546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46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Map out the “pairing walk-through” screens (step-by-step, with icons and clear prompts).</w:t>
      </w:r>
    </w:p>
    <w:p w14:paraId="48085633" w14:textId="77777777" w:rsidR="00E546A1" w:rsidRPr="00E546A1" w:rsidRDefault="00E546A1" w:rsidP="00E546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46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Flow 2: Add “Share to </w:t>
      </w:r>
      <w:proofErr w:type="spellStart"/>
      <w:r w:rsidRPr="00E546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KeyCatcher</w:t>
      </w:r>
      <w:proofErr w:type="spellEnd"/>
      <w:r w:rsidRPr="00E546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 Android/iOS action.</w:t>
      </w:r>
    </w:p>
    <w:p w14:paraId="02DFC669" w14:textId="77777777" w:rsidR="00E546A1" w:rsidRPr="00E546A1" w:rsidRDefault="00E546A1" w:rsidP="00E546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46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Settings page for “auto-send” or “edit before send.”</w:t>
      </w:r>
    </w:p>
    <w:p w14:paraId="5DCB627D" w14:textId="77777777" w:rsidR="00E546A1" w:rsidRPr="00E546A1" w:rsidRDefault="00000000" w:rsidP="00E546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0E3FF53">
          <v:rect id="_x0000_i1025" style="width:0;height:1.5pt" o:hralign="center" o:hrstd="t" o:hr="t" fillcolor="#a0a0a0" stroked="f"/>
        </w:pict>
      </w:r>
    </w:p>
    <w:p w14:paraId="5E8E4607" w14:textId="77777777" w:rsidR="00E546A1" w:rsidRPr="00E546A1" w:rsidRDefault="00E546A1" w:rsidP="00E546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546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Paring Process (Pairing UX)</w:t>
      </w:r>
    </w:p>
    <w:p w14:paraId="13216B9D" w14:textId="77777777" w:rsidR="00E546A1" w:rsidRPr="00E546A1" w:rsidRDefault="00E546A1" w:rsidP="00E546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46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Onboarding “wizard”:</w:t>
      </w:r>
    </w:p>
    <w:p w14:paraId="042A1D30" w14:textId="77777777" w:rsidR="00E546A1" w:rsidRPr="00E546A1" w:rsidRDefault="00E546A1" w:rsidP="00E546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46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Plug in </w:t>
      </w:r>
      <w:proofErr w:type="spellStart"/>
      <w:r w:rsidRPr="00E546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KeyCatcher</w:t>
      </w:r>
      <w:proofErr w:type="spellEnd"/>
      <w:r w:rsidRPr="00E546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computer (“You’ll see a blinking light”)</w:t>
      </w:r>
    </w:p>
    <w:p w14:paraId="5EAE61EC" w14:textId="77777777" w:rsidR="00E546A1" w:rsidRPr="00E546A1" w:rsidRDefault="00E546A1" w:rsidP="00E546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46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 Bluetooth on your phone</w:t>
      </w:r>
    </w:p>
    <w:p w14:paraId="62EF905F" w14:textId="77777777" w:rsidR="00E546A1" w:rsidRPr="00E546A1" w:rsidRDefault="00E546A1" w:rsidP="00E546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46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 scans, finds “</w:t>
      </w:r>
      <w:proofErr w:type="spellStart"/>
      <w:r w:rsidRPr="00E546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KeyCatcher</w:t>
      </w:r>
      <w:proofErr w:type="spellEnd"/>
      <w:r w:rsidRPr="00E546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-####”</w:t>
      </w:r>
    </w:p>
    <w:p w14:paraId="1B826D19" w14:textId="77777777" w:rsidR="00E546A1" w:rsidRPr="00E546A1" w:rsidRDefault="00E546A1" w:rsidP="00E546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46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Tap to pair (or enter PIN if needed)</w:t>
      </w:r>
    </w:p>
    <w:p w14:paraId="75A010BA" w14:textId="77777777" w:rsidR="00E546A1" w:rsidRPr="00E546A1" w:rsidRDefault="00E546A1" w:rsidP="00E546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46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Show “Ready to send text!” page</w:t>
      </w:r>
    </w:p>
    <w:p w14:paraId="18AE95B3" w14:textId="77777777" w:rsidR="00E546A1" w:rsidRPr="00E546A1" w:rsidRDefault="00E546A1" w:rsidP="00E546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46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Show real-time status:</w:t>
      </w:r>
    </w:p>
    <w:p w14:paraId="7CB1BDAE" w14:textId="77777777" w:rsidR="00E546A1" w:rsidRPr="00E546A1" w:rsidRDefault="00E546A1" w:rsidP="00E546A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46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“Connecting…”</w:t>
      </w:r>
    </w:p>
    <w:p w14:paraId="49C6AB41" w14:textId="77777777" w:rsidR="00E546A1" w:rsidRPr="00E546A1" w:rsidRDefault="00E546A1" w:rsidP="00E546A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46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“Paired!”</w:t>
      </w:r>
    </w:p>
    <w:p w14:paraId="65A4BDF1" w14:textId="77777777" w:rsidR="00E546A1" w:rsidRPr="00E546A1" w:rsidRDefault="00E546A1" w:rsidP="00E546A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46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“Error—try again”</w:t>
      </w:r>
    </w:p>
    <w:p w14:paraId="7C17C4E0" w14:textId="77777777" w:rsidR="00E546A1" w:rsidRPr="00E546A1" w:rsidRDefault="00E546A1" w:rsidP="00E546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46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Show “typed text will appear on your computer” tip!</w:t>
      </w:r>
    </w:p>
    <w:p w14:paraId="36E8CF05" w14:textId="77777777" w:rsidR="00E546A1" w:rsidRPr="00E546A1" w:rsidRDefault="00000000" w:rsidP="00E546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5C70951">
          <v:rect id="_x0000_i1026" style="width:0;height:1.5pt" o:hralign="center" o:hrstd="t" o:hr="t" fillcolor="#a0a0a0" stroked="f"/>
        </w:pict>
      </w:r>
    </w:p>
    <w:p w14:paraId="1C5AC038" w14:textId="77777777" w:rsidR="00E546A1" w:rsidRPr="00E546A1" w:rsidRDefault="00E546A1" w:rsidP="00E546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546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Workflow Pages</w:t>
      </w:r>
    </w:p>
    <w:p w14:paraId="608CF02B" w14:textId="77777777" w:rsidR="00E546A1" w:rsidRPr="00E546A1" w:rsidRDefault="00E546A1" w:rsidP="00E546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546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Flow 1: </w:t>
      </w:r>
      <w:r w:rsidRPr="00E546A1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Basic Text Send</w:t>
      </w:r>
    </w:p>
    <w:p w14:paraId="19E69AEF" w14:textId="77777777" w:rsidR="00E546A1" w:rsidRPr="00E546A1" w:rsidRDefault="00E546A1" w:rsidP="00E546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46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Paste/type text → Tap “Send” → </w:t>
      </w:r>
      <w:proofErr w:type="spellStart"/>
      <w:r w:rsidRPr="00E546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KeyCatcher</w:t>
      </w:r>
      <w:proofErr w:type="spellEnd"/>
      <w:r w:rsidRPr="00E546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types it into computer.</w:t>
      </w:r>
    </w:p>
    <w:p w14:paraId="3ED27939" w14:textId="77777777" w:rsidR="00E546A1" w:rsidRPr="00E546A1" w:rsidRDefault="00E546A1" w:rsidP="00E546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46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Future:</w:t>
      </w:r>
      <w:r w:rsidRPr="00E546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 “Capture from Camera/OCR” button.</w:t>
      </w:r>
    </w:p>
    <w:p w14:paraId="2B81549A" w14:textId="77777777" w:rsidR="00E546A1" w:rsidRPr="00E546A1" w:rsidRDefault="00E546A1" w:rsidP="00E546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546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Flow 2: </w:t>
      </w:r>
      <w:r w:rsidRPr="00E546A1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Share Pipeline</w:t>
      </w:r>
    </w:p>
    <w:p w14:paraId="1B976A12" w14:textId="77777777" w:rsidR="00E546A1" w:rsidRPr="00E546A1" w:rsidRDefault="00E546A1" w:rsidP="00E546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46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Register “Share to </w:t>
      </w:r>
      <w:proofErr w:type="spellStart"/>
      <w:r w:rsidRPr="00E546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KeyCatcher</w:t>
      </w:r>
      <w:proofErr w:type="spellEnd"/>
      <w:r w:rsidRPr="00E546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 as a share target (Android/iOS, or browser extension)</w:t>
      </w:r>
    </w:p>
    <w:p w14:paraId="1ACCEB04" w14:textId="77777777" w:rsidR="00E546A1" w:rsidRPr="00E546A1" w:rsidRDefault="00E546A1" w:rsidP="00E546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46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User can “share” from any app (browser, email, ChatGPT app, etc.) directly to </w:t>
      </w:r>
      <w:proofErr w:type="spellStart"/>
      <w:r w:rsidRPr="00E546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KeyCatcher</w:t>
      </w:r>
      <w:proofErr w:type="spellEnd"/>
      <w:r w:rsidRPr="00E546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260ADF4" w14:textId="77777777" w:rsidR="00E546A1" w:rsidRPr="00E546A1" w:rsidRDefault="00E546A1" w:rsidP="00E546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46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 receives text, either:</w:t>
      </w:r>
    </w:p>
    <w:p w14:paraId="11FE37A5" w14:textId="77777777" w:rsidR="00E546A1" w:rsidRPr="00E546A1" w:rsidRDefault="00E546A1" w:rsidP="00E546A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46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Sends immediately</w:t>
      </w:r>
      <w:r w:rsidRPr="00E546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(auto-send)</w:t>
      </w:r>
    </w:p>
    <w:p w14:paraId="60A96BCA" w14:textId="77777777" w:rsidR="00E546A1" w:rsidRPr="00E546A1" w:rsidRDefault="00E546A1" w:rsidP="00E546A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46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Shows edit/review page</w:t>
      </w:r>
      <w:r w:rsidRPr="00E546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then sends on confirmation</w:t>
      </w:r>
    </w:p>
    <w:p w14:paraId="5E98FCB9" w14:textId="77777777" w:rsidR="00E546A1" w:rsidRPr="00E546A1" w:rsidRDefault="00E546A1" w:rsidP="00E546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546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Settings Page</w:t>
      </w:r>
    </w:p>
    <w:p w14:paraId="2E2424F8" w14:textId="77777777" w:rsidR="00E546A1" w:rsidRPr="00E546A1" w:rsidRDefault="00E546A1" w:rsidP="00E546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46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Toggle “Auto-send” (skip review)</w:t>
      </w:r>
    </w:p>
    <w:p w14:paraId="3BAAF6D1" w14:textId="77777777" w:rsidR="00E546A1" w:rsidRPr="00E546A1" w:rsidRDefault="00E546A1" w:rsidP="00E546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46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Default action (send vs. edit)</w:t>
      </w:r>
    </w:p>
    <w:p w14:paraId="28CB76A9" w14:textId="77777777" w:rsidR="00E546A1" w:rsidRPr="00E546A1" w:rsidRDefault="00E546A1" w:rsidP="00E546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46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Manage paired devices</w:t>
      </w:r>
    </w:p>
    <w:p w14:paraId="2093F6DB" w14:textId="77777777" w:rsidR="00E546A1" w:rsidRPr="00E546A1" w:rsidRDefault="00000000" w:rsidP="00E546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FBD2D0F">
          <v:rect id="_x0000_i1027" style="width:0;height:1.5pt" o:hralign="center" o:hrstd="t" o:hr="t" fillcolor="#a0a0a0" stroked="f"/>
        </w:pict>
      </w:r>
    </w:p>
    <w:p w14:paraId="6771F1A5" w14:textId="77777777" w:rsidR="00E546A1" w:rsidRPr="00E546A1" w:rsidRDefault="00E546A1" w:rsidP="00E546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546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UI/UX Next Steps</w:t>
      </w:r>
    </w:p>
    <w:p w14:paraId="195028BA" w14:textId="77777777" w:rsidR="00E546A1" w:rsidRPr="00E546A1" w:rsidRDefault="00E546A1" w:rsidP="00E546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46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Sketch wireframes</w:t>
      </w:r>
      <w:r w:rsidRPr="00E546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each page/step (can be on paper or with Figma/Whiteboard/Miro).</w:t>
      </w:r>
    </w:p>
    <w:p w14:paraId="33371C9F" w14:textId="77777777" w:rsidR="00E546A1" w:rsidRPr="00E546A1" w:rsidRDefault="00E546A1" w:rsidP="00E546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46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Build out </w:t>
      </w:r>
      <w:r w:rsidRPr="00E546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basic navigation</w:t>
      </w:r>
      <w:r w:rsidRPr="00E546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“happy path” flow in MAUI Shell.</w:t>
      </w:r>
    </w:p>
    <w:p w14:paraId="6451CA50" w14:textId="77777777" w:rsidR="00E546A1" w:rsidRPr="00E546A1" w:rsidRDefault="00000000" w:rsidP="00E546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77680F9">
          <v:rect id="_x0000_i1028" style="width:0;height:1.5pt" o:hralign="center" o:hrstd="t" o:hr="t" fillcolor="#a0a0a0" stroked="f"/>
        </w:pict>
      </w:r>
    </w:p>
    <w:p w14:paraId="30CB5500" w14:textId="77777777" w:rsidR="00E546A1" w:rsidRPr="00E546A1" w:rsidRDefault="00E546A1" w:rsidP="00E546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546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Tech Order Recommendation</w:t>
      </w:r>
    </w:p>
    <w:p w14:paraId="0388B719" w14:textId="77777777" w:rsidR="00E546A1" w:rsidRPr="00E546A1" w:rsidRDefault="00E546A1" w:rsidP="00E546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46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Start BLE receiver on </w:t>
      </w:r>
      <w:proofErr w:type="spellStart"/>
      <w:r w:rsidRPr="00E546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KeyCatcher</w:t>
      </w:r>
      <w:proofErr w:type="spellEnd"/>
      <w:r w:rsidRPr="00E546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hardware</w:t>
      </w:r>
      <w:r w:rsidRPr="00E546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E546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CircuitPython</w:t>
      </w:r>
      <w:proofErr w:type="spellEnd"/>
      <w:r w:rsidRPr="00E546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Arduino)</w:t>
      </w:r>
    </w:p>
    <w:p w14:paraId="2EE4E23F" w14:textId="77777777" w:rsidR="00E546A1" w:rsidRPr="00E546A1" w:rsidRDefault="00E546A1" w:rsidP="00E546A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46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Confirm you can connect and send text from BLE central.</w:t>
      </w:r>
    </w:p>
    <w:p w14:paraId="1DC84C27" w14:textId="77777777" w:rsidR="00E546A1" w:rsidRPr="00E546A1" w:rsidRDefault="00E546A1" w:rsidP="00E546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46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Build the “Flow 1” MAUI app page</w:t>
      </w:r>
      <w:r w:rsidRPr="00E546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(textbox + send)</w:t>
      </w:r>
    </w:p>
    <w:p w14:paraId="281E2FAA" w14:textId="77777777" w:rsidR="00E546A1" w:rsidRPr="00E546A1" w:rsidRDefault="00E546A1" w:rsidP="00E546A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46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Focus on connection flow and sending simple text.</w:t>
      </w:r>
    </w:p>
    <w:p w14:paraId="291748C7" w14:textId="77777777" w:rsidR="00E546A1" w:rsidRPr="00E546A1" w:rsidRDefault="00E546A1" w:rsidP="00E546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46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pairing walk-through screens</w:t>
      </w:r>
    </w:p>
    <w:p w14:paraId="7D4FC0B9" w14:textId="77777777" w:rsidR="00E546A1" w:rsidRPr="00E546A1" w:rsidRDefault="00E546A1" w:rsidP="00E546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46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Prototype “Share” integration</w:t>
      </w:r>
    </w:p>
    <w:p w14:paraId="77A16F84" w14:textId="77777777" w:rsidR="00E546A1" w:rsidRPr="00E546A1" w:rsidRDefault="00E546A1" w:rsidP="00E546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46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Iterate on settings and feedback UX</w:t>
      </w:r>
    </w:p>
    <w:p w14:paraId="074013F7" w14:textId="77777777" w:rsidR="00E546A1" w:rsidRPr="00E546A1" w:rsidRDefault="00000000" w:rsidP="00E546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83EB936">
          <v:rect id="_x0000_i1029" style="width:0;height:1.5pt" o:hralign="center" o:hrstd="t" o:hr="t" fillcolor="#a0a0a0" stroked="f"/>
        </w:pict>
      </w:r>
    </w:p>
    <w:p w14:paraId="404AABB2" w14:textId="77777777" w:rsidR="00E546A1" w:rsidRPr="00E546A1" w:rsidRDefault="00E546A1" w:rsidP="00E546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gramStart"/>
      <w:r w:rsidRPr="00E546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TL;DR</w:t>
      </w:r>
      <w:proofErr w:type="gramEnd"/>
      <w:r w:rsidRPr="00E546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</w:t>
      </w:r>
    </w:p>
    <w:p w14:paraId="0BA991A7" w14:textId="77777777" w:rsidR="00E546A1" w:rsidRPr="00E546A1" w:rsidRDefault="00E546A1" w:rsidP="00E546A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46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Start with the BLE mailbox on hardware</w:t>
      </w:r>
      <w:r w:rsidRPr="00E546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—the rest of the app is “just UX” on top of a working connection.</w:t>
      </w:r>
    </w:p>
    <w:p w14:paraId="034559CF" w14:textId="77777777" w:rsidR="00E546A1" w:rsidRPr="00E546A1" w:rsidRDefault="00E546A1" w:rsidP="00E546A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46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MAUI app first page:</w:t>
      </w:r>
      <w:r w:rsidRPr="00E546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simple, clean “type or paste, then send” UI.</w:t>
      </w:r>
    </w:p>
    <w:p w14:paraId="16931F23" w14:textId="77777777" w:rsidR="00E546A1" w:rsidRPr="00E546A1" w:rsidRDefault="00E546A1" w:rsidP="00E546A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46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Pairing and onboarding flow</w:t>
      </w:r>
      <w:r w:rsidRPr="00E546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</w:t>
      </w:r>
      <w:r w:rsidRPr="00E546A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crucial</w:t>
      </w:r>
      <w:r w:rsidRPr="00E546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non-techies—make it easy.</w:t>
      </w:r>
    </w:p>
    <w:p w14:paraId="251E3964" w14:textId="77777777" w:rsidR="00E546A1" w:rsidRPr="00E546A1" w:rsidRDefault="00E546A1" w:rsidP="00E546A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46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Share pipeline and OCR</w:t>
      </w:r>
      <w:r w:rsidRPr="00E546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killer features, but come after basics are proven.</w:t>
      </w:r>
    </w:p>
    <w:p w14:paraId="72E73319" w14:textId="77777777" w:rsidR="007D2E48" w:rsidRDefault="007D2E48" w:rsidP="007D2E48">
      <w:pPr>
        <w:pStyle w:val="ListParagraph"/>
        <w:numPr>
          <w:ilvl w:val="0"/>
          <w:numId w:val="11"/>
        </w:numPr>
      </w:pPr>
      <w:proofErr w:type="spellStart"/>
      <w:r>
        <w:t>KeyCatcher</w:t>
      </w:r>
      <w:proofErr w:type="spellEnd"/>
      <w:r>
        <w:t xml:space="preserve">: </w:t>
      </w:r>
      <w:proofErr w:type="spellStart"/>
      <w:r>
        <w:t>KeyCatcher</w:t>
      </w:r>
      <w:proofErr w:type="spellEnd"/>
      <w:r>
        <w:t>: Universal Phone-to-PC Accessory</w:t>
      </w:r>
      <w:r>
        <w:br/>
      </w:r>
    </w:p>
    <w:p w14:paraId="439B7B57" w14:textId="410135FF" w:rsidR="007D2E48" w:rsidRDefault="007D2E48" w:rsidP="007D2E48">
      <w:pPr>
        <w:pStyle w:val="Heading2"/>
      </w:pPr>
      <w:r>
        <w:t>Use Cases</w:t>
      </w:r>
    </w:p>
    <w:p w14:paraId="59367F65" w14:textId="284D96B6" w:rsidR="007D2E48" w:rsidRDefault="007D2E48" w:rsidP="007D2E48">
      <w:r>
        <w:br/>
        <w:t>For the gamer to do typing rather than using their controller</w:t>
      </w:r>
    </w:p>
    <w:p w14:paraId="1AC227C6" w14:textId="77777777" w:rsidR="007D2E48" w:rsidRDefault="007D2E48" w:rsidP="007D2E48">
      <w:pPr>
        <w:pStyle w:val="ListParagraph"/>
        <w:numPr>
          <w:ilvl w:val="0"/>
          <w:numId w:val="11"/>
        </w:numPr>
      </w:pPr>
      <w:r>
        <w:t>For the person that wants to take picture and type it into their computer</w:t>
      </w:r>
    </w:p>
    <w:p w14:paraId="257CA7DB" w14:textId="77777777" w:rsidR="007D2E48" w:rsidRDefault="007D2E48" w:rsidP="007D2E48">
      <w:pPr>
        <w:pStyle w:val="ListParagraph"/>
        <w:numPr>
          <w:ilvl w:val="0"/>
          <w:numId w:val="11"/>
        </w:numPr>
      </w:pPr>
      <w:r>
        <w:t>For the office worker that wants to use ai help but is locked out</w:t>
      </w:r>
    </w:p>
    <w:p w14:paraId="3A4036A1" w14:textId="77777777" w:rsidR="007D2E48" w:rsidRDefault="007D2E48" w:rsidP="007D2E48">
      <w:pPr>
        <w:pStyle w:val="ListParagraph"/>
        <w:numPr>
          <w:ilvl w:val="0"/>
          <w:numId w:val="11"/>
        </w:numPr>
      </w:pPr>
      <w:r>
        <w:t>For the techie that wants to use LLM results at work but doesn’t have access</w:t>
      </w:r>
    </w:p>
    <w:p w14:paraId="486175D4" w14:textId="77777777" w:rsidR="004E722F" w:rsidRDefault="004E722F"/>
    <w:p w14:paraId="6831D04C" w14:textId="77777777" w:rsidR="00463207" w:rsidRDefault="00463207"/>
    <w:p w14:paraId="546C2A7E" w14:textId="55EF1A40" w:rsidR="00463207" w:rsidRDefault="00463207" w:rsidP="00463207">
      <w:pPr>
        <w:pStyle w:val="Heading1"/>
      </w:pPr>
      <w:r>
        <w:t>Icons and Share To</w:t>
      </w:r>
    </w:p>
    <w:p w14:paraId="7F305B0E" w14:textId="77777777" w:rsidR="00463207" w:rsidRDefault="00463207" w:rsidP="00463207">
      <w:pPr>
        <w:pStyle w:val="NormalWeb"/>
      </w:pPr>
      <w:r>
        <w:rPr>
          <w:rStyle w:val="Strong"/>
        </w:rPr>
        <w:t>That Dr. Seuss–style “net catching letters into a keyboard” idea is absolute gold!</w:t>
      </w:r>
      <w:r>
        <w:br/>
        <w:t xml:space="preserve">It’s playful, </w:t>
      </w:r>
      <w:r>
        <w:rPr>
          <w:rStyle w:val="Emphasis"/>
        </w:rPr>
        <w:t>visually unique</w:t>
      </w:r>
      <w:r>
        <w:t>, and totally fits the “</w:t>
      </w:r>
      <w:proofErr w:type="spellStart"/>
      <w:r>
        <w:t>KeyCatcher</w:t>
      </w:r>
      <w:proofErr w:type="spellEnd"/>
      <w:r>
        <w:t>” brand—instantly communicating “fun, clever, and useful.”</w:t>
      </w:r>
      <w:r>
        <w:br/>
        <w:t>Think: whimsical net, big swoopy letters flying out of a phone, being “caught” into a happy keyboard, maybe even some playful motion lines.</w:t>
      </w:r>
    </w:p>
    <w:p w14:paraId="7D2229B5" w14:textId="77777777" w:rsidR="00463207" w:rsidRDefault="00463207" w:rsidP="00463207">
      <w:r>
        <w:pict w14:anchorId="17D75BC2">
          <v:rect id="_x0000_i1030" style="width:0;height:1.5pt" o:hralign="center" o:hrstd="t" o:hr="t" fillcolor="#a0a0a0" stroked="f"/>
        </w:pict>
      </w:r>
    </w:p>
    <w:p w14:paraId="22A70E40" w14:textId="77777777" w:rsidR="00463207" w:rsidRDefault="00463207" w:rsidP="00463207">
      <w:pPr>
        <w:pStyle w:val="Heading3"/>
      </w:pPr>
      <w:r>
        <w:rPr>
          <w:rStyle w:val="Strong"/>
          <w:b/>
          <w:bCs/>
        </w:rPr>
        <w:t xml:space="preserve">Icon Concept: Dr. Seuss–Style </w:t>
      </w:r>
      <w:proofErr w:type="spellStart"/>
      <w:r>
        <w:rPr>
          <w:rStyle w:val="Strong"/>
          <w:b/>
          <w:bCs/>
        </w:rPr>
        <w:t>KeyCatcher</w:t>
      </w:r>
      <w:proofErr w:type="spellEnd"/>
    </w:p>
    <w:p w14:paraId="7DDA6CB6" w14:textId="77777777" w:rsidR="00463207" w:rsidRDefault="00463207" w:rsidP="00463207">
      <w:pPr>
        <w:pStyle w:val="NormalWeb"/>
        <w:numPr>
          <w:ilvl w:val="0"/>
          <w:numId w:val="12"/>
        </w:numPr>
      </w:pPr>
      <w:r>
        <w:rPr>
          <w:rStyle w:val="Strong"/>
        </w:rPr>
        <w:t>Elements:</w:t>
      </w:r>
    </w:p>
    <w:p w14:paraId="3F897C8D" w14:textId="77777777" w:rsidR="00463207" w:rsidRDefault="00463207" w:rsidP="00463207">
      <w:pPr>
        <w:pStyle w:val="NormalWeb"/>
        <w:numPr>
          <w:ilvl w:val="1"/>
          <w:numId w:val="12"/>
        </w:numPr>
      </w:pPr>
      <w:r>
        <w:t>Big, bouncy letters (maybe a few colorful “A, B, C”) flying from a cartoon phone</w:t>
      </w:r>
    </w:p>
    <w:p w14:paraId="187BFF92" w14:textId="77777777" w:rsidR="00463207" w:rsidRDefault="00463207" w:rsidP="00463207">
      <w:pPr>
        <w:pStyle w:val="NormalWeb"/>
        <w:numPr>
          <w:ilvl w:val="1"/>
          <w:numId w:val="12"/>
        </w:numPr>
      </w:pPr>
      <w:r>
        <w:t>A curvy net, exaggerated and playful, reaching out to “catch” them</w:t>
      </w:r>
    </w:p>
    <w:p w14:paraId="68084F6A" w14:textId="77777777" w:rsidR="00463207" w:rsidRDefault="00463207" w:rsidP="00463207">
      <w:pPr>
        <w:pStyle w:val="NormalWeb"/>
        <w:numPr>
          <w:ilvl w:val="1"/>
          <w:numId w:val="12"/>
        </w:numPr>
      </w:pPr>
      <w:r>
        <w:t>The “net” aims down toward a chunky, happy keyboard or a big key with a face</w:t>
      </w:r>
    </w:p>
    <w:p w14:paraId="21DB8B5F" w14:textId="77777777" w:rsidR="00463207" w:rsidRDefault="00463207" w:rsidP="00463207">
      <w:pPr>
        <w:pStyle w:val="NormalWeb"/>
        <w:numPr>
          <w:ilvl w:val="1"/>
          <w:numId w:val="12"/>
        </w:numPr>
      </w:pPr>
      <w:r>
        <w:t>Seussian swirls, maybe a little star or sparkle for whimsy</w:t>
      </w:r>
    </w:p>
    <w:p w14:paraId="7E7E8AA2" w14:textId="77777777" w:rsidR="00463207" w:rsidRDefault="00463207" w:rsidP="00463207">
      <w:pPr>
        <w:pStyle w:val="NormalWeb"/>
        <w:numPr>
          <w:ilvl w:val="1"/>
          <w:numId w:val="12"/>
        </w:numPr>
      </w:pPr>
      <w:r>
        <w:t>Colors: pastel blues, reds, greens, and white for fun &amp; contrast</w:t>
      </w:r>
    </w:p>
    <w:p w14:paraId="579961DC" w14:textId="77777777" w:rsidR="00463207" w:rsidRDefault="00463207" w:rsidP="00463207">
      <w:pPr>
        <w:pStyle w:val="NormalWeb"/>
        <w:numPr>
          <w:ilvl w:val="0"/>
          <w:numId w:val="12"/>
        </w:numPr>
      </w:pPr>
      <w:r>
        <w:rPr>
          <w:rStyle w:val="Strong"/>
        </w:rPr>
        <w:t>Possible Layout:</w:t>
      </w:r>
    </w:p>
    <w:p w14:paraId="324C1C40" w14:textId="77777777" w:rsidR="00463207" w:rsidRDefault="00463207" w:rsidP="00463207">
      <w:pPr>
        <w:pStyle w:val="NormalWeb"/>
        <w:numPr>
          <w:ilvl w:val="1"/>
          <w:numId w:val="12"/>
        </w:numPr>
      </w:pPr>
      <w:r>
        <w:rPr>
          <w:rStyle w:val="Strong"/>
        </w:rPr>
        <w:t>App Icon:</w:t>
      </w:r>
    </w:p>
    <w:p w14:paraId="2CE4893C" w14:textId="77777777" w:rsidR="00463207" w:rsidRDefault="00463207" w:rsidP="00463207">
      <w:pPr>
        <w:pStyle w:val="NormalWeb"/>
        <w:numPr>
          <w:ilvl w:val="2"/>
          <w:numId w:val="12"/>
        </w:numPr>
      </w:pPr>
      <w:r>
        <w:t>Simplified: a cartoon net (maybe with a motion swoosh), a couple of floating letters, and a key or keyboard beneath.</w:t>
      </w:r>
    </w:p>
    <w:p w14:paraId="56718F4C" w14:textId="77777777" w:rsidR="00463207" w:rsidRDefault="00463207" w:rsidP="00463207">
      <w:pPr>
        <w:pStyle w:val="NormalWeb"/>
        <w:numPr>
          <w:ilvl w:val="1"/>
          <w:numId w:val="12"/>
        </w:numPr>
      </w:pPr>
      <w:r>
        <w:rPr>
          <w:rStyle w:val="Strong"/>
        </w:rPr>
        <w:t>Splash Screen or Marketing Art:</w:t>
      </w:r>
    </w:p>
    <w:p w14:paraId="5D9341E8" w14:textId="77777777" w:rsidR="00463207" w:rsidRDefault="00463207" w:rsidP="00463207">
      <w:pPr>
        <w:pStyle w:val="NormalWeb"/>
        <w:numPr>
          <w:ilvl w:val="2"/>
          <w:numId w:val="12"/>
        </w:numPr>
      </w:pPr>
      <w:r>
        <w:t>Full scene: Phone on left, letters flying, net catching, keyboard on right.</w:t>
      </w:r>
    </w:p>
    <w:p w14:paraId="75543F50" w14:textId="77777777" w:rsidR="00463207" w:rsidRDefault="00463207" w:rsidP="00463207">
      <w:pPr>
        <w:pStyle w:val="NormalWeb"/>
        <w:numPr>
          <w:ilvl w:val="1"/>
          <w:numId w:val="12"/>
        </w:numPr>
      </w:pPr>
      <w:r>
        <w:rPr>
          <w:rStyle w:val="Strong"/>
        </w:rPr>
        <w:t>Send Button:</w:t>
      </w:r>
    </w:p>
    <w:p w14:paraId="3C0DDEB1" w14:textId="77777777" w:rsidR="00463207" w:rsidRDefault="00463207" w:rsidP="00463207">
      <w:pPr>
        <w:pStyle w:val="NormalWeb"/>
        <w:numPr>
          <w:ilvl w:val="2"/>
          <w:numId w:val="12"/>
        </w:numPr>
      </w:pPr>
      <w:r>
        <w:t>A small net icon catching a letter, or a key with “send” lines.</w:t>
      </w:r>
    </w:p>
    <w:p w14:paraId="7B25053D" w14:textId="77777777" w:rsidR="00463207" w:rsidRDefault="00463207" w:rsidP="00463207">
      <w:r>
        <w:pict w14:anchorId="3BE7EE94">
          <v:rect id="_x0000_i1031" style="width:0;height:1.5pt" o:hralign="center" o:hrstd="t" o:hr="t" fillcolor="#a0a0a0" stroked="f"/>
        </w:pict>
      </w:r>
    </w:p>
    <w:p w14:paraId="5646E64D" w14:textId="77777777" w:rsidR="00463207" w:rsidRDefault="00463207" w:rsidP="00463207">
      <w:pPr>
        <w:pStyle w:val="Heading3"/>
      </w:pPr>
      <w:r>
        <w:rPr>
          <w:rStyle w:val="Strong"/>
          <w:b/>
          <w:bCs/>
        </w:rPr>
        <w:lastRenderedPageBreak/>
        <w:t>Ready for “Share To” Tonight</w:t>
      </w:r>
    </w:p>
    <w:p w14:paraId="78FDFC99" w14:textId="77777777" w:rsidR="00463207" w:rsidRDefault="00463207" w:rsidP="00463207">
      <w:pPr>
        <w:pStyle w:val="NormalWeb"/>
        <w:numPr>
          <w:ilvl w:val="0"/>
          <w:numId w:val="13"/>
        </w:numPr>
      </w:pPr>
      <w:r>
        <w:t xml:space="preserve">I’ll be prepped with </w:t>
      </w:r>
      <w:r>
        <w:rPr>
          <w:rStyle w:val="Strong"/>
        </w:rPr>
        <w:t>MAUI “Share To” implementation</w:t>
      </w:r>
      <w:r>
        <w:t xml:space="preserve"> options (Android-first, iOS with extension path), and a fast flow for integrating shared text into your app for BLE sending.</w:t>
      </w:r>
    </w:p>
    <w:p w14:paraId="42D0779D" w14:textId="77777777" w:rsidR="00463207" w:rsidRDefault="00463207" w:rsidP="00463207">
      <w:pPr>
        <w:pStyle w:val="NormalWeb"/>
        <w:numPr>
          <w:ilvl w:val="0"/>
          <w:numId w:val="13"/>
        </w:numPr>
      </w:pPr>
      <w:r>
        <w:t>We’ll also sketch how the “caught letters” can animate from share-sheet to the send screen for maximum delight.</w:t>
      </w:r>
    </w:p>
    <w:p w14:paraId="52898997" w14:textId="77777777" w:rsidR="00463207" w:rsidRDefault="00463207" w:rsidP="00463207">
      <w:r>
        <w:pict w14:anchorId="4BB87A15">
          <v:rect id="_x0000_i1032" style="width:0;height:1.5pt" o:hralign="center" o:hrstd="t" o:hr="t" fillcolor="#a0a0a0" stroked="f"/>
        </w:pict>
      </w:r>
    </w:p>
    <w:p w14:paraId="0170519B" w14:textId="77777777" w:rsidR="00463207" w:rsidRDefault="00463207" w:rsidP="00463207">
      <w:pPr>
        <w:pStyle w:val="Heading2"/>
      </w:pPr>
      <w:r>
        <w:rPr>
          <w:rStyle w:val="Strong"/>
          <w:b/>
          <w:bCs/>
        </w:rPr>
        <w:t>What You’ll Get Later:</w:t>
      </w:r>
    </w:p>
    <w:p w14:paraId="4CF7626D" w14:textId="77777777" w:rsidR="00463207" w:rsidRDefault="00463207" w:rsidP="00463207">
      <w:pPr>
        <w:pStyle w:val="NormalWeb"/>
        <w:numPr>
          <w:ilvl w:val="0"/>
          <w:numId w:val="14"/>
        </w:numPr>
      </w:pPr>
      <w:r>
        <w:rPr>
          <w:rStyle w:val="Strong"/>
        </w:rPr>
        <w:t>A couple of Dr. Seuss–inspired icon sketches</w:t>
      </w:r>
      <w:r>
        <w:t xml:space="preserve"> (SVG/PNG, ready for Figma or quick feedback)</w:t>
      </w:r>
    </w:p>
    <w:p w14:paraId="4987D580" w14:textId="77777777" w:rsidR="00463207" w:rsidRDefault="00463207" w:rsidP="00463207">
      <w:pPr>
        <w:pStyle w:val="NormalWeb"/>
        <w:numPr>
          <w:ilvl w:val="0"/>
          <w:numId w:val="14"/>
        </w:numPr>
      </w:pPr>
      <w:r>
        <w:rPr>
          <w:rStyle w:val="Strong"/>
        </w:rPr>
        <w:t xml:space="preserve">Step-by-step for “Share </w:t>
      </w:r>
      <w:proofErr w:type="gramStart"/>
      <w:r>
        <w:rPr>
          <w:rStyle w:val="Strong"/>
        </w:rPr>
        <w:t>To</w:t>
      </w:r>
      <w:proofErr w:type="gram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KeyCatcher</w:t>
      </w:r>
      <w:proofErr w:type="spellEnd"/>
      <w:r>
        <w:rPr>
          <w:rStyle w:val="Strong"/>
        </w:rPr>
        <w:t>” in MAUI</w:t>
      </w:r>
      <w:r>
        <w:t xml:space="preserve"> with example code</w:t>
      </w:r>
    </w:p>
    <w:p w14:paraId="2F15568F" w14:textId="77777777" w:rsidR="00463207" w:rsidRDefault="00463207"/>
    <w:sectPr w:rsidR="00463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B2B07"/>
    <w:multiLevelType w:val="multilevel"/>
    <w:tmpl w:val="CAC46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65698"/>
    <w:multiLevelType w:val="multilevel"/>
    <w:tmpl w:val="8496E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74485B"/>
    <w:multiLevelType w:val="multilevel"/>
    <w:tmpl w:val="17768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1E0054"/>
    <w:multiLevelType w:val="multilevel"/>
    <w:tmpl w:val="708E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2F7F54"/>
    <w:multiLevelType w:val="multilevel"/>
    <w:tmpl w:val="04F81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BF3579"/>
    <w:multiLevelType w:val="multilevel"/>
    <w:tmpl w:val="25B4F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120688"/>
    <w:multiLevelType w:val="multilevel"/>
    <w:tmpl w:val="A2E49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CA104B"/>
    <w:multiLevelType w:val="multilevel"/>
    <w:tmpl w:val="8468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A36EE9"/>
    <w:multiLevelType w:val="multilevel"/>
    <w:tmpl w:val="3A846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4441F5"/>
    <w:multiLevelType w:val="multilevel"/>
    <w:tmpl w:val="4D20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2A08E6"/>
    <w:multiLevelType w:val="multilevel"/>
    <w:tmpl w:val="33EC6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0176F6"/>
    <w:multiLevelType w:val="multilevel"/>
    <w:tmpl w:val="37088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434ED3"/>
    <w:multiLevelType w:val="multilevel"/>
    <w:tmpl w:val="5262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3796039">
    <w:abstractNumId w:val="4"/>
  </w:num>
  <w:num w:numId="2" w16cid:durableId="690450034">
    <w:abstractNumId w:val="12"/>
  </w:num>
  <w:num w:numId="3" w16cid:durableId="856695637">
    <w:abstractNumId w:val="7"/>
  </w:num>
  <w:num w:numId="4" w16cid:durableId="1752241317">
    <w:abstractNumId w:val="2"/>
  </w:num>
  <w:num w:numId="5" w16cid:durableId="107430758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337801759">
    <w:abstractNumId w:val="9"/>
  </w:num>
  <w:num w:numId="7" w16cid:durableId="1169177800">
    <w:abstractNumId w:val="3"/>
  </w:num>
  <w:num w:numId="8" w16cid:durableId="607010771">
    <w:abstractNumId w:val="1"/>
  </w:num>
  <w:num w:numId="9" w16cid:durableId="886994083">
    <w:abstractNumId w:val="6"/>
  </w:num>
  <w:num w:numId="10" w16cid:durableId="638145380">
    <w:abstractNumId w:val="11"/>
  </w:num>
  <w:num w:numId="11" w16cid:durableId="683091860">
    <w:abstractNumId w:val="10"/>
  </w:num>
  <w:num w:numId="12" w16cid:durableId="548106542">
    <w:abstractNumId w:val="0"/>
  </w:num>
  <w:num w:numId="13" w16cid:durableId="115292154">
    <w:abstractNumId w:val="8"/>
  </w:num>
  <w:num w:numId="14" w16cid:durableId="17434089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6A1"/>
    <w:rsid w:val="001D7A20"/>
    <w:rsid w:val="00463207"/>
    <w:rsid w:val="004E722F"/>
    <w:rsid w:val="007D2E48"/>
    <w:rsid w:val="00A51720"/>
    <w:rsid w:val="00E5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42143"/>
  <w15:chartTrackingRefBased/>
  <w15:docId w15:val="{98B3BBD6-1CC7-4E91-A3E3-B701800EA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2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546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546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46A1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546A1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styleId="Strong">
    <w:name w:val="Strong"/>
    <w:basedOn w:val="DefaultParagraphFont"/>
    <w:uiPriority w:val="22"/>
    <w:qFormat/>
    <w:rsid w:val="00E546A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54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546A1"/>
    <w:rPr>
      <w:i/>
      <w:iCs/>
    </w:rPr>
  </w:style>
  <w:style w:type="paragraph" w:styleId="ListParagraph">
    <w:name w:val="List Paragraph"/>
    <w:basedOn w:val="Normal"/>
    <w:uiPriority w:val="34"/>
    <w:qFormat/>
    <w:rsid w:val="007D2E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632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Jim</cp:lastModifiedBy>
  <cp:revision>4</cp:revision>
  <dcterms:created xsi:type="dcterms:W3CDTF">2025-08-26T14:17:00Z</dcterms:created>
  <dcterms:modified xsi:type="dcterms:W3CDTF">2025-08-27T07:00:00Z</dcterms:modified>
</cp:coreProperties>
</file>