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7F6E" w14:textId="03579039" w:rsidR="0033325C" w:rsidRDefault="0033325C" w:rsidP="0033325C">
      <w:pPr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Atividade 4 - P2</w:t>
      </w:r>
    </w:p>
    <w:p w14:paraId="78966163" w14:textId="33D6B362" w:rsidR="0033325C" w:rsidRDefault="0033325C" w:rsidP="0033325C">
      <w:pPr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noProof/>
        </w:rPr>
        <w:drawing>
          <wp:inline distT="0" distB="0" distL="0" distR="0" wp14:anchorId="389101CA" wp14:editId="50195D48">
            <wp:extent cx="5400040" cy="3599815"/>
            <wp:effectExtent l="0" t="0" r="0" b="635"/>
            <wp:docPr id="1" name="Imagem 1" descr="Multidão de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ultidão de pesso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B67" w14:textId="2FD47CF7" w:rsidR="0033325C" w:rsidRPr="0033325C" w:rsidRDefault="0033325C" w:rsidP="00E72DF2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 w:rsidRPr="0033325C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O trem – Canção de RZO</w:t>
      </w:r>
    </w:p>
    <w:p w14:paraId="5AB0050B" w14:textId="5F98A5D3" w:rsidR="0033325C" w:rsidRPr="0033325C" w:rsidRDefault="0033325C" w:rsidP="00E72DF2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Realidade é muito triste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Mas é no subúrbio sujo </w:t>
      </w:r>
      <w:proofErr w:type="spell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esmundo</w:t>
      </w:r>
      <w:proofErr w:type="spell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O submundo que persiste o crime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Pegar o trem é arriscado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Trabalhador não tem escolha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Então enfrenta aquele trem lotado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Não se sabe quem é quem, é assim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Pode ser ladrão, ou não,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Tudo bem se for pra mim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Se for polícia fique esperto Zé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Pois a lei da cobertura pra ele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Te socar se quiser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O cheiro é mal de ponta a ponta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Mas assim mesmo normalmente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O que predomina é a maconha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aos milhares de todos os tipos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lastRenderedPageBreak/>
        <w:t>De manhã, na neurose, como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Pode ter um dia lindo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Portas abertas mesmo correndo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Lotado até o teto sempre está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Meu irmão vai vendo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Não dá pra aguentar, sim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É o trem que é assim, já estive, eu sei, já estive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Muita atenção, essa é a verdade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 é mole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 (é mole)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agora se liga, você pode crer (é pra gravar, tá?)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Todo cuidado não basta, porque (um toque)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 (é mole)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Confira de perto, é bom conhecer (é mole)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agora se liga, você pode crer (é pra gravar, tá?)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Todo cuidado não basta, porque (um toque)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Todos os dias mesma gente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É sempre andando, viajando,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Surfando, mais à mais não teme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Vários malucos, movimento quente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Vários moleques pra vender,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Vem comprar, é aqui que vende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Quem diz que é surfista, é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Então fica de pé, boto mó fé, assim que é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Se cair vai pro saco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Me lembro de um irmão, troço chato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Subia, descia por sobre o trem, sorria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Vinha da Barra Funda há 2 anos todo dia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Em cima do trem com os manos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Surfistas, assim chamados são popularmente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Se levantou e encostou naquele fio,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Tomou um choque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Mas tão forte que nem sentiu, foi as nuvens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lastRenderedPageBreak/>
        <w:t>Tá com Deus, mano Biro sabe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 é mole</w:t>
      </w:r>
    </w:p>
    <w:p w14:paraId="2DBE4EAA" w14:textId="4BB9C3E7" w:rsidR="0033325C" w:rsidRDefault="0033325C" w:rsidP="00E72DF2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E eu peço a Oxalá e então,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Sempre vai nos guardar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Dai-nos forças </w:t>
      </w:r>
      <w:proofErr w:type="gram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pra</w:t>
      </w:r>
      <w:proofErr w:type="gram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lutar, sei vai precisar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No trem, meu bom, é assim, é o que é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Então centenas vão sentados 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Milhares vão em pé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em todas as estações, ali preste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Atenção aos </w:t>
      </w:r>
      <w:proofErr w:type="spell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PF's</w:t>
      </w:r>
      <w:proofErr w:type="spell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O trem para o povo entra e sai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Depois disso, o trem já se vai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Mas o que é isto? Esquisito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várias vezes assisti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Trabalhador na porta tomando </w:t>
      </w:r>
      <w:proofErr w:type="spell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borrachadas</w:t>
      </w:r>
      <w:proofErr w:type="spell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Marmitas amassadas, fardas, isso é a lei?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Vejam vocês, são cães, só querem humilhar toda vez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Aconteceu o ano passado em Perus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Um maluco estava na paz, sem dever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Caminhava na linha do trem sim, </w:t>
      </w:r>
      <w:proofErr w:type="spell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à</w:t>
      </w:r>
      <w:proofErr w:type="spell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uns 100 metros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Dessa estação, preste atenção, repressão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Segundo testemunhas dali, ouvi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Foi na cara dura assassinado, mas não foi divulgado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ninguém está, não está, ninguém viu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As mortes na estrada de ferro Santos-Jundiaí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E ninguém tá nem aí, Osasco-Itapevi,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 xml:space="preserve">Do Brás a Mogi ou </w:t>
      </w:r>
      <w:proofErr w:type="spellStart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Tamanduatei</w:t>
      </w:r>
      <w:proofErr w:type="spellEnd"/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É o trem que é assim, já estive, eu sei, já estive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Muita atenção, essa é a verdade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br/>
        <w:t>Subúrbio pra morrer, vou dizer é mole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09D562D" w14:textId="1EFFCD59" w:rsidR="00E72DF2" w:rsidRDefault="00E72DF2" w:rsidP="00E72DF2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</w:p>
    <w:p w14:paraId="5675905E" w14:textId="77777777" w:rsidR="00E72DF2" w:rsidRPr="0033325C" w:rsidRDefault="00E72DF2" w:rsidP="00E72DF2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</w:p>
    <w:p w14:paraId="05CAD1AC" w14:textId="77777777" w:rsidR="0033325C" w:rsidRPr="0033325C" w:rsidRDefault="0033325C" w:rsidP="00E72D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444654"/>
          <w14:textOutline w14:w="0" w14:cap="flat" w14:cmpd="sng" w14:algn="ctr">
            <w14:noFill/>
            <w14:prstDash w14:val="solid"/>
            <w14:round/>
          </w14:textOutline>
        </w:rPr>
      </w:pPr>
    </w:p>
    <w:p w14:paraId="14D42A70" w14:textId="0AA6E6A3" w:rsidR="0070632E" w:rsidRPr="0070632E" w:rsidRDefault="0070632E" w:rsidP="00E72DF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Questão 1 –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Relação Imagem x Música</w:t>
      </w:r>
    </w:p>
    <w:p w14:paraId="655FD2CC" w14:textId="7BC2F319" w:rsidR="00DB0174" w:rsidRPr="0033325C" w:rsidRDefault="0033325C" w:rsidP="00E72DF2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 w:rsidRPr="0033325C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  <w:r w:rsidR="00E72DF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"O Trem</w:t>
      </w:r>
      <w:r w:rsid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RZO é uma poderosa denúncia em forma de música que mergulha nas profundezas do problema da superlotação nos trens de São Paulo. Com rimas contundentes e uma energia visceral, o grupo RZO retrata a realidade angustiante vivida pelos passageiros diariamente.</w:t>
      </w:r>
    </w:p>
    <w:p w14:paraId="5CDEB1B2" w14:textId="1D866E53" w:rsidR="0033325C" w:rsidRDefault="00E72DF2" w:rsidP="00E72DF2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3325C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As rimas afiad</w:t>
      </w:r>
      <w:r w:rsid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33325C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, entoadas com maestria pelos membros do grupo RZO, </w:t>
      </w:r>
      <w:r w:rsidR="0070632E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transmite</w:t>
      </w:r>
      <w:r w:rsidR="0033325C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uma mensagem de crítica social e denúncia das desigualdades presentes na sociedade. A letra </w:t>
      </w:r>
      <w:r w:rsidR="0033325C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também </w:t>
      </w:r>
      <w:r w:rsidR="0033325C" w:rsidRPr="003332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traz à tona questões como violência, pobreza e injustiça, convidando o ouvinte a refletir sobre a realidade e despertar para uma consciência social mais ampla.</w:t>
      </w:r>
    </w:p>
    <w:p w14:paraId="72212874" w14:textId="7D19CFE4" w:rsidR="0070632E" w:rsidRDefault="0070632E" w:rsidP="00E72DF2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</w:p>
    <w:p w14:paraId="31C64062" w14:textId="728719B2" w:rsidR="0070632E" w:rsidRPr="0070632E" w:rsidRDefault="0070632E" w:rsidP="00E72DF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Questão 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Descrição Subjetiva</w:t>
      </w:r>
    </w:p>
    <w:p w14:paraId="0CACA3C3" w14:textId="4136B21C" w:rsidR="0070632E" w:rsidRPr="0070632E" w:rsidRDefault="00E72DF2" w:rsidP="00E72DF2">
      <w:pPr>
        <w:pStyle w:val="NormalWeb"/>
        <w:spacing w:before="0" w:beforeAutospacing="0" w:after="300" w:afterAutospacing="0" w:line="360" w:lineRule="auto"/>
        <w:jc w:val="both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0632E" w:rsidRPr="0070632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Na imagem, é possível observar um cenário caótico e impressionante de um metrô estupidamente lotado. As pessoas se amontoam nos vagões de forma desordenada, preenchendo cada centímetro disponível do espaço. É uma visão opressora e sufocante, onde a capacidade máxima do metrô parece ter sido ultrapassada em larga escala.</w:t>
      </w:r>
    </w:p>
    <w:p w14:paraId="561324AA" w14:textId="5DF0A2FE" w:rsidR="0070632E" w:rsidRDefault="00E72DF2" w:rsidP="00E72DF2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0632E" w:rsidRPr="0070632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 expressões faciais revelam um misto de desconforto, cansaço e resignação. Alguns passageiros estão com olhares perdidos, enquanto outros mantêm expressões de impaciência e frustração. As pessoas estão tão próximas umas das outras que é difícil distinguir os indivíduos, formando uma massa humana compacta.</w:t>
      </w:r>
    </w:p>
    <w:p w14:paraId="6FC529C4" w14:textId="10B9179C" w:rsidR="0070632E" w:rsidRPr="0070632E" w:rsidRDefault="0070632E" w:rsidP="00E72DF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Questão 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70632E">
        <w:rPr>
          <w:rFonts w:ascii="Arial" w:hAnsi="Arial"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Descrição Objetiva</w:t>
      </w:r>
    </w:p>
    <w:p w14:paraId="27CB78F7" w14:textId="6378C14F" w:rsidR="0070632E" w:rsidRPr="0070632E" w:rsidRDefault="00E72DF2" w:rsidP="00E72DF2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0632E" w:rsidRP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Na imagem, um metrô está excessivamente lotado, com passageiros ocupando todo o espaço disponível nos vagões. As pessoas estão comprimidas umas contra as outras, sem espaço livre para movimentação. As expressões faciais são variadas, mostrando desconforto, cansaço e impaciência. As roupas dos passageiros estão amassadas devido à falta de espaço. Bolsas e mochilas são </w:t>
      </w:r>
      <w:r w:rsidR="0070632E" w:rsidRP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segurados</w:t>
      </w:r>
      <w:r w:rsidR="0070632E" w:rsidRP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junto ao corpo devido à falta de espaço para armazená-las </w:t>
      </w:r>
      <w:r w:rsidR="0070632E" w:rsidRPr="007063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  <w:lastRenderedPageBreak/>
        <w:t>adequadamente. A cena retrata a superlotação do transporte público em áreas urbanas densas e ressalta a necessidade de melhorias no sistema para garantir condições mais seguras e confortáveis aos passageiros.</w:t>
      </w:r>
    </w:p>
    <w:p w14:paraId="259C1458" w14:textId="77777777" w:rsidR="0070632E" w:rsidRPr="0070632E" w:rsidRDefault="0070632E" w:rsidP="0070632E">
      <w:pPr>
        <w:pStyle w:val="NormalWeb"/>
        <w:spacing w:before="300" w:beforeAutospacing="0" w:after="300" w:afterAutospacing="0"/>
        <w:jc w:val="both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2C4A123" w14:textId="77777777" w:rsidR="0070632E" w:rsidRDefault="0070632E" w:rsidP="0070632E">
      <w:pPr>
        <w:jc w:val="both"/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495171" w14:textId="77777777" w:rsidR="0070632E" w:rsidRPr="0033325C" w:rsidRDefault="0070632E" w:rsidP="0070632E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0632E" w:rsidRPr="0033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70907"/>
    <w:multiLevelType w:val="multilevel"/>
    <w:tmpl w:val="167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07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5C"/>
    <w:rsid w:val="0024221C"/>
    <w:rsid w:val="0033325C"/>
    <w:rsid w:val="0070632E"/>
    <w:rsid w:val="00C10D64"/>
    <w:rsid w:val="00DB0174"/>
    <w:rsid w:val="00E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F29A"/>
  <w15:chartTrackingRefBased/>
  <w15:docId w15:val="{8805977F-DC6C-4B1D-BCAC-81BC98B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Nascimento</dc:creator>
  <cp:keywords/>
  <dc:description/>
  <cp:lastModifiedBy>Nayara Nogueira Escudeiro Nascimento</cp:lastModifiedBy>
  <cp:revision>3</cp:revision>
  <dcterms:created xsi:type="dcterms:W3CDTF">2023-05-18T18:04:00Z</dcterms:created>
  <dcterms:modified xsi:type="dcterms:W3CDTF">2023-05-18T18:40:00Z</dcterms:modified>
</cp:coreProperties>
</file>