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417C" w14:textId="2851E298" w:rsidR="0073169B" w:rsidRDefault="006408D6" w:rsidP="00A041F0">
      <w:pPr>
        <w:spacing w:after="20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SPRINT 1:</w:t>
      </w:r>
      <w:r w:rsidR="005767E6">
        <w:rPr>
          <w:rFonts w:ascii="Arial" w:eastAsia="Arial" w:hAnsi="Arial" w:cs="Arial"/>
          <w:b/>
          <w:sz w:val="28"/>
          <w:szCs w:val="28"/>
        </w:rPr>
        <w:t xml:space="preserve"> </w:t>
      </w:r>
      <w:r w:rsidR="00161ABF">
        <w:rPr>
          <w:rFonts w:ascii="Arial" w:eastAsia="Arial" w:hAnsi="Arial" w:cs="Arial"/>
          <w:b/>
          <w:sz w:val="28"/>
          <w:szCs w:val="28"/>
        </w:rPr>
        <w:t>Relatório/</w:t>
      </w:r>
      <w:r>
        <w:rPr>
          <w:rFonts w:ascii="Arial" w:eastAsia="Arial" w:hAnsi="Arial" w:cs="Arial"/>
          <w:b/>
          <w:sz w:val="28"/>
          <w:szCs w:val="28"/>
        </w:rPr>
        <w:t>Especificações</w:t>
      </w:r>
    </w:p>
    <w:p w14:paraId="7AFFFD8A" w14:textId="1B7E03E6" w:rsidR="00643EB2" w:rsidRPr="00161ABF" w:rsidRDefault="0073169B" w:rsidP="00643EB2">
      <w:pPr>
        <w:spacing w:after="200"/>
        <w:rPr>
          <w:rFonts w:ascii="Arial" w:eastAsia="Arial" w:hAnsi="Arial" w:cs="Arial"/>
          <w:b/>
          <w:sz w:val="28"/>
          <w:szCs w:val="28"/>
        </w:rPr>
      </w:pPr>
      <w:r w:rsidRPr="00161ABF">
        <w:rPr>
          <w:rFonts w:ascii="Arial" w:eastAsia="Arial" w:hAnsi="Arial" w:cs="Arial"/>
          <w:b/>
          <w:sz w:val="28"/>
          <w:szCs w:val="28"/>
        </w:rPr>
        <w:t xml:space="preserve">Disciplina: </w:t>
      </w:r>
      <w:r w:rsidR="000E40FC">
        <w:rPr>
          <w:rFonts w:ascii="Arial" w:eastAsia="Arial" w:hAnsi="Arial" w:cs="Arial"/>
          <w:b/>
          <w:sz w:val="28"/>
          <w:szCs w:val="28"/>
        </w:rPr>
        <w:t>Sistemas embarcados</w:t>
      </w:r>
      <w:r w:rsidRPr="00161ABF">
        <w:rPr>
          <w:rFonts w:ascii="Arial" w:eastAsia="Arial" w:hAnsi="Arial" w:cs="Arial"/>
          <w:b/>
          <w:sz w:val="28"/>
          <w:szCs w:val="28"/>
        </w:rPr>
        <w:t xml:space="preserve"> </w:t>
      </w:r>
      <w:bookmarkStart w:id="0" w:name="_17dp8vu" w:colFirst="0" w:colLast="0"/>
      <w:bookmarkEnd w:id="0"/>
    </w:p>
    <w:tbl>
      <w:tblPr>
        <w:tblStyle w:val="a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0"/>
      </w:tblGrid>
      <w:tr w:rsidR="00643EB2" w14:paraId="36ADA90A" w14:textId="77777777" w:rsidTr="00697423">
        <w:trPr>
          <w:trHeight w:val="400"/>
        </w:trPr>
        <w:tc>
          <w:tcPr>
            <w:tcW w:w="1048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71DB" w14:textId="77777777" w:rsidR="00643EB2" w:rsidRDefault="00643EB2" w:rsidP="00B44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OBJETIVO</w:t>
            </w:r>
            <w:r w:rsidR="00682C53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</w:t>
            </w:r>
          </w:p>
        </w:tc>
      </w:tr>
      <w:tr w:rsidR="00643EB2" w14:paraId="2A4C6D54" w14:textId="77777777" w:rsidTr="00697423">
        <w:trPr>
          <w:trHeight w:val="400"/>
        </w:trPr>
        <w:tc>
          <w:tcPr>
            <w:tcW w:w="10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AC36" w14:textId="77777777" w:rsidR="00682C53" w:rsidRDefault="006E67F7" w:rsidP="00B441A7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Fazer um semáforo de Arduino</w:t>
            </w:r>
          </w:p>
          <w:p w14:paraId="3F974C07" w14:textId="05682CCF" w:rsidR="006E67F7" w:rsidRPr="00A65618" w:rsidRDefault="006E67F7" w:rsidP="00B441A7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510AFF9D" w14:textId="77777777" w:rsidR="00643EB2" w:rsidRDefault="00643EB2" w:rsidP="00643EB2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0"/>
      </w:tblGrid>
      <w:tr w:rsidR="00643EB2" w14:paraId="5F8A4E89" w14:textId="77777777" w:rsidTr="00697423">
        <w:trPr>
          <w:trHeight w:val="400"/>
        </w:trPr>
        <w:tc>
          <w:tcPr>
            <w:tcW w:w="1048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0A8B" w14:textId="77777777" w:rsidR="00643EB2" w:rsidRDefault="00643EB2" w:rsidP="00B44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INFORMAÇÕES</w:t>
            </w:r>
          </w:p>
        </w:tc>
      </w:tr>
      <w:tr w:rsidR="00643EB2" w14:paraId="0A4536DF" w14:textId="77777777" w:rsidTr="00697423">
        <w:trPr>
          <w:trHeight w:val="154"/>
        </w:trPr>
        <w:tc>
          <w:tcPr>
            <w:tcW w:w="10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2AFD" w14:textId="2EC64E7D" w:rsidR="00643EB2" w:rsidRDefault="00643EB2" w:rsidP="0069742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NOME:  </w:t>
            </w:r>
            <w:r w:rsidR="0062020C" w:rsidRPr="0062020C">
              <w:rPr>
                <w:rFonts w:ascii="Arial" w:eastAsia="Arial" w:hAnsi="Arial" w:cs="Arial"/>
                <w:sz w:val="20"/>
                <w:szCs w:val="20"/>
              </w:rPr>
              <w:t xml:space="preserve">Aline </w:t>
            </w:r>
            <w:proofErr w:type="spellStart"/>
            <w:r w:rsidR="0062020C" w:rsidRPr="0062020C">
              <w:rPr>
                <w:rFonts w:ascii="Arial" w:eastAsia="Arial" w:hAnsi="Arial" w:cs="Arial"/>
                <w:sz w:val="20"/>
                <w:szCs w:val="20"/>
              </w:rPr>
              <w:t>Stampone</w:t>
            </w:r>
            <w:proofErr w:type="spellEnd"/>
            <w:r w:rsidR="0062020C" w:rsidRPr="0062020C">
              <w:rPr>
                <w:rFonts w:ascii="Arial" w:eastAsia="Arial" w:hAnsi="Arial" w:cs="Arial"/>
                <w:sz w:val="20"/>
                <w:szCs w:val="20"/>
              </w:rPr>
              <w:t xml:space="preserve"> Ventura</w:t>
            </w:r>
            <w:r w:rsidR="0062020C"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>RA:</w:t>
            </w:r>
            <w:r w:rsidR="003B487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2020C" w:rsidRPr="0062020C">
              <w:rPr>
                <w:rFonts w:ascii="Arial" w:eastAsia="Arial" w:hAnsi="Arial" w:cs="Arial"/>
                <w:sz w:val="20"/>
                <w:szCs w:val="20"/>
              </w:rPr>
              <w:t>1680972313015</w:t>
            </w:r>
          </w:p>
          <w:p w14:paraId="78576974" w14:textId="28D8D840" w:rsidR="00CC3625" w:rsidRDefault="00CC3625" w:rsidP="0069742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NOME:  </w:t>
            </w:r>
            <w:r w:rsidR="006D7349" w:rsidRPr="006D7349">
              <w:rPr>
                <w:rFonts w:ascii="Arial" w:eastAsia="Arial" w:hAnsi="Arial" w:cs="Arial"/>
                <w:sz w:val="20"/>
                <w:szCs w:val="20"/>
              </w:rPr>
              <w:t>Anselmo Antunes Ribeiro</w:t>
            </w:r>
            <w:r w:rsidR="006D7349"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RA: </w:t>
            </w:r>
            <w:r w:rsidR="0062020C" w:rsidRPr="006D7349">
              <w:rPr>
                <w:rFonts w:ascii="Arial" w:eastAsia="Arial" w:hAnsi="Arial" w:cs="Arial"/>
                <w:sz w:val="20"/>
                <w:szCs w:val="20"/>
              </w:rPr>
              <w:t>1680972313021</w:t>
            </w:r>
          </w:p>
          <w:p w14:paraId="379A3C72" w14:textId="5EBEC078" w:rsidR="00CC3625" w:rsidRDefault="00CC3625" w:rsidP="0069742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NOME: </w:t>
            </w:r>
            <w:r w:rsidR="004744C4" w:rsidRPr="004744C4">
              <w:rPr>
                <w:rFonts w:ascii="Arial" w:eastAsia="Arial" w:hAnsi="Arial" w:cs="Arial"/>
                <w:sz w:val="20"/>
                <w:szCs w:val="20"/>
              </w:rPr>
              <w:t>Lucas Gomes de Almeida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RA: </w:t>
            </w:r>
            <w:r w:rsidR="004744C4" w:rsidRPr="004744C4">
              <w:rPr>
                <w:rFonts w:ascii="Arial" w:eastAsia="Arial" w:hAnsi="Arial" w:cs="Arial"/>
                <w:sz w:val="20"/>
                <w:szCs w:val="20"/>
              </w:rPr>
              <w:t>1680972313030</w:t>
            </w:r>
          </w:p>
          <w:p w14:paraId="6D3E4E0D" w14:textId="18FEDDDA" w:rsidR="00CC3625" w:rsidRDefault="00CC3625" w:rsidP="0069742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NOME: </w:t>
            </w:r>
            <w:r>
              <w:rPr>
                <w:rFonts w:ascii="Arial" w:eastAsia="Arial" w:hAnsi="Arial" w:cs="Arial"/>
                <w:sz w:val="20"/>
                <w:szCs w:val="20"/>
              </w:rPr>
              <w:t>Nayara</w:t>
            </w:r>
            <w:r w:rsidR="006D7349">
              <w:rPr>
                <w:rFonts w:ascii="Arial" w:eastAsia="Arial" w:hAnsi="Arial" w:cs="Arial"/>
                <w:sz w:val="20"/>
                <w:szCs w:val="20"/>
              </w:rPr>
              <w:t xml:space="preserve"> Nogueira Escudeiro do Nascimento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>RA:</w:t>
            </w:r>
            <w:r w:rsidR="006D7349">
              <w:t xml:space="preserve"> </w:t>
            </w:r>
            <w:r w:rsidR="006D7349" w:rsidRPr="006D7349">
              <w:rPr>
                <w:rFonts w:ascii="Arial" w:eastAsia="Arial" w:hAnsi="Arial" w:cs="Arial"/>
                <w:sz w:val="20"/>
                <w:szCs w:val="20"/>
              </w:rPr>
              <w:t>1680972313002</w:t>
            </w:r>
          </w:p>
        </w:tc>
      </w:tr>
    </w:tbl>
    <w:p w14:paraId="6049459F" w14:textId="77777777" w:rsidR="00643EB2" w:rsidRDefault="00643EB2" w:rsidP="00697423">
      <w:pPr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0"/>
      </w:tblGrid>
      <w:tr w:rsidR="00AE0A1A" w14:paraId="30AE8E41" w14:textId="77777777" w:rsidTr="003B487F">
        <w:trPr>
          <w:trHeight w:val="604"/>
        </w:trPr>
        <w:tc>
          <w:tcPr>
            <w:tcW w:w="1048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7558" w14:textId="77777777" w:rsidR="00AE0A1A" w:rsidRDefault="00AE0A1A" w:rsidP="00262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DESCRIÇÃO DO PROJETO</w:t>
            </w:r>
          </w:p>
        </w:tc>
      </w:tr>
      <w:tr w:rsidR="00AE0A1A" w14:paraId="5772635F" w14:textId="77777777" w:rsidTr="00703D9E">
        <w:trPr>
          <w:trHeight w:val="946"/>
        </w:trPr>
        <w:tc>
          <w:tcPr>
            <w:tcW w:w="10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A999" w14:textId="577305A5" w:rsidR="00025384" w:rsidRDefault="003B487F" w:rsidP="0026250C">
            <w:pPr>
              <w:jc w:val="both"/>
              <w:rPr>
                <w:rFonts w:ascii="MyriadPro-SemiboldCond" w:hAnsi="MyriadPro-SemiboldCond" w:cs="MyriadPro-SemiboldCond"/>
                <w:sz w:val="32"/>
                <w:szCs w:val="32"/>
              </w:rPr>
            </w:pPr>
            <w:r>
              <w:rPr>
                <w:rFonts w:ascii="MyriadPro-SemiboldCond" w:hAnsi="MyriadPro-SemiboldCond" w:cs="MyriadPro-SemiboldCond"/>
                <w:sz w:val="32"/>
                <w:szCs w:val="32"/>
              </w:rPr>
              <w:t xml:space="preserve">Projeto </w:t>
            </w:r>
            <w:r w:rsidR="00CC3625">
              <w:rPr>
                <w:rFonts w:ascii="MyriadPro-SemiboldCond" w:hAnsi="MyriadPro-SemiboldCond" w:cs="MyriadPro-SemiboldCond"/>
                <w:sz w:val="32"/>
                <w:szCs w:val="32"/>
              </w:rPr>
              <w:t>3</w:t>
            </w:r>
            <w:r>
              <w:rPr>
                <w:rFonts w:ascii="MyriadPro-SemiboldCond" w:hAnsi="MyriadPro-SemiboldCond" w:cs="MyriadPro-SemiboldCond"/>
                <w:sz w:val="32"/>
                <w:szCs w:val="32"/>
              </w:rPr>
              <w:t xml:space="preserve"> – </w:t>
            </w:r>
            <w:r w:rsidR="00CC3625">
              <w:rPr>
                <w:rFonts w:ascii="MyriadPro-SemiboldCond" w:hAnsi="MyriadPro-SemiboldCond" w:cs="MyriadPro-SemiboldCond"/>
                <w:sz w:val="32"/>
                <w:szCs w:val="32"/>
              </w:rPr>
              <w:t>Semáforo</w:t>
            </w:r>
          </w:p>
          <w:p w14:paraId="42502024" w14:textId="2869A231" w:rsidR="00CC6C35" w:rsidRDefault="004A488A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BirkaLTPro-Regular" w:eastAsia="BirkaLTPro-Regular" w:cs="BirkaLTPro-Regular"/>
                <w:sz w:val="22"/>
                <w:szCs w:val="22"/>
              </w:rPr>
              <w:t>Projeto de sem</w:t>
            </w:r>
            <w:r>
              <w:rPr>
                <w:rFonts w:ascii="BirkaLTPro-Regular" w:eastAsia="BirkaLTPro-Regular" w:cs="BirkaLTPro-Regular"/>
                <w:sz w:val="22"/>
                <w:szCs w:val="22"/>
              </w:rPr>
              <w:t>á</w:t>
            </w:r>
            <w:r>
              <w:rPr>
                <w:rFonts w:ascii="BirkaLTPro-Regular" w:eastAsia="BirkaLTPro-Regular" w:cs="BirkaLTPro-Regular"/>
                <w:sz w:val="22"/>
                <w:szCs w:val="22"/>
              </w:rPr>
              <w:t>foro com tr</w:t>
            </w:r>
            <w:r>
              <w:rPr>
                <w:rFonts w:ascii="BirkaLTPro-Regular" w:eastAsia="BirkaLTPro-Regular" w:cs="BirkaLTPro-Regular"/>
                <w:sz w:val="22"/>
                <w:szCs w:val="22"/>
              </w:rPr>
              <w:t>ê</w:t>
            </w:r>
            <w:r>
              <w:rPr>
                <w:rFonts w:ascii="BirkaLTPro-Regular" w:eastAsia="BirkaLTPro-Regular" w:cs="BirkaLTPro-Regular"/>
                <w:sz w:val="22"/>
                <w:szCs w:val="22"/>
              </w:rPr>
              <w:t>s cores de LED (Verde, Amarelo e Vermelho)</w:t>
            </w:r>
          </w:p>
          <w:p w14:paraId="3CB08483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B2F2C88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B28619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F93DA74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77DE3E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9432EC" w14:textId="36303BEE" w:rsidR="00CC6C35" w:rsidRPr="00A1347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A5B12F8" w14:textId="19EB1BC5" w:rsidR="00216ED3" w:rsidRDefault="00216ED3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W w:w="10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025384" w14:paraId="7DF32D24" w14:textId="77777777" w:rsidTr="002E1AFD">
        <w:trPr>
          <w:trHeight w:val="448"/>
        </w:trPr>
        <w:tc>
          <w:tcPr>
            <w:tcW w:w="10222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EF6F" w14:textId="77777777" w:rsidR="00025384" w:rsidRDefault="00025384" w:rsidP="00164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EXEMPLO DE SISTEMA</w:t>
            </w:r>
          </w:p>
        </w:tc>
      </w:tr>
      <w:tr w:rsidR="00025384" w14:paraId="400E5B71" w14:textId="77777777" w:rsidTr="002E1AFD">
        <w:trPr>
          <w:trHeight w:val="448"/>
        </w:trPr>
        <w:tc>
          <w:tcPr>
            <w:tcW w:w="10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CAA4" w14:textId="2D627E91" w:rsidR="00025384" w:rsidRDefault="00025384" w:rsidP="00CC6C35">
            <w:pPr>
              <w:jc w:val="center"/>
            </w:pPr>
          </w:p>
          <w:p w14:paraId="2CC5EC7E" w14:textId="38DF35A5" w:rsidR="00025384" w:rsidRPr="00A13475" w:rsidRDefault="006E67F7" w:rsidP="006E6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E67F7">
              <w:drawing>
                <wp:inline distT="0" distB="0" distL="0" distR="0" wp14:anchorId="2FC56A57" wp14:editId="654F939F">
                  <wp:extent cx="3162300" cy="250251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417" cy="250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503C5" w14:textId="7AA3C7FD" w:rsidR="00025384" w:rsidRDefault="00025384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38"/>
      </w:tblGrid>
      <w:tr w:rsidR="00025384" w:rsidRPr="00025384" w14:paraId="1C1095C5" w14:textId="77777777" w:rsidTr="00CC6C35">
        <w:trPr>
          <w:trHeight w:val="400"/>
        </w:trPr>
        <w:tc>
          <w:tcPr>
            <w:tcW w:w="10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CB21" w14:textId="43C1CE8B" w:rsidR="00025384" w:rsidRPr="00025384" w:rsidRDefault="00025384" w:rsidP="00025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 w:rsidRPr="000253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lastRenderedPageBreak/>
              <w:t>LISTA DE MATERIAL DO</w:t>
            </w:r>
            <w:r w:rsidR="002E1AFD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 PROJETO</w:t>
            </w:r>
          </w:p>
        </w:tc>
      </w:tr>
      <w:tr w:rsidR="00025384" w:rsidRPr="00025384" w14:paraId="51B85EEB" w14:textId="77777777" w:rsidTr="00CC6C35">
        <w:trPr>
          <w:trHeight w:val="400"/>
        </w:trPr>
        <w:tc>
          <w:tcPr>
            <w:tcW w:w="103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65CE" w14:textId="1ECAD57A" w:rsidR="00025384" w:rsidRPr="00025384" w:rsidRDefault="00025384" w:rsidP="00025384">
            <w:pPr>
              <w:jc w:val="both"/>
            </w:pPr>
            <w:r w:rsidRPr="00025384">
              <w:t xml:space="preserve">Baseado </w:t>
            </w:r>
            <w:r w:rsidR="00CC6C35">
              <w:t>esquema</w:t>
            </w:r>
            <w:r w:rsidRPr="00025384">
              <w:t xml:space="preserve"> acima crie a lista com</w:t>
            </w:r>
            <w:r w:rsidR="00E168AE">
              <w:t xml:space="preserve"> os componentes utilizados.</w:t>
            </w: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45"/>
            </w:tblGrid>
            <w:tr w:rsidR="00025384" w:rsidRPr="00025384" w14:paraId="0D374F59" w14:textId="77777777" w:rsidTr="00CC6C35">
              <w:tc>
                <w:tcPr>
                  <w:tcW w:w="9945" w:type="dxa"/>
                </w:tcPr>
                <w:p w14:paraId="31A4755D" w14:textId="77777777" w:rsidR="00025384" w:rsidRPr="00025384" w:rsidRDefault="00025384" w:rsidP="00025384">
                  <w:pPr>
                    <w:jc w:val="both"/>
                    <w:rPr>
                      <w:b/>
                      <w:sz w:val="20"/>
                      <w:szCs w:val="20"/>
                    </w:rPr>
                  </w:pPr>
                  <w:r w:rsidRPr="00025384">
                    <w:rPr>
                      <w:b/>
                      <w:sz w:val="20"/>
                      <w:szCs w:val="20"/>
                    </w:rPr>
                    <w:t>NOME DO COMPONENTE</w:t>
                  </w:r>
                </w:p>
              </w:tc>
            </w:tr>
            <w:tr w:rsidR="00025384" w:rsidRPr="00025384" w14:paraId="790A539C" w14:textId="77777777" w:rsidTr="00CC6C35">
              <w:tc>
                <w:tcPr>
                  <w:tcW w:w="9945" w:type="dxa"/>
                </w:tcPr>
                <w:p w14:paraId="1DEBC5A7" w14:textId="77777777" w:rsidR="00025384" w:rsidRPr="00025384" w:rsidRDefault="00025384" w:rsidP="00025384">
                  <w:pPr>
                    <w:jc w:val="both"/>
                    <w:rPr>
                      <w:sz w:val="20"/>
                      <w:szCs w:val="20"/>
                    </w:rPr>
                  </w:pPr>
                  <w:r w:rsidRPr="00025384">
                    <w:rPr>
                      <w:sz w:val="20"/>
                      <w:szCs w:val="20"/>
                    </w:rPr>
                    <w:t>Placa de Arduino Uno R3</w:t>
                  </w:r>
                </w:p>
              </w:tc>
            </w:tr>
            <w:tr w:rsidR="00025384" w:rsidRPr="00025384" w14:paraId="6F139BA4" w14:textId="77777777" w:rsidTr="00CC6C35">
              <w:tc>
                <w:tcPr>
                  <w:tcW w:w="9945" w:type="dxa"/>
                </w:tcPr>
                <w:p w14:paraId="1C366D80" w14:textId="4D897C76" w:rsidR="00025384" w:rsidRPr="00025384" w:rsidRDefault="00025384" w:rsidP="00025384">
                  <w:pPr>
                    <w:jc w:val="both"/>
                    <w:rPr>
                      <w:sz w:val="20"/>
                      <w:szCs w:val="20"/>
                    </w:rPr>
                  </w:pPr>
                  <w:r w:rsidRPr="00025384">
                    <w:rPr>
                      <w:sz w:val="20"/>
                      <w:szCs w:val="20"/>
                    </w:rPr>
                    <w:t xml:space="preserve">Placa de ensaio pequena </w:t>
                  </w:r>
                  <w:r w:rsidR="003309BA" w:rsidRPr="003309BA">
                    <w:rPr>
                      <w:sz w:val="20"/>
                      <w:szCs w:val="20"/>
                    </w:rPr>
                    <w:t>Protoboard</w:t>
                  </w:r>
                </w:p>
              </w:tc>
            </w:tr>
            <w:tr w:rsidR="00025384" w:rsidRPr="00025384" w14:paraId="605D05A4" w14:textId="77777777" w:rsidTr="00CC6C35">
              <w:tc>
                <w:tcPr>
                  <w:tcW w:w="9945" w:type="dxa"/>
                </w:tcPr>
                <w:p w14:paraId="5E46E21B" w14:textId="79F344F0" w:rsidR="00025384" w:rsidRPr="00025384" w:rsidRDefault="006E67F7" w:rsidP="00025384">
                  <w:pPr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3 LEDs (Verde, Vermelho e </w:t>
                  </w:r>
                  <w:proofErr w:type="spellStart"/>
                  <w:r>
                    <w:rPr>
                      <w:sz w:val="20"/>
                      <w:szCs w:val="20"/>
                    </w:rPr>
                    <w:t>aAmarelo</w:t>
                  </w:r>
                  <w:proofErr w:type="spellEnd"/>
                  <w:r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025384" w:rsidRPr="00025384" w14:paraId="1871EB77" w14:textId="77777777" w:rsidTr="00CC6C35">
              <w:tc>
                <w:tcPr>
                  <w:tcW w:w="9945" w:type="dxa"/>
                </w:tcPr>
                <w:p w14:paraId="6BAE4AA1" w14:textId="7492DA7C" w:rsidR="00025384" w:rsidRPr="0016504F" w:rsidRDefault="00025384" w:rsidP="003309BA">
                  <w:pPr>
                    <w:jc w:val="both"/>
                    <w:rPr>
                      <w:rFonts w:ascii="Symbol" w:hAnsi="Symbol"/>
                      <w:sz w:val="20"/>
                      <w:szCs w:val="20"/>
                    </w:rPr>
                  </w:pPr>
                  <w:r w:rsidRPr="00025384">
                    <w:rPr>
                      <w:sz w:val="20"/>
                      <w:szCs w:val="20"/>
                    </w:rPr>
                    <w:t>Resistor</w:t>
                  </w:r>
                  <w:r w:rsidR="0016504F">
                    <w:rPr>
                      <w:sz w:val="20"/>
                      <w:szCs w:val="20"/>
                    </w:rPr>
                    <w:t xml:space="preserve"> </w:t>
                  </w:r>
                  <w:r w:rsidR="006E67F7">
                    <w:rPr>
                      <w:sz w:val="20"/>
                      <w:szCs w:val="20"/>
                    </w:rPr>
                    <w:t>2</w:t>
                  </w:r>
                  <w:r w:rsidR="0016504F">
                    <w:rPr>
                      <w:sz w:val="20"/>
                      <w:szCs w:val="20"/>
                    </w:rPr>
                    <w:t xml:space="preserve">00 </w:t>
                  </w:r>
                  <w:r w:rsidR="0016504F">
                    <w:rPr>
                      <w:rFonts w:ascii="Symbol" w:hAnsi="Symbol"/>
                      <w:sz w:val="20"/>
                      <w:szCs w:val="20"/>
                    </w:rPr>
                    <w:t>W</w:t>
                  </w:r>
                  <w:r w:rsidR="003309BA">
                    <w:rPr>
                      <w:rFonts w:ascii="Symbol" w:hAnsi="Symbol"/>
                      <w:sz w:val="20"/>
                      <w:szCs w:val="20"/>
                    </w:rPr>
                    <w:t xml:space="preserve"> - (</w:t>
                  </w:r>
                  <w:r w:rsidR="003309BA" w:rsidRPr="003309BA">
                    <w:rPr>
                      <w:sz w:val="20"/>
                      <w:szCs w:val="20"/>
                    </w:rPr>
                    <w:t xml:space="preserve">Resistor de </w:t>
                  </w:r>
                  <w:r w:rsidR="0062020C">
                    <w:rPr>
                      <w:sz w:val="20"/>
                      <w:szCs w:val="20"/>
                    </w:rPr>
                    <w:t>2</w:t>
                  </w:r>
                  <w:r w:rsidR="003309BA" w:rsidRPr="003309BA">
                    <w:rPr>
                      <w:sz w:val="20"/>
                      <w:szCs w:val="20"/>
                    </w:rPr>
                    <w:t>00 ohms</w:t>
                  </w:r>
                  <w:r w:rsidR="003309BA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025384" w:rsidRPr="00025384" w14:paraId="2122FC9D" w14:textId="77777777" w:rsidTr="00CC6C35">
              <w:tc>
                <w:tcPr>
                  <w:tcW w:w="9945" w:type="dxa"/>
                </w:tcPr>
                <w:p w14:paraId="6562FA23" w14:textId="408DED37" w:rsidR="00025384" w:rsidRPr="00025384" w:rsidRDefault="003309BA" w:rsidP="00025384">
                  <w:pPr>
                    <w:jc w:val="both"/>
                    <w:rPr>
                      <w:sz w:val="20"/>
                      <w:szCs w:val="20"/>
                    </w:rPr>
                  </w:pPr>
                  <w:r w:rsidRPr="003309BA">
                    <w:rPr>
                      <w:sz w:val="20"/>
                      <w:szCs w:val="20"/>
                    </w:rPr>
                    <w:t>Fios jumper</w:t>
                  </w:r>
                </w:p>
              </w:tc>
            </w:tr>
            <w:tr w:rsidR="00025384" w:rsidRPr="00025384" w14:paraId="37A53C04" w14:textId="77777777" w:rsidTr="00CC6C35">
              <w:tc>
                <w:tcPr>
                  <w:tcW w:w="9945" w:type="dxa"/>
                </w:tcPr>
                <w:p w14:paraId="5641DC17" w14:textId="11835EC3" w:rsidR="00025384" w:rsidRPr="00025384" w:rsidRDefault="00025384" w:rsidP="003309BA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FC413D" w14:textId="77777777" w:rsidR="00025384" w:rsidRPr="00025384" w:rsidRDefault="00025384" w:rsidP="00025384">
            <w:pPr>
              <w:jc w:val="both"/>
            </w:pPr>
          </w:p>
          <w:p w14:paraId="605FAE8E" w14:textId="77777777" w:rsidR="00025384" w:rsidRPr="00025384" w:rsidRDefault="00025384" w:rsidP="0002538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FCA70F0" w14:textId="77777777" w:rsidR="00B51FE7" w:rsidRDefault="00B51FE7" w:rsidP="00B51FE7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0"/>
      </w:tblGrid>
      <w:tr w:rsidR="00B51FE7" w14:paraId="32723DBF" w14:textId="77777777" w:rsidTr="002403FD">
        <w:trPr>
          <w:trHeight w:val="400"/>
        </w:trPr>
        <w:tc>
          <w:tcPr>
            <w:tcW w:w="1048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6D06" w14:textId="5294D721" w:rsidR="00B51FE7" w:rsidRDefault="00B51FE7" w:rsidP="00240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CÓDIGO DO PROJETO (PROGRAMA)</w:t>
            </w:r>
          </w:p>
        </w:tc>
      </w:tr>
      <w:tr w:rsidR="00B51FE7" w14:paraId="14F1929A" w14:textId="77777777" w:rsidTr="002403FD">
        <w:trPr>
          <w:trHeight w:val="400"/>
        </w:trPr>
        <w:tc>
          <w:tcPr>
            <w:tcW w:w="10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D547" w14:textId="7E2E41D2" w:rsidR="00164379" w:rsidRDefault="00164379" w:rsidP="003309BA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>
              <w:rPr>
                <w:rFonts w:ascii="MyriadPro-SemiboldCond" w:hAnsi="MyriadPro-SemiboldCond" w:cs="MyriadPro-SemiboldCond"/>
              </w:rPr>
              <w:t>Coloque aqui o código (</w:t>
            </w:r>
            <w:proofErr w:type="spellStart"/>
            <w:r>
              <w:rPr>
                <w:rFonts w:ascii="MyriadPro-SemiboldCond" w:hAnsi="MyriadPro-SemiboldCond" w:cs="MyriadPro-SemiboldCond"/>
              </w:rPr>
              <w:t>programção</w:t>
            </w:r>
            <w:proofErr w:type="spellEnd"/>
            <w:r>
              <w:rPr>
                <w:rFonts w:ascii="MyriadPro-SemiboldCond" w:hAnsi="MyriadPro-SemiboldCond" w:cs="MyriadPro-SemiboldCond"/>
              </w:rPr>
              <w:t>) do seu projeto</w:t>
            </w:r>
            <w:r w:rsidR="00F8442F">
              <w:rPr>
                <w:rFonts w:ascii="MyriadPro-SemiboldCond" w:hAnsi="MyriadPro-SemiboldCond" w:cs="MyriadPro-SemiboldCond"/>
              </w:rPr>
              <w:t xml:space="preserve"> – comente cada linha do programa </w:t>
            </w:r>
          </w:p>
          <w:p w14:paraId="125DF866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// C++ </w:t>
            </w:r>
            <w:proofErr w:type="spellStart"/>
            <w:r w:rsidRPr="006E67F7">
              <w:rPr>
                <w:rFonts w:ascii="MyriadPro-SemiboldCond" w:hAnsi="MyriadPro-SemiboldCond" w:cs="MyriadPro-SemiboldCond"/>
              </w:rPr>
              <w:t>code</w:t>
            </w:r>
            <w:proofErr w:type="spellEnd"/>
          </w:p>
          <w:p w14:paraId="3A0F20F8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>//Ex. 3 - semáforo</w:t>
            </w:r>
          </w:p>
          <w:p w14:paraId="7170A19B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</w:p>
          <w:p w14:paraId="08F4BD82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proofErr w:type="spellStart"/>
            <w:r w:rsidRPr="006E67F7">
              <w:rPr>
                <w:rFonts w:ascii="MyriadPro-SemiboldCond" w:hAnsi="MyriadPro-SemiboldCond" w:cs="MyriadPro-SemiboldCond"/>
              </w:rPr>
              <w:t>void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 xml:space="preserve"> </w:t>
            </w:r>
            <w:proofErr w:type="gramStart"/>
            <w:r w:rsidRPr="006E67F7">
              <w:rPr>
                <w:rFonts w:ascii="MyriadPro-SemiboldCond" w:hAnsi="MyriadPro-SemiboldCond" w:cs="MyriadPro-SemiboldCond"/>
              </w:rPr>
              <w:t>setup(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) {</w:t>
            </w:r>
          </w:p>
          <w:p w14:paraId="3016E3FE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pinMode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8, OUTPUT);  // configura o pino 2 como saída (LED verde)</w:t>
            </w:r>
          </w:p>
          <w:p w14:paraId="793550DA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pinMode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9, OUTPUT);  // configura o pino 3 como saída (LED amarelo)</w:t>
            </w:r>
          </w:p>
          <w:p w14:paraId="0D6BA346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pinMode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3, OUTPUT);  // configura o pino 4 como saída (LED vermelho)</w:t>
            </w:r>
          </w:p>
          <w:p w14:paraId="75637371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>}</w:t>
            </w:r>
          </w:p>
          <w:p w14:paraId="0350AD0A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</w:p>
          <w:p w14:paraId="490B1D31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proofErr w:type="spellStart"/>
            <w:r w:rsidRPr="006E67F7">
              <w:rPr>
                <w:rFonts w:ascii="MyriadPro-SemiboldCond" w:hAnsi="MyriadPro-SemiboldCond" w:cs="MyriadPro-SemiboldCond"/>
              </w:rPr>
              <w:t>void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 xml:space="preserve"> </w:t>
            </w:r>
            <w:proofErr w:type="gramStart"/>
            <w:r w:rsidRPr="006E67F7">
              <w:rPr>
                <w:rFonts w:ascii="MyriadPro-SemiboldCond" w:hAnsi="MyriadPro-SemiboldCond" w:cs="MyriadPro-SemiboldCond"/>
              </w:rPr>
              <w:t>loop(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) {</w:t>
            </w:r>
          </w:p>
          <w:p w14:paraId="4A6BC25C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8, HIGH);   // liga o LED verde</w:t>
            </w:r>
          </w:p>
          <w:p w14:paraId="230C20EF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9, LOW);    // desliga o LED amarelo</w:t>
            </w:r>
          </w:p>
          <w:p w14:paraId="23583EAD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10, LOW);    // desliga o LED vermelho</w:t>
            </w:r>
          </w:p>
          <w:p w14:paraId="0B694220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gramStart"/>
            <w:r w:rsidRPr="006E67F7">
              <w:rPr>
                <w:rFonts w:ascii="MyriadPro-SemiboldCond" w:hAnsi="MyriadPro-SemiboldCond" w:cs="MyriadPro-SemiboldCond"/>
              </w:rPr>
              <w:t>delay(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5000);             // aguarda 5 segundos</w:t>
            </w:r>
          </w:p>
          <w:p w14:paraId="601A7FD8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</w:p>
          <w:p w14:paraId="73A7607A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8, LOW);    // desliga o LED verde</w:t>
            </w:r>
          </w:p>
          <w:p w14:paraId="772D0E72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9, HIGH);   // liga o LED amarelo</w:t>
            </w:r>
          </w:p>
          <w:p w14:paraId="16901B6F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10, LOW);    // desliga o LED vermelho</w:t>
            </w:r>
          </w:p>
          <w:p w14:paraId="31793A15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gramStart"/>
            <w:r w:rsidRPr="006E67F7">
              <w:rPr>
                <w:rFonts w:ascii="MyriadPro-SemiboldCond" w:hAnsi="MyriadPro-SemiboldCond" w:cs="MyriadPro-SemiboldCond"/>
              </w:rPr>
              <w:t>delay(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2000);             // aguarda 2 segundos</w:t>
            </w:r>
          </w:p>
          <w:p w14:paraId="12B5F96B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</w:p>
          <w:p w14:paraId="6A2E43C7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8, LOW);    // desliga o LED verde</w:t>
            </w:r>
          </w:p>
          <w:p w14:paraId="0BEB1531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9, LOW);    // desliga o LED amarelo</w:t>
            </w:r>
          </w:p>
          <w:p w14:paraId="5498C1DB" w14:textId="77777777" w:rsidR="006E67F7" w:rsidRPr="006E67F7" w:rsidRDefault="006E67F7" w:rsidP="006E67F7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spellStart"/>
            <w:proofErr w:type="gramStart"/>
            <w:r w:rsidRPr="006E67F7">
              <w:rPr>
                <w:rFonts w:ascii="MyriadPro-SemiboldCond" w:hAnsi="MyriadPro-SemiboldCond" w:cs="MyriadPro-SemiboldCond"/>
              </w:rPr>
              <w:t>digitalWrite</w:t>
            </w:r>
            <w:proofErr w:type="spellEnd"/>
            <w:r w:rsidRPr="006E67F7">
              <w:rPr>
                <w:rFonts w:ascii="MyriadPro-SemiboldCond" w:hAnsi="MyriadPro-SemiboldCond" w:cs="MyriadPro-SemiboldCond"/>
              </w:rPr>
              <w:t>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10, HIGH);   // liga o LED vermelho</w:t>
            </w:r>
          </w:p>
          <w:p w14:paraId="63B79590" w14:textId="0351CC39" w:rsidR="00B51FE7" w:rsidRPr="00A65618" w:rsidRDefault="006E67F7" w:rsidP="006E67F7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E67F7">
              <w:rPr>
                <w:rFonts w:ascii="MyriadPro-SemiboldCond" w:hAnsi="MyriadPro-SemiboldCond" w:cs="MyriadPro-SemiboldCond"/>
              </w:rPr>
              <w:t xml:space="preserve">  </w:t>
            </w:r>
            <w:proofErr w:type="gramStart"/>
            <w:r w:rsidRPr="006E67F7">
              <w:rPr>
                <w:rFonts w:ascii="MyriadPro-SemiboldCond" w:hAnsi="MyriadPro-SemiboldCond" w:cs="MyriadPro-SemiboldCond"/>
              </w:rPr>
              <w:t>delay(</w:t>
            </w:r>
            <w:proofErr w:type="gramEnd"/>
            <w:r w:rsidRPr="006E67F7">
              <w:rPr>
                <w:rFonts w:ascii="MyriadPro-SemiboldCond" w:hAnsi="MyriadPro-SemiboldCond" w:cs="MyriadPro-SemiboldCond"/>
              </w:rPr>
              <w:t>5000);             // aguarda 5 segundos</w:t>
            </w:r>
          </w:p>
        </w:tc>
      </w:tr>
    </w:tbl>
    <w:p w14:paraId="1291D6E5" w14:textId="77777777" w:rsidR="00B51FE7" w:rsidRDefault="00B51FE7" w:rsidP="00B51FE7">
      <w:pPr>
        <w:spacing w:after="200"/>
        <w:rPr>
          <w:rFonts w:ascii="Arial" w:eastAsia="Arial" w:hAnsi="Arial" w:cs="Arial"/>
          <w:sz w:val="20"/>
          <w:szCs w:val="20"/>
        </w:rPr>
      </w:pPr>
    </w:p>
    <w:p w14:paraId="783C418D" w14:textId="6A4F60E4" w:rsidR="00025384" w:rsidRDefault="00025384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p w14:paraId="02450198" w14:textId="77777777" w:rsidR="00B51FE7" w:rsidRDefault="00B51FE7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3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38"/>
      </w:tblGrid>
      <w:tr w:rsidR="00025384" w14:paraId="335A508C" w14:textId="77777777" w:rsidTr="00164379">
        <w:trPr>
          <w:trHeight w:val="659"/>
        </w:trPr>
        <w:tc>
          <w:tcPr>
            <w:tcW w:w="10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74F8" w14:textId="77777777" w:rsidR="00025384" w:rsidRDefault="00025384" w:rsidP="00164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lastRenderedPageBreak/>
              <w:t>CONCLUSÕES/COMENTÁRIOS</w:t>
            </w:r>
          </w:p>
        </w:tc>
      </w:tr>
      <w:tr w:rsidR="00025384" w14:paraId="5FB1892A" w14:textId="77777777" w:rsidTr="00CC6C35">
        <w:trPr>
          <w:trHeight w:val="400"/>
        </w:trPr>
        <w:tc>
          <w:tcPr>
            <w:tcW w:w="103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472C" w14:textId="7669A667" w:rsidR="00025384" w:rsidRDefault="00164379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Coloque aqui seus comentários e conclusões</w:t>
            </w:r>
          </w:p>
          <w:p w14:paraId="79D5E868" w14:textId="77777777" w:rsidR="00025384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3B091BB" w14:textId="48F9BE02" w:rsidR="006E67F7" w:rsidRPr="006E67F7" w:rsidRDefault="006E67F7" w:rsidP="006E67F7">
            <w:pPr>
              <w:shd w:val="clear" w:color="auto" w:fill="FFFFFF" w:themeFill="background1"/>
              <w:jc w:val="both"/>
              <w:rPr>
                <w:rFonts w:ascii="Arial" w:eastAsia="Arial" w:hAnsi="Arial" w:cs="Arial"/>
                <w:bCs/>
              </w:rPr>
            </w:pPr>
            <w:r>
              <w:br/>
            </w:r>
            <w:r w:rsidRPr="006E67F7">
              <w:rPr>
                <w:rFonts w:ascii="Arial" w:eastAsia="Arial" w:hAnsi="Arial" w:cs="Arial"/>
                <w:bCs/>
              </w:rPr>
              <w:t>Em resumo, o sistema de semáforo de Arduino é uma ótima introdução para aqueles que estão começando a explorar a programação e eletrônica. Com apenas alguns materiais básicos e alguns conhecimentos básicos de programação, você pode criar um semáforo funcional e personalizá-lo de acordo com suas necessidades</w:t>
            </w:r>
          </w:p>
          <w:p w14:paraId="57D3B349" w14:textId="77777777" w:rsidR="006E67F7" w:rsidRPr="006E67F7" w:rsidRDefault="006E67F7" w:rsidP="006E67F7">
            <w:pPr>
              <w:shd w:val="clear" w:color="auto" w:fill="FFFFFF" w:themeFill="background1"/>
              <w:jc w:val="both"/>
              <w:rPr>
                <w:rFonts w:ascii="Arial" w:eastAsia="Arial" w:hAnsi="Arial" w:cs="Arial"/>
                <w:bCs/>
              </w:rPr>
            </w:pPr>
          </w:p>
          <w:p w14:paraId="7A965245" w14:textId="6F91D733" w:rsidR="006E67F7" w:rsidRPr="006E67F7" w:rsidRDefault="006E67F7" w:rsidP="006E67F7">
            <w:pPr>
              <w:shd w:val="clear" w:color="auto" w:fill="FFFFFF" w:themeFill="background1"/>
              <w:jc w:val="both"/>
              <w:rPr>
                <w:rFonts w:ascii="Arial" w:eastAsia="Arial" w:hAnsi="Arial" w:cs="Arial"/>
                <w:bCs/>
              </w:rPr>
            </w:pPr>
            <w:r w:rsidRPr="006E67F7">
              <w:rPr>
                <w:rFonts w:ascii="Arial" w:eastAsia="Arial" w:hAnsi="Arial" w:cs="Arial"/>
                <w:bCs/>
              </w:rPr>
              <w:t>Em resumo, o sistema de semáforo de Arduino é uma ótima introdução para aqueles que estão começando a explorar a programação e eletrônica. Com apenas alguns materiais básicos e alguns conhecimentos básicos de programação, você pode criar um semáforo funcional e personalizá-lo de acordo com suas necessidades</w:t>
            </w:r>
          </w:p>
          <w:p w14:paraId="51D50530" w14:textId="77777777" w:rsidR="00025384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27961A6" w14:textId="77777777" w:rsidR="00025384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7E8B44" w14:textId="074DE5E6" w:rsidR="00025384" w:rsidRPr="00A65618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29ED3CEC" w14:textId="77777777" w:rsidR="00025384" w:rsidRDefault="00025384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sectPr w:rsidR="00025384" w:rsidSect="00A041F0">
      <w:headerReference w:type="default" r:id="rId9"/>
      <w:pgSz w:w="11906" w:h="16838" w:code="9"/>
      <w:pgMar w:top="2268" w:right="720" w:bottom="720" w:left="720" w:header="0" w:footer="39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6B241" w14:textId="77777777" w:rsidR="00DC7DC8" w:rsidRDefault="00DC7DC8">
      <w:r>
        <w:separator/>
      </w:r>
    </w:p>
  </w:endnote>
  <w:endnote w:type="continuationSeparator" w:id="0">
    <w:p w14:paraId="2C7A3B8C" w14:textId="77777777" w:rsidR="00DC7DC8" w:rsidRDefault="00DC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Pro-Semibold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irkaLTPro-Regular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48478" w14:textId="77777777" w:rsidR="00DC7DC8" w:rsidRDefault="00DC7DC8">
      <w:r>
        <w:separator/>
      </w:r>
    </w:p>
  </w:footnote>
  <w:footnote w:type="continuationSeparator" w:id="0">
    <w:p w14:paraId="73D8EF2A" w14:textId="77777777" w:rsidR="00DC7DC8" w:rsidRDefault="00DC7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109B6" w14:textId="1BCCEA22" w:rsidR="00A041F0" w:rsidRDefault="00A041F0">
    <w:pPr>
      <w:pStyle w:val="Cabealho"/>
    </w:pPr>
    <w:r w:rsidRPr="00A041F0">
      <w:rPr>
        <w:noProof/>
      </w:rPr>
      <w:drawing>
        <wp:inline distT="0" distB="0" distL="0" distR="0" wp14:anchorId="361116CF" wp14:editId="1B033277">
          <wp:extent cx="6645910" cy="1233170"/>
          <wp:effectExtent l="0" t="0" r="2540" b="5080"/>
          <wp:docPr id="83" name="Imagem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FDE"/>
    <w:multiLevelType w:val="hybridMultilevel"/>
    <w:tmpl w:val="943EB158"/>
    <w:lvl w:ilvl="0" w:tplc="09B0FD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4027A"/>
    <w:multiLevelType w:val="hybridMultilevel"/>
    <w:tmpl w:val="E09C5B60"/>
    <w:lvl w:ilvl="0" w:tplc="1554B1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C5936"/>
    <w:multiLevelType w:val="hybridMultilevel"/>
    <w:tmpl w:val="C1F41EE0"/>
    <w:lvl w:ilvl="0" w:tplc="C9322F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83642"/>
    <w:multiLevelType w:val="hybridMultilevel"/>
    <w:tmpl w:val="4C80558E"/>
    <w:lvl w:ilvl="0" w:tplc="37E6C7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3019D"/>
    <w:multiLevelType w:val="hybridMultilevel"/>
    <w:tmpl w:val="3E92F5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C65490"/>
    <w:multiLevelType w:val="hybridMultilevel"/>
    <w:tmpl w:val="8AFC64E6"/>
    <w:lvl w:ilvl="0" w:tplc="C9322F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12383"/>
    <w:multiLevelType w:val="hybridMultilevel"/>
    <w:tmpl w:val="093CA5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93B8A"/>
    <w:multiLevelType w:val="hybridMultilevel"/>
    <w:tmpl w:val="EAEE38AA"/>
    <w:lvl w:ilvl="0" w:tplc="7A2C5A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F275B"/>
    <w:multiLevelType w:val="hybridMultilevel"/>
    <w:tmpl w:val="1BEE0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E034C"/>
    <w:multiLevelType w:val="hybridMultilevel"/>
    <w:tmpl w:val="A6BC2A62"/>
    <w:lvl w:ilvl="0" w:tplc="37E6C7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30C09"/>
    <w:multiLevelType w:val="hybridMultilevel"/>
    <w:tmpl w:val="8AFC64E6"/>
    <w:lvl w:ilvl="0" w:tplc="C9322F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D0190"/>
    <w:multiLevelType w:val="hybridMultilevel"/>
    <w:tmpl w:val="1D6AAC16"/>
    <w:lvl w:ilvl="0" w:tplc="C2F009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655996">
    <w:abstractNumId w:val="5"/>
  </w:num>
  <w:num w:numId="2" w16cid:durableId="569390945">
    <w:abstractNumId w:val="1"/>
  </w:num>
  <w:num w:numId="3" w16cid:durableId="1519806396">
    <w:abstractNumId w:val="10"/>
  </w:num>
  <w:num w:numId="4" w16cid:durableId="1529873663">
    <w:abstractNumId w:val="2"/>
  </w:num>
  <w:num w:numId="5" w16cid:durableId="1915433668">
    <w:abstractNumId w:val="7"/>
  </w:num>
  <w:num w:numId="6" w16cid:durableId="1655791806">
    <w:abstractNumId w:val="11"/>
  </w:num>
  <w:num w:numId="7" w16cid:durableId="902300547">
    <w:abstractNumId w:val="0"/>
  </w:num>
  <w:num w:numId="8" w16cid:durableId="2077966959">
    <w:abstractNumId w:val="4"/>
  </w:num>
  <w:num w:numId="9" w16cid:durableId="670253688">
    <w:abstractNumId w:val="3"/>
  </w:num>
  <w:num w:numId="10" w16cid:durableId="2055153355">
    <w:abstractNumId w:val="9"/>
  </w:num>
  <w:num w:numId="11" w16cid:durableId="1360277675">
    <w:abstractNumId w:val="6"/>
  </w:num>
  <w:num w:numId="12" w16cid:durableId="685788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7FD"/>
    <w:rsid w:val="00006F05"/>
    <w:rsid w:val="00025384"/>
    <w:rsid w:val="00081753"/>
    <w:rsid w:val="000D60F4"/>
    <w:rsid w:val="000E40FC"/>
    <w:rsid w:val="00130009"/>
    <w:rsid w:val="00133AEF"/>
    <w:rsid w:val="001425B3"/>
    <w:rsid w:val="00161ABF"/>
    <w:rsid w:val="00164379"/>
    <w:rsid w:val="0016504F"/>
    <w:rsid w:val="00180723"/>
    <w:rsid w:val="0019456E"/>
    <w:rsid w:val="001A2037"/>
    <w:rsid w:val="00204959"/>
    <w:rsid w:val="00212747"/>
    <w:rsid w:val="00216ED3"/>
    <w:rsid w:val="002829E1"/>
    <w:rsid w:val="002C4E99"/>
    <w:rsid w:val="002C6628"/>
    <w:rsid w:val="002D496E"/>
    <w:rsid w:val="002E1AFD"/>
    <w:rsid w:val="0031660D"/>
    <w:rsid w:val="003309BA"/>
    <w:rsid w:val="003B487F"/>
    <w:rsid w:val="003C3018"/>
    <w:rsid w:val="003E4A76"/>
    <w:rsid w:val="00430C92"/>
    <w:rsid w:val="00444F85"/>
    <w:rsid w:val="00473BF3"/>
    <w:rsid w:val="004744C4"/>
    <w:rsid w:val="00477717"/>
    <w:rsid w:val="004A488A"/>
    <w:rsid w:val="004A6B60"/>
    <w:rsid w:val="004C493E"/>
    <w:rsid w:val="004C4CF6"/>
    <w:rsid w:val="004D2508"/>
    <w:rsid w:val="0052659C"/>
    <w:rsid w:val="005402DF"/>
    <w:rsid w:val="00570677"/>
    <w:rsid w:val="005767E6"/>
    <w:rsid w:val="005929C1"/>
    <w:rsid w:val="005D2042"/>
    <w:rsid w:val="005E69E5"/>
    <w:rsid w:val="005F5677"/>
    <w:rsid w:val="0062020C"/>
    <w:rsid w:val="006408D6"/>
    <w:rsid w:val="00643EB2"/>
    <w:rsid w:val="00682C53"/>
    <w:rsid w:val="00697423"/>
    <w:rsid w:val="006A4868"/>
    <w:rsid w:val="006C47FD"/>
    <w:rsid w:val="006D7349"/>
    <w:rsid w:val="006E67F7"/>
    <w:rsid w:val="006E6E10"/>
    <w:rsid w:val="006F6C7A"/>
    <w:rsid w:val="00701B60"/>
    <w:rsid w:val="00703D9E"/>
    <w:rsid w:val="00721104"/>
    <w:rsid w:val="00721D39"/>
    <w:rsid w:val="0073169B"/>
    <w:rsid w:val="00734C40"/>
    <w:rsid w:val="007420FB"/>
    <w:rsid w:val="00782019"/>
    <w:rsid w:val="00792947"/>
    <w:rsid w:val="007E59F7"/>
    <w:rsid w:val="00801417"/>
    <w:rsid w:val="00874807"/>
    <w:rsid w:val="008A1D8C"/>
    <w:rsid w:val="008B2208"/>
    <w:rsid w:val="008E4B48"/>
    <w:rsid w:val="00913045"/>
    <w:rsid w:val="00970DDC"/>
    <w:rsid w:val="00997779"/>
    <w:rsid w:val="009B41C5"/>
    <w:rsid w:val="009D6124"/>
    <w:rsid w:val="00A041F0"/>
    <w:rsid w:val="00A13475"/>
    <w:rsid w:val="00A504ED"/>
    <w:rsid w:val="00A56E03"/>
    <w:rsid w:val="00A65618"/>
    <w:rsid w:val="00A86E9A"/>
    <w:rsid w:val="00AC5B6F"/>
    <w:rsid w:val="00AE0A1A"/>
    <w:rsid w:val="00AF5DE2"/>
    <w:rsid w:val="00B11115"/>
    <w:rsid w:val="00B51FE7"/>
    <w:rsid w:val="00B5746E"/>
    <w:rsid w:val="00B6339C"/>
    <w:rsid w:val="00B948BF"/>
    <w:rsid w:val="00C12EFB"/>
    <w:rsid w:val="00C2337A"/>
    <w:rsid w:val="00C73B6D"/>
    <w:rsid w:val="00C8027B"/>
    <w:rsid w:val="00CC3625"/>
    <w:rsid w:val="00CC6C35"/>
    <w:rsid w:val="00CF7AE9"/>
    <w:rsid w:val="00D21558"/>
    <w:rsid w:val="00D26738"/>
    <w:rsid w:val="00D57271"/>
    <w:rsid w:val="00D709EB"/>
    <w:rsid w:val="00D8150E"/>
    <w:rsid w:val="00DC25C8"/>
    <w:rsid w:val="00DC7DC8"/>
    <w:rsid w:val="00DD1D68"/>
    <w:rsid w:val="00E168AE"/>
    <w:rsid w:val="00E16D48"/>
    <w:rsid w:val="00E21B03"/>
    <w:rsid w:val="00E63889"/>
    <w:rsid w:val="00E90092"/>
    <w:rsid w:val="00EA0E67"/>
    <w:rsid w:val="00F010CF"/>
    <w:rsid w:val="00F6288A"/>
    <w:rsid w:val="00F657BC"/>
    <w:rsid w:val="00F76FCA"/>
    <w:rsid w:val="00F8442F"/>
    <w:rsid w:val="00FB03E0"/>
    <w:rsid w:val="00FB38E3"/>
    <w:rsid w:val="00FE1D46"/>
    <w:rsid w:val="00FF48DB"/>
    <w:rsid w:val="00FF559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B8D1F"/>
  <w15:docId w15:val="{3AE3D4AE-102A-4AE9-A115-97E51A52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FE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0D60F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F48D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48DB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638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3889"/>
  </w:style>
  <w:style w:type="paragraph" w:styleId="Rodap">
    <w:name w:val="footer"/>
    <w:basedOn w:val="Normal"/>
    <w:link w:val="RodapChar"/>
    <w:uiPriority w:val="99"/>
    <w:unhideWhenUsed/>
    <w:rsid w:val="00E638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63889"/>
  </w:style>
  <w:style w:type="table" w:styleId="Tabelacomgrade">
    <w:name w:val="Table Grid"/>
    <w:basedOn w:val="Tabelanormal"/>
    <w:uiPriority w:val="39"/>
    <w:rsid w:val="000253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94CE9-D823-418D-89B6-3CEDDF08F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inacio de oliveira</dc:creator>
  <cp:lastModifiedBy>Nayara Nogueira Escudeiro Nascimento</cp:lastModifiedBy>
  <cp:revision>6</cp:revision>
  <dcterms:created xsi:type="dcterms:W3CDTF">2022-10-26T19:09:00Z</dcterms:created>
  <dcterms:modified xsi:type="dcterms:W3CDTF">2023-05-15T00:25:00Z</dcterms:modified>
</cp:coreProperties>
</file>