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25BD94" w14:textId="77777777" w:rsidR="00F91584" w:rsidRPr="00F31B40" w:rsidRDefault="00F91584" w:rsidP="00F91584">
      <w:pPr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</w:p>
    <w:tbl>
      <w:tblPr>
        <w:tblStyle w:val="Tabelacomgrade"/>
        <w:tblW w:w="0" w:type="auto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5103"/>
      </w:tblGrid>
      <w:tr w:rsidR="00F91584" w:rsidRPr="00F31B40" w14:paraId="6B2B0C0F" w14:textId="77777777" w:rsidTr="00B010AE">
        <w:tc>
          <w:tcPr>
            <w:tcW w:w="1418" w:type="dxa"/>
            <w:vMerge w:val="restart"/>
            <w:vAlign w:val="center"/>
          </w:tcPr>
          <w:p w14:paraId="36E6963B" w14:textId="77777777" w:rsidR="00F91584" w:rsidRPr="00F31B40" w:rsidRDefault="00F91584" w:rsidP="00B010AE">
            <w:pPr>
              <w:ind w:left="0" w:right="0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31B40">
              <w:rPr>
                <w:rFonts w:ascii="Arial" w:hAnsi="Arial" w:cs="Arial"/>
                <w:b/>
                <w:color w:val="000000"/>
                <w:sz w:val="24"/>
                <w:szCs w:val="24"/>
              </w:rPr>
              <w:t>Legenda:</w:t>
            </w:r>
          </w:p>
        </w:tc>
        <w:tc>
          <w:tcPr>
            <w:tcW w:w="5103" w:type="dxa"/>
          </w:tcPr>
          <w:p w14:paraId="471E2981" w14:textId="77777777" w:rsidR="00F91584" w:rsidRPr="00F31B40" w:rsidRDefault="00F91584" w:rsidP="00B010AE">
            <w:pPr>
              <w:shd w:val="clear" w:color="auto" w:fill="B8CCE4" w:themeFill="accent1" w:themeFillTint="66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31B40">
              <w:rPr>
                <w:rFonts w:ascii="Arial" w:hAnsi="Arial" w:cs="Arial"/>
                <w:b/>
                <w:color w:val="000000"/>
                <w:sz w:val="24"/>
                <w:szCs w:val="24"/>
              </w:rPr>
              <w:t>Obrigatório</w:t>
            </w:r>
          </w:p>
        </w:tc>
      </w:tr>
      <w:tr w:rsidR="00F91584" w:rsidRPr="00F31B40" w14:paraId="725D4981" w14:textId="77777777" w:rsidTr="00B010AE">
        <w:tc>
          <w:tcPr>
            <w:tcW w:w="1418" w:type="dxa"/>
            <w:vMerge/>
          </w:tcPr>
          <w:p w14:paraId="6D7A7F40" w14:textId="77777777" w:rsidR="00F91584" w:rsidRPr="00F31B40" w:rsidRDefault="00F91584" w:rsidP="00B010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0" w:righ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F70B85C" w14:textId="77777777" w:rsidR="00F91584" w:rsidRPr="00F31B40" w:rsidRDefault="00F91584" w:rsidP="00B010AE">
            <w:pPr>
              <w:shd w:val="clear" w:color="auto" w:fill="E5B8B7" w:themeFill="accent2" w:themeFillTint="66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31B40">
              <w:rPr>
                <w:rFonts w:ascii="Arial" w:hAnsi="Arial" w:cs="Arial"/>
                <w:b/>
                <w:color w:val="000000"/>
                <w:sz w:val="24"/>
                <w:szCs w:val="24"/>
              </w:rPr>
              <w:t>Orientação de Estudo</w:t>
            </w:r>
          </w:p>
        </w:tc>
      </w:tr>
      <w:tr w:rsidR="00F91584" w:rsidRPr="00F31B40" w14:paraId="489BB517" w14:textId="77777777" w:rsidTr="00B010AE">
        <w:tc>
          <w:tcPr>
            <w:tcW w:w="1418" w:type="dxa"/>
            <w:vMerge/>
          </w:tcPr>
          <w:p w14:paraId="7FD9E0E1" w14:textId="77777777" w:rsidR="00F91584" w:rsidRPr="00F31B40" w:rsidRDefault="00F91584" w:rsidP="00B010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0" w:righ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495243A" w14:textId="355B7033" w:rsidR="00F91584" w:rsidRPr="00F31B40" w:rsidRDefault="00F91584" w:rsidP="00B010AE">
            <w:pPr>
              <w:shd w:val="clear" w:color="auto" w:fill="9BBB59" w:themeFill="accent3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31B40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Objeto de Aprendizagem </w:t>
            </w:r>
          </w:p>
        </w:tc>
      </w:tr>
      <w:tr w:rsidR="00F91584" w:rsidRPr="00F31B40" w14:paraId="0BA51A2C" w14:textId="77777777" w:rsidTr="00B010AE">
        <w:tc>
          <w:tcPr>
            <w:tcW w:w="1418" w:type="dxa"/>
            <w:vMerge/>
          </w:tcPr>
          <w:p w14:paraId="187EFC0A" w14:textId="77777777" w:rsidR="00F91584" w:rsidRPr="00F31B40" w:rsidRDefault="00F91584" w:rsidP="00B010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0" w:righ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A97C673" w14:textId="77777777" w:rsidR="00F91584" w:rsidRPr="00F31B40" w:rsidRDefault="00F91584" w:rsidP="00B010AE">
            <w:pPr>
              <w:shd w:val="clear" w:color="auto" w:fill="FFFF0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31B40">
              <w:rPr>
                <w:rFonts w:ascii="Arial" w:hAnsi="Arial" w:cs="Arial"/>
                <w:b/>
                <w:color w:val="000000"/>
                <w:sz w:val="24"/>
                <w:szCs w:val="24"/>
              </w:rPr>
              <w:t>Informação adicional</w:t>
            </w:r>
          </w:p>
        </w:tc>
      </w:tr>
    </w:tbl>
    <w:p w14:paraId="57E9CF24" w14:textId="77777777" w:rsidR="00F91584" w:rsidRPr="00F31B40" w:rsidRDefault="00F91584" w:rsidP="00F91584">
      <w:pPr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</w:p>
    <w:p w14:paraId="76A780C4" w14:textId="0FEC3184" w:rsidR="00073E4B" w:rsidRPr="00F31B40" w:rsidRDefault="00073E4B" w:rsidP="00A24B1E">
      <w:pPr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</w:p>
    <w:p w14:paraId="1303D25F" w14:textId="77777777" w:rsidR="00F91584" w:rsidRPr="00BB716C" w:rsidRDefault="00F91584" w:rsidP="00F91584">
      <w:pPr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F31B40">
        <w:rPr>
          <w:rFonts w:ascii="Arial" w:hAnsi="Arial" w:cs="Arial"/>
          <w:b/>
          <w:color w:val="000000"/>
          <w:sz w:val="24"/>
          <w:szCs w:val="24"/>
        </w:rPr>
        <w:t>1ª parte</w:t>
      </w:r>
    </w:p>
    <w:p w14:paraId="14AA4109" w14:textId="77777777" w:rsidR="00F91584" w:rsidRPr="00BB716C" w:rsidRDefault="00F91584" w:rsidP="00F91584">
      <w:pPr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ANTES DE COMEÇAR</w:t>
      </w:r>
      <w:proofErr w:type="gramStart"/>
      <w:r w:rsidRPr="00BB716C">
        <w:rPr>
          <w:rFonts w:ascii="Arial" w:hAnsi="Arial" w:cs="Arial"/>
          <w:b/>
          <w:color w:val="000000"/>
          <w:sz w:val="24"/>
          <w:szCs w:val="24"/>
        </w:rPr>
        <w:t xml:space="preserve">  </w:t>
      </w:r>
    </w:p>
    <w:p w14:paraId="628DA46C" w14:textId="2189897C" w:rsidR="00DF16FA" w:rsidRPr="00BB716C" w:rsidRDefault="1A21A83E" w:rsidP="1A21A83E">
      <w:pPr>
        <w:spacing w:after="0" w:line="240" w:lineRule="auto"/>
        <w:ind w:left="0" w:right="0"/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proofErr w:type="gramEnd"/>
      <w:r w:rsidRPr="00BB716C">
        <w:rPr>
          <w:rFonts w:ascii="Arial" w:hAnsi="Arial" w:cs="Arial"/>
          <w:i/>
          <w:color w:val="000000" w:themeColor="text1"/>
          <w:sz w:val="24"/>
          <w:szCs w:val="24"/>
        </w:rPr>
        <w:t>O</w:t>
      </w:r>
      <w:r w:rsidRPr="00BB716C">
        <w:rPr>
          <w:rFonts w:ascii="Arial" w:eastAsia="Arial" w:hAnsi="Arial" w:cs="Arial"/>
          <w:i/>
          <w:color w:val="000000" w:themeColor="text1"/>
          <w:sz w:val="24"/>
          <w:szCs w:val="24"/>
        </w:rPr>
        <w:t>lá, aluno!</w:t>
      </w:r>
      <w:r w:rsidR="00326024" w:rsidRPr="00BB716C">
        <w:rPr>
          <w:rFonts w:ascii="Arial" w:eastAsia="Arial" w:hAnsi="Arial" w:cs="Arial"/>
          <w:i/>
          <w:color w:val="000000" w:themeColor="text1"/>
          <w:sz w:val="24"/>
          <w:szCs w:val="24"/>
        </w:rPr>
        <w:t xml:space="preserve"> Olá, aluna!</w:t>
      </w:r>
    </w:p>
    <w:p w14:paraId="747C0D46" w14:textId="446E6032" w:rsidR="001F1342" w:rsidRPr="00BB716C" w:rsidRDefault="00B06A44" w:rsidP="1A21A83E">
      <w:pPr>
        <w:spacing w:after="0" w:line="240" w:lineRule="auto"/>
        <w:ind w:left="0" w:right="0"/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 w:themeColor="text1"/>
          <w:sz w:val="24"/>
          <w:szCs w:val="24"/>
        </w:rPr>
        <w:t>Bem-vindos</w:t>
      </w:r>
      <w:r w:rsidR="1A21A83E" w:rsidRPr="00BB716C">
        <w:rPr>
          <w:rFonts w:ascii="Arial" w:eastAsia="Arial" w:hAnsi="Arial" w:cs="Arial"/>
          <w:i/>
          <w:color w:val="000000" w:themeColor="text1"/>
          <w:sz w:val="24"/>
          <w:szCs w:val="24"/>
        </w:rPr>
        <w:t xml:space="preserve"> à disciplina de Comunicação e Expressão 1 – Primeiro Semestre.</w:t>
      </w:r>
    </w:p>
    <w:p w14:paraId="60A68C21" w14:textId="1EF6C087" w:rsidR="1A21A83E" w:rsidRPr="00BB716C" w:rsidRDefault="1A21A83E" w:rsidP="1A21A83E">
      <w:pPr>
        <w:spacing w:after="0" w:line="240" w:lineRule="auto"/>
        <w:ind w:left="0" w:right="0"/>
        <w:jc w:val="both"/>
        <w:rPr>
          <w:rFonts w:ascii="Arial" w:eastAsia="Arial" w:hAnsi="Arial" w:cs="Arial"/>
          <w:i/>
          <w:color w:val="000000" w:themeColor="text1"/>
          <w:sz w:val="24"/>
          <w:szCs w:val="24"/>
        </w:rPr>
      </w:pPr>
    </w:p>
    <w:p w14:paraId="79A3F6AC" w14:textId="214B9084" w:rsidR="1A21A83E" w:rsidRPr="00BB716C" w:rsidRDefault="00B06A44" w:rsidP="1A21A83E">
      <w:pPr>
        <w:spacing w:after="0" w:line="240" w:lineRule="auto"/>
        <w:ind w:left="0" w:right="0"/>
        <w:jc w:val="both"/>
        <w:rPr>
          <w:rFonts w:ascii="Arial" w:eastAsia="Arial" w:hAnsi="Arial" w:cs="Arial"/>
          <w:i/>
          <w:color w:val="000000" w:themeColor="text1"/>
          <w:sz w:val="24"/>
          <w:szCs w:val="24"/>
        </w:rPr>
      </w:pPr>
      <w:r>
        <w:rPr>
          <w:rFonts w:ascii="Arial" w:eastAsia="Arial" w:hAnsi="Arial" w:cs="Arial"/>
          <w:i/>
          <w:color w:val="000000" w:themeColor="text1"/>
          <w:sz w:val="24"/>
          <w:szCs w:val="24"/>
        </w:rPr>
        <w:t>Prezado aluno/ Prezada aluna:</w:t>
      </w:r>
    </w:p>
    <w:p w14:paraId="2DD02FE0" w14:textId="1F5B4E66" w:rsidR="001F1342" w:rsidRPr="00BB716C" w:rsidRDefault="1A21A83E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  <w:r w:rsidRPr="00BB716C">
        <w:rPr>
          <w:rFonts w:ascii="Arial" w:eastAsia="Arial" w:hAnsi="Arial" w:cs="Arial"/>
          <w:i/>
          <w:color w:val="000000" w:themeColor="text1"/>
          <w:sz w:val="24"/>
          <w:szCs w:val="24"/>
        </w:rPr>
        <w:t xml:space="preserve">Tudo bem com você? Seria bom estarmos juntos, aproveitando a gostosura da presença. No entanto, o momento pede distância e que sejamos práticos e objetivos. Seguiremos no nosso processo de </w:t>
      </w:r>
      <w:r w:rsidRPr="00BB716C">
        <w:rPr>
          <w:rFonts w:ascii="Arial" w:eastAsia="Arial" w:hAnsi="Arial" w:cs="Arial"/>
          <w:i/>
          <w:color w:val="00B050"/>
          <w:sz w:val="24"/>
          <w:szCs w:val="24"/>
        </w:rPr>
        <w:t>Disciplina como lembrete eterno nos teus caminhos tecnológicos</w:t>
      </w:r>
      <w:r w:rsidRPr="00BB716C">
        <w:rPr>
          <w:rFonts w:ascii="Arial" w:eastAsia="Arial" w:hAnsi="Arial" w:cs="Arial"/>
          <w:i/>
          <w:color w:val="000000" w:themeColor="text1"/>
          <w:sz w:val="24"/>
          <w:szCs w:val="24"/>
        </w:rPr>
        <w:t>. É importa</w:t>
      </w:r>
      <w:r w:rsidR="00252057" w:rsidRPr="00BB716C">
        <w:rPr>
          <w:rFonts w:ascii="Arial" w:eastAsia="Arial" w:hAnsi="Arial" w:cs="Arial"/>
          <w:i/>
          <w:color w:val="000000" w:themeColor="text1"/>
          <w:sz w:val="24"/>
          <w:szCs w:val="24"/>
        </w:rPr>
        <w:t xml:space="preserve">nte manter as atividades em dia, não somente para validar a presença, como também </w:t>
      </w:r>
      <w:r w:rsidRPr="00BB716C">
        <w:rPr>
          <w:rFonts w:ascii="Arial" w:eastAsia="Arial" w:hAnsi="Arial" w:cs="Arial"/>
          <w:i/>
          <w:color w:val="000000" w:themeColor="text1"/>
          <w:sz w:val="24"/>
          <w:szCs w:val="24"/>
        </w:rPr>
        <w:t>para que – diante de um recesso prorrogado – pos</w:t>
      </w:r>
      <w:r w:rsidR="00252057" w:rsidRPr="00BB716C">
        <w:rPr>
          <w:rFonts w:ascii="Arial" w:eastAsia="Arial" w:hAnsi="Arial" w:cs="Arial"/>
          <w:i/>
          <w:color w:val="000000" w:themeColor="text1"/>
          <w:sz w:val="24"/>
          <w:szCs w:val="24"/>
        </w:rPr>
        <w:t>samos ter caminhos de avaliação.</w:t>
      </w:r>
    </w:p>
    <w:p w14:paraId="18979134" w14:textId="77777777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320C3B06" w14:textId="1A41194B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3E11C12D" w14:textId="77777777" w:rsidR="00073E4B" w:rsidRPr="00BB716C" w:rsidRDefault="00073E4B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  <w:r w:rsidRPr="00BB716C">
        <w:rPr>
          <w:rFonts w:ascii="Arial" w:hAnsi="Arial" w:cs="Arial"/>
          <w:color w:val="000000"/>
          <w:sz w:val="24"/>
          <w:szCs w:val="24"/>
        </w:rPr>
        <w:t>(coloque em seguida os objetivos de aprendizagem desta aula)</w:t>
      </w:r>
    </w:p>
    <w:p w14:paraId="63CB77B6" w14:textId="50071925" w:rsidR="003C4EEE" w:rsidRPr="00BB716C" w:rsidRDefault="1A21A83E" w:rsidP="004D3338">
      <w:pPr>
        <w:pStyle w:val="NormalWeb"/>
        <w:numPr>
          <w:ilvl w:val="0"/>
          <w:numId w:val="6"/>
        </w:numPr>
        <w:spacing w:before="0" w:beforeAutospacing="0" w:after="0" w:afterAutospacing="0"/>
        <w:ind w:left="0"/>
        <w:jc w:val="both"/>
        <w:textAlignment w:val="baseline"/>
        <w:rPr>
          <w:rFonts w:ascii="Arial" w:hAnsi="Arial" w:cs="Arial"/>
          <w:i/>
          <w:color w:val="000000"/>
        </w:rPr>
      </w:pPr>
      <w:r w:rsidRPr="00BB716C">
        <w:rPr>
          <w:rFonts w:ascii="Arial" w:eastAsia="Arial" w:hAnsi="Arial" w:cs="Arial"/>
          <w:i/>
          <w:color w:val="000000" w:themeColor="text1"/>
        </w:rPr>
        <w:t xml:space="preserve">Esta é uma atividade de Parônimos e Homônimos. Tem como objetivo central ativar o nosso </w:t>
      </w:r>
      <w:proofErr w:type="spellStart"/>
      <w:r w:rsidRPr="00BB716C">
        <w:rPr>
          <w:rFonts w:ascii="Arial" w:eastAsia="Arial" w:hAnsi="Arial" w:cs="Arial"/>
          <w:i/>
          <w:color w:val="000000" w:themeColor="text1"/>
        </w:rPr>
        <w:t>desconfiômetro</w:t>
      </w:r>
      <w:proofErr w:type="spellEnd"/>
      <w:r w:rsidRPr="00BB716C">
        <w:rPr>
          <w:rFonts w:ascii="Arial" w:eastAsia="Arial" w:hAnsi="Arial" w:cs="Arial"/>
          <w:i/>
          <w:color w:val="000000" w:themeColor="text1"/>
        </w:rPr>
        <w:t xml:space="preserve"> no que diz respeito ao nosso vocabulário em Língua Portuguesa. Portanto, o objetivo de aprendiz</w:t>
      </w:r>
      <w:r w:rsidR="00326024" w:rsidRPr="00BB716C">
        <w:rPr>
          <w:rFonts w:ascii="Arial" w:eastAsia="Arial" w:hAnsi="Arial" w:cs="Arial"/>
          <w:i/>
          <w:color w:val="000000" w:themeColor="text1"/>
        </w:rPr>
        <w:t>agem desta aula é a relevância S</w:t>
      </w:r>
      <w:r w:rsidRPr="00BB716C">
        <w:rPr>
          <w:rFonts w:ascii="Arial" w:eastAsia="Arial" w:hAnsi="Arial" w:cs="Arial"/>
          <w:i/>
          <w:color w:val="000000" w:themeColor="text1"/>
        </w:rPr>
        <w:t xml:space="preserve">emântica da </w:t>
      </w:r>
      <w:r w:rsidR="00F31B40" w:rsidRPr="00BB716C">
        <w:rPr>
          <w:rFonts w:ascii="Arial" w:eastAsia="Arial" w:hAnsi="Arial" w:cs="Arial"/>
          <w:i/>
          <w:color w:val="000000" w:themeColor="text1"/>
        </w:rPr>
        <w:t xml:space="preserve">Comunicação e Expressão escrita e, claro, </w:t>
      </w:r>
      <w:r w:rsidR="00B06A44">
        <w:rPr>
          <w:rFonts w:ascii="Arial" w:eastAsia="Arial" w:hAnsi="Arial" w:cs="Arial"/>
          <w:i/>
          <w:color w:val="000000" w:themeColor="text1"/>
        </w:rPr>
        <w:t xml:space="preserve">ampliação do </w:t>
      </w:r>
      <w:r w:rsidR="00F31B40" w:rsidRPr="00BB716C">
        <w:rPr>
          <w:rFonts w:ascii="Arial" w:eastAsia="Arial" w:hAnsi="Arial" w:cs="Arial"/>
          <w:i/>
          <w:color w:val="000000" w:themeColor="text1"/>
        </w:rPr>
        <w:t>repertório vocabular no âmbito oral também.</w:t>
      </w:r>
    </w:p>
    <w:p w14:paraId="0FBC697F" w14:textId="4F7F9373" w:rsidR="003C4EEE" w:rsidRPr="00BB716C" w:rsidRDefault="003C4EEE" w:rsidP="003C4EEE">
      <w:pPr>
        <w:spacing w:after="0" w:line="240" w:lineRule="auto"/>
        <w:ind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C48726C" w14:textId="325A9CA9" w:rsidR="001F1342" w:rsidRPr="00BB716C" w:rsidRDefault="001F1342" w:rsidP="003C4EEE">
      <w:pPr>
        <w:spacing w:after="0" w:line="240" w:lineRule="auto"/>
        <w:ind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938C9F2" w14:textId="72A83ED9" w:rsidR="001F1342" w:rsidRPr="00BB716C" w:rsidRDefault="001F1342" w:rsidP="003C4EEE">
      <w:pPr>
        <w:spacing w:after="0" w:line="240" w:lineRule="auto"/>
        <w:ind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3B80074A" w14:textId="77777777" w:rsidR="001F1342" w:rsidRPr="00BB716C" w:rsidRDefault="001F1342" w:rsidP="003C4EEE">
      <w:pPr>
        <w:spacing w:after="0" w:line="240" w:lineRule="auto"/>
        <w:ind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A27E196" w14:textId="77777777" w:rsidR="00073E4B" w:rsidRPr="00BB716C" w:rsidRDefault="00073E4B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  <w:r w:rsidRPr="00BB716C">
        <w:rPr>
          <w:rFonts w:ascii="Arial" w:hAnsi="Arial" w:cs="Arial"/>
          <w:color w:val="000000"/>
          <w:sz w:val="24"/>
          <w:szCs w:val="24"/>
        </w:rPr>
        <w:t>(coloque agora a problematização)</w:t>
      </w:r>
    </w:p>
    <w:p w14:paraId="77061706" w14:textId="0B9B3847" w:rsidR="00A24B1E" w:rsidRPr="00BB716C" w:rsidRDefault="1A21A83E" w:rsidP="1A21A83E">
      <w:pPr>
        <w:pStyle w:val="PargrafodaLista"/>
        <w:numPr>
          <w:ilvl w:val="0"/>
          <w:numId w:val="2"/>
        </w:numPr>
        <w:spacing w:after="0" w:line="240" w:lineRule="auto"/>
        <w:ind w:right="0"/>
        <w:jc w:val="both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 w:rsidRPr="00BB716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A problematização aqui está justamente em aprimorar a Produção e Compreensão Textual em todos os âmbitos: texto escrito e texto </w:t>
      </w:r>
      <w:proofErr w:type="spellStart"/>
      <w:r w:rsidRPr="00BB716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oralizado</w:t>
      </w:r>
      <w:proofErr w:type="spellEnd"/>
      <w:r w:rsidRPr="00BB716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. Assim, o estudo da Paronímia e Homonímia são relevantes à medida que ativam a percepção de que o vocabulário em Língua Portuguesa, não raro, exige Pesquisa e aprofundamento semânt</w:t>
      </w:r>
      <w:r w:rsidR="00B06A44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ico, afinal, o que seria de um C</w:t>
      </w:r>
      <w:r w:rsidRPr="00BB716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ontrato</w:t>
      </w:r>
      <w:r w:rsidR="00B06A44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/ Relatório/Relato/Projeto/ </w:t>
      </w:r>
      <w:r w:rsidR="00B148A0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GDD/</w:t>
      </w:r>
      <w:r w:rsidR="00A3507B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Textos Jurídicos/</w:t>
      </w:r>
      <w:bookmarkStart w:id="0" w:name="_GoBack"/>
      <w:bookmarkEnd w:id="0"/>
      <w:r w:rsidR="00B06A44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Ofícios empresariais</w:t>
      </w:r>
      <w:proofErr w:type="gramStart"/>
      <w:r w:rsidR="00B06A44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Pr="00BB716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gramEnd"/>
      <w:r w:rsidRPr="00BB716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se confundíssemos “ratificar” com “retificar”?</w:t>
      </w:r>
    </w:p>
    <w:p w14:paraId="5EAE6BEA" w14:textId="2A404247" w:rsidR="003C4EEE" w:rsidRPr="00BB716C" w:rsidRDefault="003C4EEE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E3B6B1E" w14:textId="4889491F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A2E8939" w14:textId="7653384E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1A3F80D" w14:textId="3A700455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6630339" w14:textId="77777777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46EE9FD" w14:textId="77777777" w:rsidR="00F91584" w:rsidRPr="00BB716C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2ª parte</w:t>
      </w:r>
    </w:p>
    <w:p w14:paraId="0E138407" w14:textId="77777777" w:rsidR="00F91584" w:rsidRPr="00BB716C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ESCOLHA DE RECURSOS</w:t>
      </w:r>
    </w:p>
    <w:p w14:paraId="1DBCB05A" w14:textId="77777777" w:rsidR="00F91584" w:rsidRPr="00BB716C" w:rsidRDefault="00F91584" w:rsidP="00F91584">
      <w:pPr>
        <w:keepNext/>
        <w:keepLines/>
        <w:shd w:val="clear" w:color="auto" w:fill="FFFFFF" w:themeFill="background1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</w:p>
    <w:p w14:paraId="6AC61BD3" w14:textId="77777777" w:rsidR="00F91584" w:rsidRPr="00BB716C" w:rsidRDefault="00F91584" w:rsidP="00F91584">
      <w:pPr>
        <w:keepNext/>
        <w:keepLines/>
        <w:shd w:val="clear" w:color="auto" w:fill="E5B8B7" w:themeFill="accent2" w:themeFillTint="66"/>
        <w:spacing w:after="0" w:line="240" w:lineRule="auto"/>
        <w:ind w:left="0" w:right="0"/>
        <w:rPr>
          <w:rFonts w:ascii="Arial" w:hAnsi="Arial" w:cs="Arial"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Orientação de estudo</w:t>
      </w:r>
    </w:p>
    <w:p w14:paraId="4D265128" w14:textId="1B541613" w:rsidR="009B7619" w:rsidRPr="00BB716C" w:rsidRDefault="009B7619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2044DC3" w14:textId="14007B06" w:rsidR="00A71079" w:rsidRPr="00BB716C" w:rsidRDefault="1A21A83E" w:rsidP="1A21A83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40" w:lineRule="auto"/>
        <w:ind w:left="0" w:right="0"/>
        <w:jc w:val="both"/>
        <w:rPr>
          <w:rFonts w:ascii="Arial" w:eastAsia="Times New Roman" w:hAnsi="Arial" w:cs="Arial"/>
          <w:i/>
          <w:iCs/>
          <w:color w:val="000000"/>
          <w:sz w:val="24"/>
          <w:szCs w:val="24"/>
        </w:rPr>
      </w:pPr>
      <w:r w:rsidRPr="00BB716C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Para realizar esta atividade você precisará apenas de um dicionário (no meu tempo, risos). No seu caso, provavelmente</w:t>
      </w:r>
      <w:r w:rsidR="00F31B40" w:rsidRPr="00BB716C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,</w:t>
      </w:r>
      <w:r w:rsidR="00326024" w:rsidRPr="00BB716C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 “dar um G</w:t>
      </w:r>
      <w:r w:rsidRPr="00BB716C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oogle” também será muito produtivo. Na verdade, para fazer este</w:t>
      </w:r>
      <w:r w:rsidR="00B06A44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s exercícios você não precisaria</w:t>
      </w:r>
      <w:r w:rsidRPr="00BB716C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 de teoria, a própria feitura das questões já o levaria a perceber o que é um Homônimo e o que é Um Parônimo. É uma atividade que eu chamaria de metalinguística, ou seja, a própria atividade é autoexplicativa.</w:t>
      </w:r>
    </w:p>
    <w:p w14:paraId="607E7AA6" w14:textId="32342DC5" w:rsidR="1A21A83E" w:rsidRPr="00BB716C" w:rsidRDefault="1A21A83E" w:rsidP="1A21A83E">
      <w:pPr>
        <w:spacing w:after="160" w:line="240" w:lineRule="auto"/>
        <w:ind w:left="0" w:right="0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1EFD187" w14:textId="0845EF4E" w:rsidR="001F1342" w:rsidRPr="00BB716C" w:rsidRDefault="001F1342" w:rsidP="00A24B1E">
      <w:pPr>
        <w:keepNext/>
        <w:keepLines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DFA2CD8" w14:textId="01974C70" w:rsidR="001F1342" w:rsidRPr="00BB716C" w:rsidRDefault="001F1342" w:rsidP="00A24B1E">
      <w:pPr>
        <w:keepNext/>
        <w:keepLines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45C22CE" w14:textId="7DB00290" w:rsidR="001F1342" w:rsidRPr="00BB716C" w:rsidRDefault="001F1342" w:rsidP="00A24B1E">
      <w:pPr>
        <w:keepNext/>
        <w:keepLines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45F4FD3" w14:textId="77777777" w:rsidR="001F1342" w:rsidRPr="00BB716C" w:rsidRDefault="001F1342" w:rsidP="00A24B1E">
      <w:pPr>
        <w:keepNext/>
        <w:keepLines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68A1611" w14:textId="77777777" w:rsidR="00F91584" w:rsidRPr="00BB716C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3ª parte</w:t>
      </w:r>
    </w:p>
    <w:p w14:paraId="1A7D564E" w14:textId="77777777" w:rsidR="00F91584" w:rsidRPr="00BB716C" w:rsidRDefault="1A21A83E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ORGANIZAÇÃO DOS RECURSOS ESCOLHIDOS - Elementos obrigatórios </w:t>
      </w:r>
      <w:r w:rsidR="00F91584" w:rsidRPr="00BB716C">
        <w:rPr>
          <w:rFonts w:ascii="Arial" w:hAnsi="Arial" w:cs="Arial"/>
          <w:sz w:val="24"/>
          <w:szCs w:val="24"/>
        </w:rPr>
        <w:br/>
      </w:r>
      <w:proofErr w:type="gramStart"/>
      <w:r w:rsidRPr="00BB716C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BB716C">
        <w:rPr>
          <w:rFonts w:ascii="Arial" w:hAnsi="Arial" w:cs="Arial"/>
          <w:b/>
          <w:bCs/>
          <w:color w:val="000000" w:themeColor="text1"/>
          <w:sz w:val="24"/>
          <w:szCs w:val="24"/>
        </w:rPr>
        <w:t>não necessariamente nesta ordem)</w:t>
      </w:r>
    </w:p>
    <w:p w14:paraId="1481FA93" w14:textId="77777777" w:rsidR="000E4B39" w:rsidRPr="00BB716C" w:rsidRDefault="00F91584" w:rsidP="00F91584">
      <w:pPr>
        <w:keepNext/>
        <w:keepLines/>
        <w:shd w:val="clear" w:color="auto" w:fill="9BBB59" w:themeFill="accent3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Material Base</w:t>
      </w:r>
    </w:p>
    <w:p w14:paraId="59769D70" w14:textId="57429435" w:rsidR="000E4B39" w:rsidRPr="00BB716C" w:rsidRDefault="000E4B39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3682A8D4" w14:textId="77777777" w:rsidR="00DF16FA" w:rsidRPr="00BB716C" w:rsidRDefault="00DF16FA" w:rsidP="00A24B1E">
      <w:pPr>
        <w:keepNext/>
        <w:keepLines/>
        <w:spacing w:after="0" w:line="240" w:lineRule="auto"/>
        <w:ind w:left="0" w:right="0"/>
        <w:rPr>
          <w:rFonts w:ascii="Arial" w:hAnsi="Arial" w:cs="Arial"/>
          <w:b/>
          <w:color w:val="1155CC"/>
          <w:sz w:val="24"/>
          <w:szCs w:val="24"/>
          <w:u w:val="single"/>
        </w:rPr>
      </w:pPr>
    </w:p>
    <w:p w14:paraId="40813BC9" w14:textId="17032620" w:rsidR="00A24B1E" w:rsidRPr="00BB716C" w:rsidRDefault="1A21A83E" w:rsidP="1A21A83E">
      <w:pPr>
        <w:keepNext/>
        <w:keepLines/>
        <w:spacing w:after="0" w:line="240" w:lineRule="auto"/>
        <w:ind w:left="0" w:right="0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BB716C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Tem muito material interessante no </w:t>
      </w:r>
      <w:proofErr w:type="spellStart"/>
      <w:r w:rsidRPr="00BB716C">
        <w:rPr>
          <w:rFonts w:ascii="Arial" w:hAnsi="Arial" w:cs="Arial"/>
          <w:i/>
          <w:iCs/>
          <w:color w:val="000000" w:themeColor="text1"/>
          <w:sz w:val="24"/>
          <w:szCs w:val="24"/>
        </w:rPr>
        <w:t>youtube</w:t>
      </w:r>
      <w:proofErr w:type="spellEnd"/>
      <w:r w:rsidRPr="00BB716C">
        <w:rPr>
          <w:rFonts w:ascii="Arial" w:hAnsi="Arial" w:cs="Arial"/>
          <w:i/>
          <w:iCs/>
          <w:color w:val="000000" w:themeColor="text1"/>
          <w:sz w:val="24"/>
          <w:szCs w:val="24"/>
        </w:rPr>
        <w:t>, fica ao seu critério. O link abaixo é somente uma sugestão de apoio.</w:t>
      </w:r>
    </w:p>
    <w:p w14:paraId="114C1BB7" w14:textId="0EED2BA7" w:rsidR="00A24B1E" w:rsidRPr="00BB716C" w:rsidRDefault="00A24B1E" w:rsidP="1A21A83E">
      <w:pPr>
        <w:keepNext/>
        <w:keepLines/>
        <w:spacing w:after="0" w:line="240" w:lineRule="auto"/>
        <w:ind w:left="0" w:right="0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3B1E77EA" w14:textId="4A952534" w:rsidR="00A24B1E" w:rsidRPr="00BB716C" w:rsidRDefault="004F73A1" w:rsidP="1A21A83E">
      <w:pPr>
        <w:keepNext/>
        <w:keepLines/>
        <w:spacing w:after="0" w:line="240" w:lineRule="auto"/>
        <w:ind w:left="0" w:right="0"/>
        <w:rPr>
          <w:rFonts w:ascii="Arial" w:hAnsi="Arial" w:cs="Arial"/>
          <w:sz w:val="24"/>
          <w:szCs w:val="24"/>
        </w:rPr>
      </w:pPr>
      <w:hyperlink r:id="rId8">
        <w:r w:rsidR="1A21A83E" w:rsidRPr="00BB716C">
          <w:rPr>
            <w:rStyle w:val="Hyperlink"/>
            <w:rFonts w:ascii="Arial" w:eastAsia="Arial" w:hAnsi="Arial" w:cs="Arial"/>
            <w:b/>
            <w:bCs/>
            <w:color w:val="0563C1"/>
            <w:sz w:val="24"/>
            <w:szCs w:val="24"/>
          </w:rPr>
          <w:t>https://www.youtube.com/watch?v=J1JM0DPHHc0</w:t>
        </w:r>
      </w:hyperlink>
    </w:p>
    <w:p w14:paraId="49ECC819" w14:textId="77777777" w:rsidR="00A24B1E" w:rsidRPr="00BB716C" w:rsidRDefault="00A24B1E" w:rsidP="1A21A83E">
      <w:pPr>
        <w:keepNext/>
        <w:keepLines/>
        <w:shd w:val="clear" w:color="auto" w:fill="FFFFFF" w:themeFill="background1"/>
        <w:spacing w:after="0" w:line="240" w:lineRule="auto"/>
        <w:ind w:left="0" w:right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4D41B7B" w14:textId="5212306F" w:rsidR="00A24B1E" w:rsidRPr="00BB716C" w:rsidRDefault="00A24B1E" w:rsidP="1A21A83E">
      <w:pPr>
        <w:keepNext/>
        <w:keepLines/>
        <w:spacing w:after="0" w:line="240" w:lineRule="auto"/>
        <w:ind w:left="0" w:right="0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3F13368" w14:textId="474DFE90" w:rsidR="001F1342" w:rsidRPr="00BB716C" w:rsidRDefault="001F1342" w:rsidP="00A24B1E">
      <w:pPr>
        <w:keepNext/>
        <w:keepLines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</w:p>
    <w:p w14:paraId="162BB5BA" w14:textId="77777777" w:rsidR="001F1342" w:rsidRPr="00BB716C" w:rsidRDefault="001F1342" w:rsidP="00A24B1E">
      <w:pPr>
        <w:keepNext/>
        <w:keepLines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</w:p>
    <w:p w14:paraId="582EE65E" w14:textId="77777777" w:rsidR="00F91584" w:rsidRPr="00BB716C" w:rsidRDefault="00433908" w:rsidP="00F91584">
      <w:pPr>
        <w:keepNext/>
        <w:keepLines/>
        <w:shd w:val="clear" w:color="auto" w:fill="9BBB59" w:themeFill="accent3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proofErr w:type="spellStart"/>
      <w:r w:rsidRPr="00BB716C">
        <w:rPr>
          <w:rFonts w:ascii="Arial" w:hAnsi="Arial" w:cs="Arial"/>
          <w:b/>
          <w:color w:val="000000"/>
          <w:sz w:val="24"/>
          <w:szCs w:val="24"/>
        </w:rPr>
        <w:t>Videoaul</w:t>
      </w:r>
      <w:r w:rsidR="00F91584" w:rsidRPr="00BB716C">
        <w:rPr>
          <w:rFonts w:ascii="Arial" w:hAnsi="Arial" w:cs="Arial"/>
          <w:b/>
          <w:color w:val="000000"/>
          <w:sz w:val="24"/>
          <w:szCs w:val="24"/>
        </w:rPr>
        <w:t>a</w:t>
      </w:r>
      <w:proofErr w:type="spellEnd"/>
    </w:p>
    <w:p w14:paraId="1A489631" w14:textId="77777777" w:rsidR="00DF16FA" w:rsidRPr="00BB716C" w:rsidRDefault="1A21A83E" w:rsidP="1A21A83E">
      <w:pPr>
        <w:pStyle w:val="PargrafodaLista"/>
        <w:keepNext/>
        <w:keepLines/>
        <w:numPr>
          <w:ilvl w:val="1"/>
          <w:numId w:val="5"/>
        </w:numPr>
        <w:shd w:val="clear" w:color="auto" w:fill="FFFF00"/>
        <w:spacing w:after="0" w:line="240" w:lineRule="auto"/>
        <w:ind w:right="0"/>
        <w:jc w:val="both"/>
        <w:rPr>
          <w:rFonts w:ascii="Arial" w:hAnsi="Arial" w:cs="Arial"/>
          <w:iCs/>
          <w:color w:val="000000"/>
          <w:sz w:val="24"/>
          <w:szCs w:val="24"/>
        </w:rPr>
      </w:pPr>
      <w:r w:rsidRPr="00BB716C">
        <w:rPr>
          <w:rFonts w:ascii="Arial" w:hAnsi="Arial" w:cs="Arial"/>
          <w:b/>
          <w:bCs/>
          <w:color w:val="000000" w:themeColor="text1"/>
          <w:sz w:val="24"/>
          <w:szCs w:val="24"/>
        </w:rPr>
        <w:t>Introdução:</w:t>
      </w:r>
    </w:p>
    <w:p w14:paraId="7A63F1FB" w14:textId="3EAAFCFE" w:rsidR="1A21A83E" w:rsidRPr="00BB716C" w:rsidRDefault="1A21A83E" w:rsidP="1A21A83E">
      <w:pPr>
        <w:pStyle w:val="PargrafodaLista"/>
        <w:numPr>
          <w:ilvl w:val="1"/>
          <w:numId w:val="5"/>
        </w:numPr>
        <w:shd w:val="clear" w:color="auto" w:fill="FFFF00"/>
        <w:spacing w:after="0" w:line="240" w:lineRule="auto"/>
        <w:ind w:right="0"/>
        <w:jc w:val="both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BB716C">
        <w:rPr>
          <w:rFonts w:ascii="Arial" w:hAnsi="Arial" w:cs="Arial"/>
          <w:b/>
          <w:bCs/>
          <w:i/>
          <w:color w:val="000000" w:themeColor="text1"/>
          <w:sz w:val="24"/>
          <w:szCs w:val="24"/>
        </w:rPr>
        <w:t>Para esta aula não houve necessidade de produção de vídeo.</w:t>
      </w:r>
    </w:p>
    <w:p w14:paraId="1343B170" w14:textId="1B0FBE4A" w:rsidR="00415608" w:rsidRPr="00BB716C" w:rsidRDefault="00415608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603DE25" w14:textId="1D6E134D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2E72CFE" w14:textId="19B5D2B5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F6139B3" w14:textId="77777777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6FACF02" w14:textId="77777777" w:rsidR="00A24B1E" w:rsidRPr="00BB716C" w:rsidRDefault="00433908" w:rsidP="00DB489D">
      <w:pPr>
        <w:pStyle w:val="PargrafodaLista"/>
        <w:numPr>
          <w:ilvl w:val="1"/>
          <w:numId w:val="5"/>
        </w:numPr>
        <w:shd w:val="clear" w:color="auto" w:fill="FFFF00"/>
        <w:spacing w:after="0" w:line="240" w:lineRule="auto"/>
        <w:ind w:right="0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Sinopse:</w:t>
      </w:r>
    </w:p>
    <w:p w14:paraId="7EE457D7" w14:textId="65B0AB78" w:rsidR="00A24B1E" w:rsidRPr="00BB716C" w:rsidRDefault="6CBC0476" w:rsidP="6CBC0476">
      <w:pPr>
        <w:shd w:val="clear" w:color="auto" w:fill="D9D9D9" w:themeFill="background1" w:themeFillShade="D9"/>
        <w:spacing w:after="0" w:line="240" w:lineRule="auto"/>
        <w:ind w:left="720" w:right="0" w:firstLine="720"/>
        <w:jc w:val="both"/>
        <w:rPr>
          <w:rFonts w:ascii="Arial" w:hAnsi="Arial" w:cs="Arial"/>
          <w:i/>
          <w:iCs/>
          <w:color w:val="000000"/>
          <w:sz w:val="24"/>
          <w:szCs w:val="24"/>
        </w:rPr>
      </w:pPr>
      <w:r w:rsidRPr="00BB716C">
        <w:rPr>
          <w:rFonts w:ascii="Arial" w:hAnsi="Arial" w:cs="Arial"/>
          <w:i/>
          <w:iCs/>
          <w:color w:val="000000" w:themeColor="text1"/>
          <w:sz w:val="24"/>
          <w:szCs w:val="24"/>
        </w:rPr>
        <w:t>Não houve necessidade de Produção de vídeo.</w:t>
      </w:r>
    </w:p>
    <w:p w14:paraId="190AC453" w14:textId="77777777" w:rsidR="00415608" w:rsidRPr="00BB716C" w:rsidRDefault="00415608" w:rsidP="00415608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013DD57C" w14:textId="7FEF80F5" w:rsidR="00DB489D" w:rsidRPr="00BB716C" w:rsidRDefault="00DB489D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2333DCD" w14:textId="22D6B29F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18F4CBD" w14:textId="117FB35F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B110CA4" w14:textId="77777777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3C33A999" w14:textId="21BFCCFF" w:rsidR="00DB489D" w:rsidRPr="00BB716C" w:rsidRDefault="1A21A83E" w:rsidP="00F91584">
      <w:pPr>
        <w:keepNext/>
        <w:keepLines/>
        <w:shd w:val="clear" w:color="auto" w:fill="9BBB59" w:themeFill="accent3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Atividade avaliativa: </w:t>
      </w:r>
    </w:p>
    <w:p w14:paraId="09C47FFE" w14:textId="56282103" w:rsidR="003C5456" w:rsidRPr="00BB716C" w:rsidRDefault="003C5456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FD74862" w14:textId="1553EAEF" w:rsidR="1A21A83E" w:rsidRPr="00BB716C" w:rsidRDefault="1A21A83E" w:rsidP="1A21A83E">
      <w:pPr>
        <w:spacing w:after="0" w:line="240" w:lineRule="auto"/>
        <w:ind w:left="0" w:right="0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  <w:r w:rsidRPr="00BB716C">
        <w:rPr>
          <w:rFonts w:ascii="Arial" w:hAnsi="Arial" w:cs="Arial"/>
          <w:i/>
          <w:color w:val="000000" w:themeColor="text1"/>
          <w:sz w:val="24"/>
          <w:szCs w:val="24"/>
        </w:rPr>
        <w:t>Executar o exercício proposto.</w:t>
      </w:r>
    </w:p>
    <w:p w14:paraId="5C8749C7" w14:textId="77777777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26EEDF2" w14:textId="77777777" w:rsidR="00DB489D" w:rsidRPr="00BB716C" w:rsidRDefault="00DB489D" w:rsidP="00DB489D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04AB3001" w14:textId="3B97202E" w:rsidR="00DB489D" w:rsidRPr="00BB716C" w:rsidRDefault="001F1342" w:rsidP="00F91584">
      <w:pPr>
        <w:keepNext/>
        <w:keepLines/>
        <w:shd w:val="clear" w:color="auto" w:fill="9BBB59" w:themeFill="accent3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Exercício</w:t>
      </w:r>
      <w:r w:rsidR="00DB489D" w:rsidRPr="00BB716C">
        <w:rPr>
          <w:rFonts w:ascii="Arial" w:hAnsi="Arial" w:cs="Arial"/>
          <w:b/>
          <w:color w:val="000000"/>
          <w:sz w:val="24"/>
          <w:szCs w:val="24"/>
        </w:rPr>
        <w:t xml:space="preserve"> de apoio (obrigatório somente nas semanas sem avaliação): </w:t>
      </w:r>
    </w:p>
    <w:p w14:paraId="6B78B215" w14:textId="4D264164" w:rsidR="003C4EEE" w:rsidRPr="00BB716C" w:rsidRDefault="003C4EEE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FA77AF6" w14:textId="6724FCD7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104BD45" w14:textId="5A555F09" w:rsidR="001F1342" w:rsidRPr="00BB716C" w:rsidRDefault="1A21A83E" w:rsidP="00A24B1E">
      <w:pPr>
        <w:spacing w:after="0" w:line="240" w:lineRule="auto"/>
        <w:ind w:left="0" w:right="0"/>
        <w:jc w:val="both"/>
        <w:rPr>
          <w:rFonts w:ascii="Arial" w:hAnsi="Arial" w:cs="Arial"/>
          <w:i/>
          <w:color w:val="000000"/>
          <w:sz w:val="24"/>
          <w:szCs w:val="24"/>
        </w:rPr>
      </w:pPr>
      <w:r w:rsidRPr="00BB716C">
        <w:rPr>
          <w:rFonts w:ascii="Arial" w:hAnsi="Arial" w:cs="Arial"/>
          <w:i/>
          <w:color w:val="000000" w:themeColor="text1"/>
          <w:sz w:val="24"/>
          <w:szCs w:val="24"/>
        </w:rPr>
        <w:t>Esta atividade é individual</w:t>
      </w:r>
    </w:p>
    <w:p w14:paraId="2021C9DF" w14:textId="2D56C2D2" w:rsidR="1A21A83E" w:rsidRPr="00BB716C" w:rsidRDefault="1A21A83E" w:rsidP="1A21A83E">
      <w:pPr>
        <w:spacing w:after="0" w:line="240" w:lineRule="auto"/>
        <w:ind w:left="0" w:right="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15E40B3" w14:textId="2BA3F5DF" w:rsidR="1A21A83E" w:rsidRPr="00BB716C" w:rsidRDefault="1A21A83E" w:rsidP="1A21A83E">
      <w:pPr>
        <w:pStyle w:val="PargrafodaLista"/>
        <w:numPr>
          <w:ilvl w:val="0"/>
          <w:numId w:val="1"/>
        </w:numPr>
        <w:spacing w:after="0" w:line="240" w:lineRule="auto"/>
        <w:ind w:right="0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  <w:r w:rsidRPr="00BB716C">
        <w:rPr>
          <w:rFonts w:ascii="Arial" w:hAnsi="Arial" w:cs="Arial"/>
          <w:i/>
          <w:color w:val="000000" w:themeColor="text1"/>
          <w:sz w:val="24"/>
          <w:szCs w:val="24"/>
        </w:rPr>
        <w:t>Você deve resp</w:t>
      </w:r>
      <w:r w:rsidR="00D030C2" w:rsidRPr="00BB716C">
        <w:rPr>
          <w:rFonts w:ascii="Arial" w:hAnsi="Arial" w:cs="Arial"/>
          <w:i/>
          <w:color w:val="000000" w:themeColor="text1"/>
          <w:sz w:val="24"/>
          <w:szCs w:val="24"/>
        </w:rPr>
        <w:t>onder os exercícios e enviá-los. Lembre-se de Colocar a fonte</w:t>
      </w:r>
      <w:r w:rsidR="00BB716C">
        <w:rPr>
          <w:rFonts w:ascii="Arial" w:hAnsi="Arial" w:cs="Arial"/>
          <w:i/>
          <w:color w:val="000000" w:themeColor="text1"/>
          <w:sz w:val="24"/>
          <w:szCs w:val="24"/>
        </w:rPr>
        <w:t xml:space="preserve"> </w:t>
      </w:r>
      <w:proofErr w:type="gramStart"/>
      <w:r w:rsidR="00BB716C">
        <w:rPr>
          <w:rFonts w:ascii="Arial" w:hAnsi="Arial" w:cs="Arial"/>
          <w:i/>
          <w:color w:val="000000" w:themeColor="text1"/>
          <w:sz w:val="24"/>
          <w:szCs w:val="24"/>
        </w:rPr>
        <w:t xml:space="preserve">( </w:t>
      </w:r>
      <w:proofErr w:type="gramEnd"/>
      <w:r w:rsidR="00BB716C">
        <w:rPr>
          <w:rFonts w:ascii="Arial" w:hAnsi="Arial" w:cs="Arial"/>
          <w:i/>
          <w:color w:val="000000" w:themeColor="text1"/>
          <w:sz w:val="24"/>
          <w:szCs w:val="24"/>
        </w:rPr>
        <w:t>Referências)</w:t>
      </w:r>
      <w:r w:rsidR="00D030C2" w:rsidRPr="00BB716C">
        <w:rPr>
          <w:rFonts w:ascii="Arial" w:hAnsi="Arial" w:cs="Arial"/>
          <w:i/>
          <w:color w:val="000000" w:themeColor="text1"/>
          <w:sz w:val="24"/>
          <w:szCs w:val="24"/>
        </w:rPr>
        <w:t xml:space="preserve"> utilizada.</w:t>
      </w:r>
    </w:p>
    <w:p w14:paraId="1054B17D" w14:textId="77777777" w:rsidR="00DA18BE" w:rsidRPr="00BB716C" w:rsidRDefault="00DA18BE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C29C495" w14:textId="77777777" w:rsidR="00F91584" w:rsidRPr="00BB716C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4ª parte</w:t>
      </w:r>
    </w:p>
    <w:p w14:paraId="09673623" w14:textId="77777777" w:rsidR="00F91584" w:rsidRPr="00BB716C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ORGANIZAÇÃO DOS RECURSOS ESCOLHIDOS - Elementos NÃO obrigatórios (não necessariamente nesta ordem)</w:t>
      </w:r>
    </w:p>
    <w:p w14:paraId="5794A46C" w14:textId="77777777" w:rsidR="00DB489D" w:rsidRPr="00BB716C" w:rsidRDefault="00DB489D" w:rsidP="00DB489D">
      <w:pPr>
        <w:shd w:val="clear" w:color="auto" w:fill="FFFFFF" w:themeFill="background1"/>
        <w:spacing w:after="0" w:line="240" w:lineRule="auto"/>
        <w:ind w:left="0" w:right="0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7C74968D" w14:textId="77777777" w:rsidR="00DF16FA" w:rsidRPr="00BB716C" w:rsidRDefault="00DB489D" w:rsidP="00F91584">
      <w:pPr>
        <w:keepNext/>
        <w:keepLines/>
        <w:shd w:val="clear" w:color="auto" w:fill="9BBB59" w:themeFill="accent3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proofErr w:type="spellStart"/>
      <w:r w:rsidRPr="00BB716C">
        <w:rPr>
          <w:rFonts w:ascii="Arial" w:hAnsi="Arial" w:cs="Arial"/>
          <w:b/>
          <w:color w:val="000000"/>
          <w:sz w:val="24"/>
          <w:szCs w:val="24"/>
        </w:rPr>
        <w:t>Forum</w:t>
      </w:r>
      <w:proofErr w:type="spellEnd"/>
      <w:r w:rsidRPr="00BB716C">
        <w:rPr>
          <w:rFonts w:ascii="Arial" w:hAnsi="Arial" w:cs="Arial"/>
          <w:b/>
          <w:color w:val="000000"/>
          <w:sz w:val="24"/>
          <w:szCs w:val="24"/>
        </w:rPr>
        <w:t xml:space="preserve"> de discussão</w:t>
      </w:r>
    </w:p>
    <w:p w14:paraId="244AB2B9" w14:textId="66098BEE" w:rsidR="00F31B40" w:rsidRPr="00BB716C" w:rsidRDefault="00F31B40" w:rsidP="00F31B40">
      <w:pPr>
        <w:pStyle w:val="PargrafodaLista"/>
        <w:numPr>
          <w:ilvl w:val="0"/>
          <w:numId w:val="9"/>
        </w:numPr>
        <w:spacing w:after="0" w:line="240" w:lineRule="auto"/>
        <w:ind w:right="0"/>
        <w:rPr>
          <w:rFonts w:ascii="Arial" w:hAnsi="Arial" w:cs="Arial"/>
          <w:i/>
          <w:color w:val="000000"/>
          <w:sz w:val="24"/>
          <w:szCs w:val="24"/>
        </w:rPr>
      </w:pPr>
      <w:r w:rsidRPr="00BB716C">
        <w:rPr>
          <w:rFonts w:ascii="Arial" w:hAnsi="Arial" w:cs="Arial"/>
          <w:i/>
          <w:color w:val="000000"/>
          <w:sz w:val="24"/>
          <w:szCs w:val="24"/>
        </w:rPr>
        <w:t>Pos</w:t>
      </w:r>
      <w:r w:rsidR="00943267" w:rsidRPr="00BB716C">
        <w:rPr>
          <w:rFonts w:ascii="Arial" w:hAnsi="Arial" w:cs="Arial"/>
          <w:i/>
          <w:color w:val="000000"/>
          <w:sz w:val="24"/>
          <w:szCs w:val="24"/>
        </w:rPr>
        <w:t xml:space="preserve">tar os exercícios feitos. Aguardar Plataforma de Contato </w:t>
      </w:r>
      <w:proofErr w:type="gramStart"/>
      <w:r w:rsidR="00943267" w:rsidRPr="00BB716C">
        <w:rPr>
          <w:rFonts w:ascii="Arial" w:hAnsi="Arial" w:cs="Arial"/>
          <w:i/>
          <w:color w:val="000000"/>
          <w:sz w:val="24"/>
          <w:szCs w:val="24"/>
        </w:rPr>
        <w:t xml:space="preserve">( </w:t>
      </w:r>
      <w:proofErr w:type="gramEnd"/>
      <w:r w:rsidR="00943267" w:rsidRPr="00BB716C">
        <w:rPr>
          <w:rFonts w:ascii="Arial" w:hAnsi="Arial" w:cs="Arial"/>
          <w:i/>
          <w:color w:val="000000"/>
          <w:sz w:val="24"/>
          <w:szCs w:val="24"/>
        </w:rPr>
        <w:t xml:space="preserve">Team ou </w:t>
      </w:r>
      <w:proofErr w:type="spellStart"/>
      <w:r w:rsidR="00943267" w:rsidRPr="00BB716C">
        <w:rPr>
          <w:rFonts w:ascii="Arial" w:hAnsi="Arial" w:cs="Arial"/>
          <w:i/>
          <w:color w:val="000000"/>
          <w:sz w:val="24"/>
          <w:szCs w:val="24"/>
        </w:rPr>
        <w:t>One</w:t>
      </w:r>
      <w:proofErr w:type="spellEnd"/>
      <w:r w:rsidR="00943267" w:rsidRPr="00BB716C">
        <w:rPr>
          <w:rFonts w:ascii="Arial" w:hAnsi="Arial" w:cs="Arial"/>
          <w:i/>
          <w:color w:val="000000"/>
          <w:sz w:val="24"/>
          <w:szCs w:val="24"/>
        </w:rPr>
        <w:t xml:space="preserve"> drive)</w:t>
      </w:r>
    </w:p>
    <w:p w14:paraId="313BB2C5" w14:textId="77777777" w:rsidR="00BB716C" w:rsidRPr="00BB716C" w:rsidRDefault="00BB716C" w:rsidP="00BB716C">
      <w:pPr>
        <w:pStyle w:val="PargrafodaLista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90097F7" w14:textId="77777777" w:rsidR="00BB716C" w:rsidRDefault="00BB716C" w:rsidP="00BB716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Comércio Exterior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tarde: 30 de março de 2020</w:t>
      </w:r>
    </w:p>
    <w:p w14:paraId="15136957" w14:textId="77777777" w:rsidR="00B06A44" w:rsidRPr="00B06A44" w:rsidRDefault="00B06A44" w:rsidP="00B06A44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06A44">
        <w:rPr>
          <w:rFonts w:ascii="Arial" w:hAnsi="Arial" w:cs="Arial"/>
          <w:b/>
          <w:sz w:val="24"/>
          <w:szCs w:val="24"/>
        </w:rPr>
        <w:t>Gestão da Produção Industrial: 01 de abril de 2020.</w:t>
      </w:r>
    </w:p>
    <w:p w14:paraId="26D2DBF0" w14:textId="77777777" w:rsidR="00BB716C" w:rsidRPr="00BB716C" w:rsidRDefault="00BB716C" w:rsidP="00BB716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Segurança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manhã: 02 de abril de 2020.</w:t>
      </w:r>
    </w:p>
    <w:p w14:paraId="024C4DC0" w14:textId="77777777" w:rsidR="00BB716C" w:rsidRPr="00BB716C" w:rsidRDefault="00BB716C" w:rsidP="00BB716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Segurança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noite: 03 de abril de 2020.</w:t>
      </w:r>
    </w:p>
    <w:p w14:paraId="444F5DC5" w14:textId="77777777" w:rsidR="00BB716C" w:rsidRPr="00BB716C" w:rsidRDefault="00BB716C" w:rsidP="00BB716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>Jogos noite: 03 de abril de 2020.</w:t>
      </w:r>
    </w:p>
    <w:p w14:paraId="46D237DC" w14:textId="77777777" w:rsidR="00BB716C" w:rsidRPr="00BB716C" w:rsidRDefault="00BB716C" w:rsidP="00BB716C">
      <w:pPr>
        <w:pStyle w:val="PargrafodaLista"/>
        <w:spacing w:after="0" w:line="240" w:lineRule="auto"/>
        <w:ind w:right="0"/>
        <w:rPr>
          <w:rFonts w:ascii="Arial" w:hAnsi="Arial" w:cs="Arial"/>
          <w:color w:val="000000"/>
          <w:sz w:val="24"/>
          <w:szCs w:val="24"/>
        </w:rPr>
      </w:pPr>
    </w:p>
    <w:p w14:paraId="1AE7C334" w14:textId="77777777" w:rsidR="00DB489D" w:rsidRPr="00BB716C" w:rsidRDefault="00F91584" w:rsidP="00F91584">
      <w:pPr>
        <w:keepNext/>
        <w:keepLines/>
        <w:shd w:val="clear" w:color="auto" w:fill="9BBB59" w:themeFill="accent3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Demais Objetos</w:t>
      </w:r>
    </w:p>
    <w:p w14:paraId="3720E6F0" w14:textId="77777777" w:rsidR="003C4EEE" w:rsidRPr="00BB716C" w:rsidRDefault="003C4EEE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4EB3FACC" w14:textId="174A23AC" w:rsidR="003C4EEE" w:rsidRPr="00BB716C" w:rsidRDefault="00F31B40" w:rsidP="00A24B1E">
      <w:pPr>
        <w:spacing w:after="0" w:line="240" w:lineRule="auto"/>
        <w:ind w:left="0" w:right="0"/>
        <w:rPr>
          <w:rFonts w:ascii="Arial" w:hAnsi="Arial" w:cs="Arial"/>
          <w:i/>
          <w:color w:val="262626"/>
          <w:sz w:val="24"/>
          <w:szCs w:val="24"/>
        </w:rPr>
      </w:pPr>
      <w:r w:rsidRPr="00BB716C">
        <w:rPr>
          <w:rFonts w:ascii="Arial" w:hAnsi="Arial" w:cs="Arial"/>
          <w:i/>
          <w:color w:val="262626"/>
          <w:sz w:val="24"/>
          <w:szCs w:val="24"/>
        </w:rPr>
        <w:t>Responder os exercícios propostos e enviá-los para a professora. Plataforma de envio, ainda em andamento.</w:t>
      </w:r>
      <w:r w:rsidR="00943267" w:rsidRPr="00BB716C">
        <w:rPr>
          <w:rFonts w:ascii="Arial" w:hAnsi="Arial" w:cs="Arial"/>
          <w:i/>
          <w:color w:val="262626"/>
          <w:sz w:val="24"/>
          <w:szCs w:val="24"/>
        </w:rPr>
        <w:t xml:space="preserve"> </w:t>
      </w:r>
      <w:proofErr w:type="gramStart"/>
      <w:r w:rsidR="00943267" w:rsidRPr="00BB716C">
        <w:rPr>
          <w:rFonts w:ascii="Arial" w:hAnsi="Arial" w:cs="Arial"/>
          <w:i/>
          <w:color w:val="262626"/>
          <w:sz w:val="24"/>
          <w:szCs w:val="24"/>
        </w:rPr>
        <w:t xml:space="preserve">( </w:t>
      </w:r>
      <w:proofErr w:type="gramEnd"/>
      <w:r w:rsidR="00943267" w:rsidRPr="00BB716C">
        <w:rPr>
          <w:rFonts w:ascii="Arial" w:hAnsi="Arial" w:cs="Arial"/>
          <w:i/>
          <w:color w:val="262626"/>
          <w:sz w:val="24"/>
          <w:szCs w:val="24"/>
        </w:rPr>
        <w:t xml:space="preserve">Team ou </w:t>
      </w:r>
      <w:proofErr w:type="spellStart"/>
      <w:r w:rsidR="00943267" w:rsidRPr="00BB716C">
        <w:rPr>
          <w:rFonts w:ascii="Arial" w:hAnsi="Arial" w:cs="Arial"/>
          <w:i/>
          <w:color w:val="262626"/>
          <w:sz w:val="24"/>
          <w:szCs w:val="24"/>
        </w:rPr>
        <w:t>One</w:t>
      </w:r>
      <w:proofErr w:type="spellEnd"/>
      <w:r w:rsidR="00943267" w:rsidRPr="00BB716C">
        <w:rPr>
          <w:rFonts w:ascii="Arial" w:hAnsi="Arial" w:cs="Arial"/>
          <w:i/>
          <w:color w:val="262626"/>
          <w:sz w:val="24"/>
          <w:szCs w:val="24"/>
        </w:rPr>
        <w:t xml:space="preserve"> Drive). Aguardar convite.</w:t>
      </w:r>
    </w:p>
    <w:p w14:paraId="16505CC9" w14:textId="77777777" w:rsidR="00326024" w:rsidRPr="00BB716C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66ADBCB1" w14:textId="77777777" w:rsidR="00326024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Comércio Exterior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tarde: 30 de março de 2020</w:t>
      </w:r>
    </w:p>
    <w:p w14:paraId="3E00CDA6" w14:textId="77777777" w:rsidR="00B06A44" w:rsidRPr="00BB716C" w:rsidRDefault="00B06A44" w:rsidP="00B06A4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Gestão da Produção Industrial: 01 de abril de 2020.</w:t>
      </w:r>
    </w:p>
    <w:p w14:paraId="322CB3B5" w14:textId="77777777" w:rsidR="00326024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Segurança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manhã: 02 de abril de 2020.</w:t>
      </w:r>
    </w:p>
    <w:p w14:paraId="77F705AF" w14:textId="77777777" w:rsidR="00326024" w:rsidRPr="00BB716C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Segurança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noite: 03 de abril de 2020.</w:t>
      </w:r>
    </w:p>
    <w:p w14:paraId="5AA21018" w14:textId="77777777" w:rsidR="00326024" w:rsidRPr="00BB716C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>Jogos noite: 03 de abril de 2020.</w:t>
      </w:r>
    </w:p>
    <w:p w14:paraId="745B8ED3" w14:textId="778325A4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7D48017B" w14:textId="4E6DC418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6408A2A9" w14:textId="3A551459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6CFA63D6" w14:textId="5CD4E9D9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6F1C1341" w14:textId="231B9442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74137453" w14:textId="296297E1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466952CD" w14:textId="519A67ED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2B91C6B1" w14:textId="128034BE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5B741897" w14:textId="0FE04235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2958AD91" w14:textId="4A076400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1894230D" w14:textId="77777777" w:rsidR="001F1342" w:rsidRPr="00BB716C" w:rsidRDefault="001F1342" w:rsidP="00A24B1E">
      <w:pPr>
        <w:spacing w:after="0" w:line="240" w:lineRule="auto"/>
        <w:ind w:left="0" w:right="0"/>
        <w:rPr>
          <w:rFonts w:ascii="Arial" w:hAnsi="Arial" w:cs="Arial"/>
          <w:color w:val="262626"/>
          <w:sz w:val="24"/>
          <w:szCs w:val="24"/>
        </w:rPr>
      </w:pPr>
    </w:p>
    <w:p w14:paraId="69A9413E" w14:textId="77777777" w:rsidR="00F91584" w:rsidRPr="00BB716C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5ª parte</w:t>
      </w:r>
    </w:p>
    <w:p w14:paraId="1D38DF43" w14:textId="77777777" w:rsidR="00F91584" w:rsidRPr="00BB716C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FECHAMENTO DA PROBLEMATIZAÇÃO</w:t>
      </w:r>
    </w:p>
    <w:p w14:paraId="29D9CADC" w14:textId="7AF6DE54" w:rsidR="00A24B1E" w:rsidRPr="00BB716C" w:rsidRDefault="00A24B1E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3481245" w14:textId="77777777" w:rsidR="00DF16FA" w:rsidRPr="00BB716C" w:rsidRDefault="00DF16FA" w:rsidP="00A24B1E">
      <w:pPr>
        <w:spacing w:after="0" w:line="240" w:lineRule="auto"/>
        <w:ind w:left="0" w:right="0"/>
        <w:rPr>
          <w:rFonts w:ascii="Arial" w:hAnsi="Arial" w:cs="Arial"/>
          <w:b/>
          <w:color w:val="262626"/>
          <w:sz w:val="24"/>
          <w:szCs w:val="24"/>
        </w:rPr>
      </w:pPr>
    </w:p>
    <w:p w14:paraId="7F41912F" w14:textId="50F9227D" w:rsidR="00F31B40" w:rsidRPr="00BB716C" w:rsidRDefault="00F31B40" w:rsidP="00A24B1E">
      <w:pPr>
        <w:spacing w:after="0" w:line="240" w:lineRule="auto"/>
        <w:ind w:left="0" w:right="0"/>
        <w:rPr>
          <w:rFonts w:ascii="Arial" w:hAnsi="Arial" w:cs="Arial"/>
          <w:b/>
          <w:color w:val="262626"/>
          <w:sz w:val="24"/>
          <w:szCs w:val="24"/>
        </w:rPr>
      </w:pPr>
      <w:r w:rsidRPr="00BB716C">
        <w:rPr>
          <w:rFonts w:ascii="Arial" w:hAnsi="Arial" w:cs="Arial"/>
          <w:b/>
          <w:color w:val="262626"/>
          <w:sz w:val="24"/>
          <w:szCs w:val="24"/>
        </w:rPr>
        <w:t>Enviar a atividade respondida.</w:t>
      </w:r>
    </w:p>
    <w:p w14:paraId="6BBC3765" w14:textId="2EA619B3" w:rsidR="00326024" w:rsidRDefault="00326024" w:rsidP="00A24B1E">
      <w:pPr>
        <w:spacing w:after="0" w:line="240" w:lineRule="auto"/>
        <w:ind w:left="0" w:right="0"/>
        <w:rPr>
          <w:rFonts w:ascii="Arial" w:hAnsi="Arial" w:cs="Arial"/>
          <w:b/>
          <w:color w:val="262626"/>
          <w:sz w:val="24"/>
          <w:szCs w:val="24"/>
        </w:rPr>
      </w:pPr>
      <w:r w:rsidRPr="00BB716C">
        <w:rPr>
          <w:rFonts w:ascii="Arial" w:hAnsi="Arial" w:cs="Arial"/>
          <w:b/>
          <w:color w:val="262626"/>
          <w:sz w:val="24"/>
          <w:szCs w:val="24"/>
        </w:rPr>
        <w:t>Datas de envio:</w:t>
      </w:r>
    </w:p>
    <w:p w14:paraId="4C1C463A" w14:textId="77777777" w:rsidR="00BB716C" w:rsidRPr="00BB716C" w:rsidRDefault="00BB716C" w:rsidP="00A24B1E">
      <w:pPr>
        <w:spacing w:after="0" w:line="240" w:lineRule="auto"/>
        <w:ind w:left="0" w:right="0"/>
        <w:rPr>
          <w:rFonts w:ascii="Arial" w:hAnsi="Arial" w:cs="Arial"/>
          <w:b/>
          <w:color w:val="262626"/>
          <w:sz w:val="24"/>
          <w:szCs w:val="24"/>
        </w:rPr>
      </w:pPr>
    </w:p>
    <w:p w14:paraId="275D11F8" w14:textId="4D1AADCF" w:rsidR="00326024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Comércio Exterior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tarde: 30 de março</w:t>
      </w:r>
      <w:r w:rsidRPr="00BB716C">
        <w:rPr>
          <w:rFonts w:ascii="Arial" w:hAnsi="Arial" w:cs="Arial"/>
          <w:b/>
          <w:sz w:val="24"/>
          <w:szCs w:val="24"/>
        </w:rPr>
        <w:t xml:space="preserve"> de 2020</w:t>
      </w:r>
      <w:r w:rsidR="00B06A44">
        <w:rPr>
          <w:rFonts w:ascii="Arial" w:hAnsi="Arial" w:cs="Arial"/>
          <w:b/>
          <w:sz w:val="24"/>
          <w:szCs w:val="24"/>
        </w:rPr>
        <w:t>.</w:t>
      </w:r>
    </w:p>
    <w:p w14:paraId="416616FE" w14:textId="28653122" w:rsidR="00B06A44" w:rsidRPr="00BB716C" w:rsidRDefault="00B06A4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Gestão da Produção Industrial: 01 de abril de 2020.</w:t>
      </w:r>
    </w:p>
    <w:p w14:paraId="38871F40" w14:textId="0C7CDFBD" w:rsidR="00326024" w:rsidRPr="00BB716C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Segurança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manhã: 02 de abril</w:t>
      </w:r>
      <w:r w:rsidRPr="00BB716C">
        <w:rPr>
          <w:rFonts w:ascii="Arial" w:hAnsi="Arial" w:cs="Arial"/>
          <w:b/>
          <w:sz w:val="24"/>
          <w:szCs w:val="24"/>
        </w:rPr>
        <w:t xml:space="preserve"> de 2020.</w:t>
      </w:r>
    </w:p>
    <w:p w14:paraId="32C6B105" w14:textId="2DA01859" w:rsidR="00326024" w:rsidRPr="00BB716C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 xml:space="preserve">Segurança </w:t>
      </w:r>
      <w:proofErr w:type="gramStart"/>
      <w:r w:rsidRPr="00BB716C">
        <w:rPr>
          <w:rFonts w:ascii="Arial" w:hAnsi="Arial" w:cs="Arial"/>
          <w:b/>
          <w:sz w:val="24"/>
          <w:szCs w:val="24"/>
        </w:rPr>
        <w:t>1</w:t>
      </w:r>
      <w:proofErr w:type="gramEnd"/>
      <w:r w:rsidRPr="00BB716C">
        <w:rPr>
          <w:rFonts w:ascii="Arial" w:hAnsi="Arial" w:cs="Arial"/>
          <w:b/>
          <w:sz w:val="24"/>
          <w:szCs w:val="24"/>
        </w:rPr>
        <w:t xml:space="preserve"> noite: 03 de abril</w:t>
      </w:r>
      <w:r w:rsidRPr="00BB716C">
        <w:rPr>
          <w:rFonts w:ascii="Arial" w:hAnsi="Arial" w:cs="Arial"/>
          <w:b/>
          <w:sz w:val="24"/>
          <w:szCs w:val="24"/>
        </w:rPr>
        <w:t xml:space="preserve"> de 2020.</w:t>
      </w:r>
    </w:p>
    <w:p w14:paraId="0B81CD55" w14:textId="71D2DB21" w:rsidR="00326024" w:rsidRDefault="0032602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BB716C">
        <w:rPr>
          <w:rFonts w:ascii="Arial" w:hAnsi="Arial" w:cs="Arial"/>
          <w:b/>
          <w:sz w:val="24"/>
          <w:szCs w:val="24"/>
        </w:rPr>
        <w:t>Jogos noite: 03 de abril</w:t>
      </w:r>
      <w:r w:rsidRPr="00BB716C">
        <w:rPr>
          <w:rFonts w:ascii="Arial" w:hAnsi="Arial" w:cs="Arial"/>
          <w:b/>
          <w:sz w:val="24"/>
          <w:szCs w:val="24"/>
        </w:rPr>
        <w:t xml:space="preserve"> de 2020.</w:t>
      </w:r>
    </w:p>
    <w:p w14:paraId="0D95A84C" w14:textId="77777777" w:rsidR="00B06A44" w:rsidRPr="00BB716C" w:rsidRDefault="00B06A44" w:rsidP="00326024">
      <w:pP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3EB855F0" w14:textId="77777777" w:rsidR="00326024" w:rsidRPr="00BB716C" w:rsidRDefault="00326024" w:rsidP="00A24B1E">
      <w:pPr>
        <w:spacing w:after="0" w:line="240" w:lineRule="auto"/>
        <w:ind w:left="0" w:right="0"/>
        <w:rPr>
          <w:rFonts w:ascii="Arial" w:hAnsi="Arial" w:cs="Arial"/>
          <w:b/>
          <w:color w:val="262626"/>
          <w:sz w:val="24"/>
          <w:szCs w:val="24"/>
        </w:rPr>
      </w:pPr>
    </w:p>
    <w:p w14:paraId="12F6A8C7" w14:textId="06117567" w:rsidR="003C4EEE" w:rsidRPr="00BB716C" w:rsidRDefault="003C4EEE" w:rsidP="003C4EE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6D1B56D" w14:textId="1629FB9B" w:rsidR="001F1342" w:rsidRPr="00BB716C" w:rsidRDefault="001F1342" w:rsidP="003C4EE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3A61717" w14:textId="75D0A684" w:rsidR="001F1342" w:rsidRPr="00BB716C" w:rsidRDefault="001F1342" w:rsidP="003C4EE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0911C00" w14:textId="39EC0431" w:rsidR="001F1342" w:rsidRPr="00BB716C" w:rsidRDefault="001F1342" w:rsidP="003C4EE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E699DA0" w14:textId="24D0C417" w:rsidR="001F1342" w:rsidRPr="00BB716C" w:rsidRDefault="001F1342" w:rsidP="003C4EE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7FF6C56" w14:textId="1CEC121C" w:rsidR="001F1342" w:rsidRPr="00BB716C" w:rsidRDefault="001F1342" w:rsidP="003C4EE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77F812F" w14:textId="77777777" w:rsidR="001F1342" w:rsidRPr="00BB716C" w:rsidRDefault="001F1342" w:rsidP="003C4EE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BB59A6F" w14:textId="77777777" w:rsidR="004D3338" w:rsidRPr="00BB716C" w:rsidRDefault="004D3338" w:rsidP="00A24B1E">
      <w:pPr>
        <w:spacing w:after="0" w:line="240" w:lineRule="auto"/>
        <w:ind w:left="0" w:right="0"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0F25A62" w14:textId="77777777" w:rsidR="00F91584" w:rsidRPr="00BB716C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6ª parte</w:t>
      </w:r>
    </w:p>
    <w:p w14:paraId="0C823513" w14:textId="77777777" w:rsidR="00F91584" w:rsidRPr="00BB716C" w:rsidRDefault="00F91584" w:rsidP="00F91584">
      <w:pPr>
        <w:shd w:val="clear" w:color="auto" w:fill="95B3D7" w:themeFill="accent1" w:themeFillTint="99"/>
        <w:spacing w:after="0" w:line="240" w:lineRule="auto"/>
        <w:ind w:left="0" w:right="0"/>
        <w:rPr>
          <w:rFonts w:ascii="Arial" w:hAnsi="Arial" w:cs="Arial"/>
          <w:b/>
          <w:color w:val="000000"/>
          <w:sz w:val="24"/>
          <w:szCs w:val="24"/>
        </w:rPr>
      </w:pPr>
      <w:r w:rsidRPr="00BB716C">
        <w:rPr>
          <w:rFonts w:ascii="Arial" w:hAnsi="Arial" w:cs="Arial"/>
          <w:b/>
          <w:color w:val="000000"/>
          <w:sz w:val="24"/>
          <w:szCs w:val="24"/>
        </w:rPr>
        <w:t>O que vem por aí...</w:t>
      </w:r>
    </w:p>
    <w:p w14:paraId="3906D5CD" w14:textId="4FC5F8BF" w:rsidR="00F31B40" w:rsidRPr="00BB716C" w:rsidRDefault="00866691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i/>
          <w:color w:val="000000"/>
          <w:sz w:val="24"/>
          <w:szCs w:val="24"/>
        </w:rPr>
      </w:pPr>
      <w:r w:rsidRPr="00BB716C">
        <w:rPr>
          <w:rFonts w:ascii="Arial" w:hAnsi="Arial" w:cs="Arial"/>
          <w:i/>
          <w:color w:val="000000"/>
          <w:sz w:val="24"/>
          <w:szCs w:val="24"/>
        </w:rPr>
        <w:t xml:space="preserve">A </w:t>
      </w:r>
      <w:r w:rsidR="00F31B40" w:rsidRPr="00BB716C">
        <w:rPr>
          <w:rFonts w:ascii="Arial" w:hAnsi="Arial" w:cs="Arial"/>
          <w:i/>
          <w:color w:val="000000"/>
          <w:sz w:val="24"/>
          <w:szCs w:val="24"/>
        </w:rPr>
        <w:t>Próxima aula</w:t>
      </w:r>
      <w:r w:rsidRPr="00BB716C">
        <w:rPr>
          <w:rFonts w:ascii="Arial" w:hAnsi="Arial" w:cs="Arial"/>
          <w:i/>
          <w:color w:val="000000"/>
          <w:sz w:val="24"/>
          <w:szCs w:val="24"/>
        </w:rPr>
        <w:t xml:space="preserve"> será sobre Descrição. Vamos pensar um pouco na obra de Sebastião Salgado, na Subjetividade de Carlos Drummond de Andrade e, principalmente, na relação Subjetividade de Mercado, Tecnologia e Comunicação e Expressão...</w:t>
      </w:r>
    </w:p>
    <w:p w14:paraId="5453D615" w14:textId="726C5F81" w:rsidR="00866691" w:rsidRPr="00BB716C" w:rsidRDefault="00866691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i/>
          <w:color w:val="000000"/>
          <w:sz w:val="24"/>
          <w:szCs w:val="24"/>
        </w:rPr>
      </w:pPr>
      <w:r w:rsidRPr="00BB716C">
        <w:rPr>
          <w:rFonts w:ascii="Arial" w:hAnsi="Arial" w:cs="Arial"/>
          <w:i/>
          <w:color w:val="000000"/>
          <w:sz w:val="24"/>
          <w:szCs w:val="24"/>
        </w:rPr>
        <w:t xml:space="preserve">Esta é </w:t>
      </w:r>
      <w:r w:rsidR="00943267" w:rsidRPr="00BB716C">
        <w:rPr>
          <w:rFonts w:ascii="Arial" w:hAnsi="Arial" w:cs="Arial"/>
          <w:i/>
          <w:color w:val="000000"/>
          <w:sz w:val="24"/>
          <w:szCs w:val="24"/>
        </w:rPr>
        <w:t xml:space="preserve">uma das minhas aulas favoritas, pois </w:t>
      </w:r>
      <w:r w:rsidRPr="00BB716C">
        <w:rPr>
          <w:rFonts w:ascii="Arial" w:hAnsi="Arial" w:cs="Arial"/>
          <w:i/>
          <w:color w:val="000000"/>
          <w:sz w:val="24"/>
          <w:szCs w:val="24"/>
        </w:rPr>
        <w:t>tem a intencionalidade de despertar em você o quão gigante é o mundo da Tecnologia!</w:t>
      </w:r>
      <w:r w:rsidR="00943267" w:rsidRPr="00BB716C">
        <w:rPr>
          <w:rFonts w:ascii="Arial" w:hAnsi="Arial" w:cs="Arial"/>
          <w:i/>
          <w:color w:val="000000"/>
          <w:sz w:val="24"/>
          <w:szCs w:val="24"/>
        </w:rPr>
        <w:t xml:space="preserve"> Um Economista que vira Fotógrafo e exige aperfeiçoamento tecnológico, concomitantemente, nos faz pensar nas questões do meio ambiente...</w:t>
      </w:r>
    </w:p>
    <w:p w14:paraId="7A0D7C74" w14:textId="4F6C2492" w:rsidR="00943267" w:rsidRPr="00BB716C" w:rsidRDefault="00943267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i/>
          <w:color w:val="000000"/>
          <w:sz w:val="24"/>
          <w:szCs w:val="24"/>
        </w:rPr>
      </w:pPr>
      <w:r w:rsidRPr="00BB716C">
        <w:rPr>
          <w:rFonts w:ascii="Arial" w:hAnsi="Arial" w:cs="Arial"/>
          <w:i/>
          <w:color w:val="000000"/>
          <w:sz w:val="24"/>
          <w:szCs w:val="24"/>
        </w:rPr>
        <w:t>Até lá!</w:t>
      </w:r>
    </w:p>
    <w:p w14:paraId="15B8E956" w14:textId="77777777" w:rsidR="00866691" w:rsidRPr="00BB716C" w:rsidRDefault="00866691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i/>
          <w:color w:val="000000"/>
          <w:sz w:val="24"/>
          <w:szCs w:val="24"/>
        </w:rPr>
      </w:pPr>
      <w:r w:rsidRPr="00BB716C">
        <w:rPr>
          <w:rFonts w:ascii="Arial" w:hAnsi="Arial" w:cs="Arial"/>
          <w:i/>
          <w:color w:val="000000"/>
          <w:sz w:val="24"/>
          <w:szCs w:val="24"/>
        </w:rPr>
        <w:t>Excelente semana,</w:t>
      </w:r>
    </w:p>
    <w:p w14:paraId="457C61EF" w14:textId="2A560339" w:rsidR="00866691" w:rsidRPr="00BB716C" w:rsidRDefault="00866691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rFonts w:ascii="Arial" w:hAnsi="Arial" w:cs="Arial"/>
          <w:i/>
          <w:color w:val="000000"/>
          <w:sz w:val="24"/>
          <w:szCs w:val="24"/>
        </w:rPr>
      </w:pPr>
      <w:r w:rsidRPr="00BB716C">
        <w:rPr>
          <w:rFonts w:ascii="Arial" w:hAnsi="Arial" w:cs="Arial"/>
          <w:i/>
          <w:color w:val="000000"/>
          <w:sz w:val="24"/>
          <w:szCs w:val="24"/>
        </w:rPr>
        <w:t xml:space="preserve">Raquel </w:t>
      </w:r>
    </w:p>
    <w:p w14:paraId="3EE57CE4" w14:textId="77777777" w:rsidR="004D3338" w:rsidRPr="00BB716C" w:rsidRDefault="004D3338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00ACF912" w14:textId="77777777" w:rsidR="00F31B40" w:rsidRPr="00BB716C" w:rsidRDefault="00F31B40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4A7D927" w14:textId="618BA6B6" w:rsidR="004D3338" w:rsidRPr="00BB716C" w:rsidRDefault="004D3338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5878EA0" w14:textId="7C776949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0C0F1B92" w14:textId="3AA161DE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C345378" w14:textId="5E7309EB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E5068B7" w14:textId="6DCE2758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8C84658" w14:textId="563F5CAF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7D380B0" w14:textId="67FCB4FB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4B7E13D" w14:textId="77777777" w:rsidR="001F1342" w:rsidRPr="00BB716C" w:rsidRDefault="001F1342" w:rsidP="00A24B1E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6428235" w14:textId="77777777" w:rsidR="00DF16FA" w:rsidRPr="00BB716C" w:rsidRDefault="00433908" w:rsidP="002011A0">
      <w:pPr>
        <w:spacing w:after="0" w:line="240" w:lineRule="auto"/>
        <w:ind w:left="0" w:right="0"/>
        <w:jc w:val="both"/>
        <w:rPr>
          <w:rFonts w:ascii="Arial" w:hAnsi="Arial" w:cs="Arial"/>
          <w:color w:val="000000"/>
          <w:sz w:val="24"/>
          <w:szCs w:val="24"/>
        </w:rPr>
      </w:pPr>
      <w:r w:rsidRPr="00BB716C">
        <w:rPr>
          <w:rFonts w:ascii="Arial" w:hAnsi="Arial" w:cs="Arial"/>
          <w:color w:val="000000"/>
          <w:sz w:val="24"/>
          <w:szCs w:val="24"/>
        </w:rPr>
        <w:t>Aguardo por você na próxima aula!</w:t>
      </w:r>
    </w:p>
    <w:sectPr w:rsidR="00DF16FA" w:rsidRPr="00BB716C" w:rsidSect="00376891">
      <w:headerReference w:type="default" r:id="rId9"/>
      <w:footerReference w:type="default" r:id="rId10"/>
      <w:pgSz w:w="11907" w:h="16839"/>
      <w:pgMar w:top="1080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621519" w14:textId="77777777" w:rsidR="004F73A1" w:rsidRDefault="004F73A1">
      <w:pPr>
        <w:spacing w:after="0" w:line="240" w:lineRule="auto"/>
      </w:pPr>
      <w:r>
        <w:separator/>
      </w:r>
    </w:p>
  </w:endnote>
  <w:endnote w:type="continuationSeparator" w:id="0">
    <w:p w14:paraId="52827280" w14:textId="77777777" w:rsidR="004F73A1" w:rsidRDefault="004F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B7840E" w14:textId="77777777" w:rsidR="00DF16FA" w:rsidRPr="00376891" w:rsidRDefault="00DF16FA" w:rsidP="00376891">
    <w:pPr>
      <w:pStyle w:val="Rodap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A12FCE" w14:textId="77777777" w:rsidR="004F73A1" w:rsidRDefault="004F73A1">
      <w:pPr>
        <w:spacing w:after="0" w:line="240" w:lineRule="auto"/>
      </w:pPr>
      <w:r>
        <w:separator/>
      </w:r>
    </w:p>
  </w:footnote>
  <w:footnote w:type="continuationSeparator" w:id="0">
    <w:p w14:paraId="48E12EC7" w14:textId="77777777" w:rsidR="004F73A1" w:rsidRDefault="004F7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E5E03F" w14:textId="1D64611B" w:rsidR="00DF16FA" w:rsidRDefault="001F1342" w:rsidP="001F1342">
    <w:pPr>
      <w:tabs>
        <w:tab w:val="right" w:pos="10632"/>
      </w:tabs>
      <w:spacing w:before="720" w:after="0" w:line="240" w:lineRule="auto"/>
      <w:jc w:val="center"/>
    </w:pPr>
    <w:r>
      <w:rPr>
        <w:rFonts w:ascii="Arial" w:hAnsi="Arial" w:cs="Arial"/>
        <w:b/>
        <w:noProof/>
        <w:sz w:val="24"/>
        <w:szCs w:val="24"/>
      </w:rPr>
      <w:drawing>
        <wp:inline distT="0" distB="0" distL="0" distR="0" wp14:anchorId="36BED980" wp14:editId="52AADB64">
          <wp:extent cx="5581015" cy="957580"/>
          <wp:effectExtent l="0" t="0" r="635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beçalho Fatec CPS Gov Final Fundo Brac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015" cy="957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96B6D"/>
    <w:multiLevelType w:val="hybridMultilevel"/>
    <w:tmpl w:val="6AD4A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93F7B"/>
    <w:multiLevelType w:val="multilevel"/>
    <w:tmpl w:val="0ED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33484D"/>
    <w:multiLevelType w:val="multilevel"/>
    <w:tmpl w:val="D8443E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272C7CEF"/>
    <w:multiLevelType w:val="multilevel"/>
    <w:tmpl w:val="800605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402E5BE6"/>
    <w:multiLevelType w:val="hybridMultilevel"/>
    <w:tmpl w:val="D9F06A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B66AF8"/>
    <w:multiLevelType w:val="hybridMultilevel"/>
    <w:tmpl w:val="03FE6D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335785"/>
    <w:multiLevelType w:val="hybridMultilevel"/>
    <w:tmpl w:val="A7968E44"/>
    <w:lvl w:ilvl="0" w:tplc="5FACB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0AB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C18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E1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B08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9A3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88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03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80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F43C66"/>
    <w:multiLevelType w:val="hybridMultilevel"/>
    <w:tmpl w:val="9C0C1F28"/>
    <w:lvl w:ilvl="0" w:tplc="BEF09ECA">
      <w:start w:val="1"/>
      <w:numFmt w:val="decimal"/>
      <w:lvlText w:val="%1."/>
      <w:lvlJc w:val="left"/>
      <w:pPr>
        <w:ind w:left="720" w:hanging="360"/>
      </w:pPr>
    </w:lvl>
    <w:lvl w:ilvl="1" w:tplc="30E8A458">
      <w:start w:val="1"/>
      <w:numFmt w:val="lowerLetter"/>
      <w:lvlText w:val="%2."/>
      <w:lvlJc w:val="left"/>
      <w:pPr>
        <w:ind w:left="1440" w:hanging="360"/>
      </w:pPr>
    </w:lvl>
    <w:lvl w:ilvl="2" w:tplc="7416F93A">
      <w:start w:val="1"/>
      <w:numFmt w:val="lowerRoman"/>
      <w:lvlText w:val="%3."/>
      <w:lvlJc w:val="right"/>
      <w:pPr>
        <w:ind w:left="2160" w:hanging="180"/>
      </w:pPr>
    </w:lvl>
    <w:lvl w:ilvl="3" w:tplc="DA940EEE">
      <w:start w:val="1"/>
      <w:numFmt w:val="decimal"/>
      <w:lvlText w:val="%4."/>
      <w:lvlJc w:val="left"/>
      <w:pPr>
        <w:ind w:left="2880" w:hanging="360"/>
      </w:pPr>
    </w:lvl>
    <w:lvl w:ilvl="4" w:tplc="1FA67946">
      <w:start w:val="1"/>
      <w:numFmt w:val="lowerLetter"/>
      <w:lvlText w:val="%5."/>
      <w:lvlJc w:val="left"/>
      <w:pPr>
        <w:ind w:left="3600" w:hanging="360"/>
      </w:pPr>
    </w:lvl>
    <w:lvl w:ilvl="5" w:tplc="FFB8C75A">
      <w:start w:val="1"/>
      <w:numFmt w:val="lowerRoman"/>
      <w:lvlText w:val="%6."/>
      <w:lvlJc w:val="right"/>
      <w:pPr>
        <w:ind w:left="4320" w:hanging="180"/>
      </w:pPr>
    </w:lvl>
    <w:lvl w:ilvl="6" w:tplc="6CF2E372">
      <w:start w:val="1"/>
      <w:numFmt w:val="decimal"/>
      <w:lvlText w:val="%7."/>
      <w:lvlJc w:val="left"/>
      <w:pPr>
        <w:ind w:left="5040" w:hanging="360"/>
      </w:pPr>
    </w:lvl>
    <w:lvl w:ilvl="7" w:tplc="3DAE9CD8">
      <w:start w:val="1"/>
      <w:numFmt w:val="lowerLetter"/>
      <w:lvlText w:val="%8."/>
      <w:lvlJc w:val="left"/>
      <w:pPr>
        <w:ind w:left="5760" w:hanging="360"/>
      </w:pPr>
    </w:lvl>
    <w:lvl w:ilvl="8" w:tplc="81063A1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8F2767"/>
    <w:multiLevelType w:val="hybridMultilevel"/>
    <w:tmpl w:val="85B042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6FA"/>
    <w:rsid w:val="00012EE5"/>
    <w:rsid w:val="000408BE"/>
    <w:rsid w:val="00073E4B"/>
    <w:rsid w:val="00086C3E"/>
    <w:rsid w:val="000A3432"/>
    <w:rsid w:val="000B2A27"/>
    <w:rsid w:val="000E03C5"/>
    <w:rsid w:val="000E3398"/>
    <w:rsid w:val="000E4B39"/>
    <w:rsid w:val="000F6F4A"/>
    <w:rsid w:val="00101609"/>
    <w:rsid w:val="00103C6F"/>
    <w:rsid w:val="001E6F52"/>
    <w:rsid w:val="001F1342"/>
    <w:rsid w:val="002011A0"/>
    <w:rsid w:val="0023568A"/>
    <w:rsid w:val="00246CEE"/>
    <w:rsid w:val="00252057"/>
    <w:rsid w:val="002540E3"/>
    <w:rsid w:val="00264942"/>
    <w:rsid w:val="002906D4"/>
    <w:rsid w:val="00305328"/>
    <w:rsid w:val="00326024"/>
    <w:rsid w:val="003327FF"/>
    <w:rsid w:val="00356CC8"/>
    <w:rsid w:val="00372945"/>
    <w:rsid w:val="00376891"/>
    <w:rsid w:val="003C4EEE"/>
    <w:rsid w:val="003C5456"/>
    <w:rsid w:val="004114DD"/>
    <w:rsid w:val="00415608"/>
    <w:rsid w:val="0042034B"/>
    <w:rsid w:val="00433908"/>
    <w:rsid w:val="004865ED"/>
    <w:rsid w:val="00491DEA"/>
    <w:rsid w:val="004B0919"/>
    <w:rsid w:val="004C1969"/>
    <w:rsid w:val="004D2102"/>
    <w:rsid w:val="004D3338"/>
    <w:rsid w:val="004F73A1"/>
    <w:rsid w:val="0052737E"/>
    <w:rsid w:val="00542747"/>
    <w:rsid w:val="005903D0"/>
    <w:rsid w:val="005C1FC6"/>
    <w:rsid w:val="006322E1"/>
    <w:rsid w:val="00690D3B"/>
    <w:rsid w:val="006F31B7"/>
    <w:rsid w:val="00732471"/>
    <w:rsid w:val="0073371C"/>
    <w:rsid w:val="007500FD"/>
    <w:rsid w:val="007724F5"/>
    <w:rsid w:val="00782F3D"/>
    <w:rsid w:val="00792DEE"/>
    <w:rsid w:val="007C17FE"/>
    <w:rsid w:val="0084458E"/>
    <w:rsid w:val="00866691"/>
    <w:rsid w:val="00882489"/>
    <w:rsid w:val="008A16A5"/>
    <w:rsid w:val="008A6650"/>
    <w:rsid w:val="009166BD"/>
    <w:rsid w:val="00943267"/>
    <w:rsid w:val="009738F2"/>
    <w:rsid w:val="0097418B"/>
    <w:rsid w:val="009751DF"/>
    <w:rsid w:val="009A5D74"/>
    <w:rsid w:val="009B7619"/>
    <w:rsid w:val="009E7D47"/>
    <w:rsid w:val="00A1293C"/>
    <w:rsid w:val="00A24B1E"/>
    <w:rsid w:val="00A3507B"/>
    <w:rsid w:val="00A43CD7"/>
    <w:rsid w:val="00A51C13"/>
    <w:rsid w:val="00A71079"/>
    <w:rsid w:val="00A91257"/>
    <w:rsid w:val="00AA06B1"/>
    <w:rsid w:val="00AF17FC"/>
    <w:rsid w:val="00B06A44"/>
    <w:rsid w:val="00B12B93"/>
    <w:rsid w:val="00B148A0"/>
    <w:rsid w:val="00B447D7"/>
    <w:rsid w:val="00BA12F1"/>
    <w:rsid w:val="00BA3948"/>
    <w:rsid w:val="00BB716C"/>
    <w:rsid w:val="00BC36DB"/>
    <w:rsid w:val="00C001DB"/>
    <w:rsid w:val="00C13D2A"/>
    <w:rsid w:val="00C44BC7"/>
    <w:rsid w:val="00CD7072"/>
    <w:rsid w:val="00D030C2"/>
    <w:rsid w:val="00D22B7F"/>
    <w:rsid w:val="00D34458"/>
    <w:rsid w:val="00D40562"/>
    <w:rsid w:val="00D81A21"/>
    <w:rsid w:val="00DA18BE"/>
    <w:rsid w:val="00DA78C2"/>
    <w:rsid w:val="00DB489D"/>
    <w:rsid w:val="00DB497A"/>
    <w:rsid w:val="00DE27B2"/>
    <w:rsid w:val="00DF16FA"/>
    <w:rsid w:val="00DF1736"/>
    <w:rsid w:val="00DF5DC7"/>
    <w:rsid w:val="00E32C51"/>
    <w:rsid w:val="00E343B9"/>
    <w:rsid w:val="00E64D86"/>
    <w:rsid w:val="00E65766"/>
    <w:rsid w:val="00E67DFF"/>
    <w:rsid w:val="00EB38E5"/>
    <w:rsid w:val="00ED3813"/>
    <w:rsid w:val="00F26A2A"/>
    <w:rsid w:val="00F31B40"/>
    <w:rsid w:val="00F700E7"/>
    <w:rsid w:val="00F77F10"/>
    <w:rsid w:val="00F838F5"/>
    <w:rsid w:val="00F91584"/>
    <w:rsid w:val="00F95A1D"/>
    <w:rsid w:val="00FC57F5"/>
    <w:rsid w:val="1A21A83E"/>
    <w:rsid w:val="6CBC04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5329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 Gothic" w:eastAsia="Century Gothic" w:hAnsi="Century Gothic" w:cs="Century Gothic"/>
        <w:color w:val="595959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80" w:line="276" w:lineRule="auto"/>
        <w:ind w:left="115" w:right="11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12B93"/>
  </w:style>
  <w:style w:type="paragraph" w:styleId="Ttulo1">
    <w:name w:val="heading 1"/>
    <w:basedOn w:val="Normal"/>
    <w:next w:val="Normal"/>
    <w:link w:val="Ttulo1Char"/>
    <w:rsid w:val="00B12B93"/>
    <w:pPr>
      <w:keepNext/>
      <w:spacing w:after="0" w:line="240" w:lineRule="auto"/>
      <w:ind w:left="1276" w:right="0" w:hanging="1276"/>
      <w:outlineLvl w:val="0"/>
    </w:pPr>
    <w:rPr>
      <w:rFonts w:ascii="Arial" w:eastAsia="Arial" w:hAnsi="Arial" w:cs="Arial"/>
      <w:b/>
      <w:color w:val="000000"/>
      <w:sz w:val="32"/>
      <w:szCs w:val="32"/>
    </w:rPr>
  </w:style>
  <w:style w:type="paragraph" w:styleId="Ttulo2">
    <w:name w:val="heading 2"/>
    <w:basedOn w:val="Normal"/>
    <w:next w:val="Normal"/>
    <w:rsid w:val="00B12B93"/>
    <w:pPr>
      <w:keepNext/>
      <w:keepLines/>
      <w:spacing w:before="40" w:after="0"/>
      <w:outlineLvl w:val="1"/>
    </w:pPr>
    <w:rPr>
      <w:color w:val="AB1E19"/>
      <w:sz w:val="26"/>
      <w:szCs w:val="26"/>
    </w:rPr>
  </w:style>
  <w:style w:type="paragraph" w:styleId="Ttulo3">
    <w:name w:val="heading 3"/>
    <w:basedOn w:val="Normal"/>
    <w:next w:val="Normal"/>
    <w:rsid w:val="00B12B9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B12B9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B12B9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rsid w:val="00B12B93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B12B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B12B93"/>
    <w:pPr>
      <w:pBdr>
        <w:left w:val="single" w:sz="4" w:space="4" w:color="FFFFFF"/>
        <w:bottom w:val="single" w:sz="4" w:space="7" w:color="808080"/>
        <w:right w:val="single" w:sz="4" w:space="4" w:color="FFFFFF"/>
      </w:pBdr>
      <w:spacing w:after="0" w:line="240" w:lineRule="auto"/>
      <w:contextualSpacing/>
    </w:pPr>
    <w:rPr>
      <w:b/>
      <w:color w:val="262626"/>
      <w:sz w:val="56"/>
      <w:szCs w:val="56"/>
    </w:rPr>
  </w:style>
  <w:style w:type="paragraph" w:styleId="Subttulo">
    <w:name w:val="Subtitle"/>
    <w:basedOn w:val="Normal"/>
    <w:next w:val="Normal"/>
    <w:rsid w:val="00B12B9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76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6891"/>
  </w:style>
  <w:style w:type="paragraph" w:styleId="Rodap">
    <w:name w:val="footer"/>
    <w:basedOn w:val="Normal"/>
    <w:link w:val="RodapChar"/>
    <w:uiPriority w:val="99"/>
    <w:unhideWhenUsed/>
    <w:rsid w:val="00376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6891"/>
  </w:style>
  <w:style w:type="character" w:styleId="Hyperlink">
    <w:name w:val="Hyperlink"/>
    <w:basedOn w:val="Fontepargpadro"/>
    <w:uiPriority w:val="99"/>
    <w:unhideWhenUsed/>
    <w:rsid w:val="000E4B39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E4B39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9B76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F91584"/>
    <w:rPr>
      <w:rFonts w:ascii="Arial" w:eastAsia="Arial" w:hAnsi="Arial" w:cs="Arial"/>
      <w:b/>
      <w:color w:val="000000"/>
      <w:sz w:val="32"/>
      <w:szCs w:val="32"/>
    </w:rPr>
  </w:style>
  <w:style w:type="table" w:styleId="Tabelacomgrade">
    <w:name w:val="Table Grid"/>
    <w:basedOn w:val="Tabelanormal"/>
    <w:uiPriority w:val="39"/>
    <w:rsid w:val="00F91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D2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210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322E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nfase">
    <w:name w:val="Emphasis"/>
    <w:basedOn w:val="Fontepargpadro"/>
    <w:uiPriority w:val="20"/>
    <w:qFormat/>
    <w:rsid w:val="00DF5DC7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DB497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 Gothic" w:eastAsia="Century Gothic" w:hAnsi="Century Gothic" w:cs="Century Gothic"/>
        <w:color w:val="595959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80" w:line="276" w:lineRule="auto"/>
        <w:ind w:left="115" w:right="11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12B93"/>
  </w:style>
  <w:style w:type="paragraph" w:styleId="Ttulo1">
    <w:name w:val="heading 1"/>
    <w:basedOn w:val="Normal"/>
    <w:next w:val="Normal"/>
    <w:link w:val="Ttulo1Char"/>
    <w:rsid w:val="00B12B93"/>
    <w:pPr>
      <w:keepNext/>
      <w:spacing w:after="0" w:line="240" w:lineRule="auto"/>
      <w:ind w:left="1276" w:right="0" w:hanging="1276"/>
      <w:outlineLvl w:val="0"/>
    </w:pPr>
    <w:rPr>
      <w:rFonts w:ascii="Arial" w:eastAsia="Arial" w:hAnsi="Arial" w:cs="Arial"/>
      <w:b/>
      <w:color w:val="000000"/>
      <w:sz w:val="32"/>
      <w:szCs w:val="32"/>
    </w:rPr>
  </w:style>
  <w:style w:type="paragraph" w:styleId="Ttulo2">
    <w:name w:val="heading 2"/>
    <w:basedOn w:val="Normal"/>
    <w:next w:val="Normal"/>
    <w:rsid w:val="00B12B93"/>
    <w:pPr>
      <w:keepNext/>
      <w:keepLines/>
      <w:spacing w:before="40" w:after="0"/>
      <w:outlineLvl w:val="1"/>
    </w:pPr>
    <w:rPr>
      <w:color w:val="AB1E19"/>
      <w:sz w:val="26"/>
      <w:szCs w:val="26"/>
    </w:rPr>
  </w:style>
  <w:style w:type="paragraph" w:styleId="Ttulo3">
    <w:name w:val="heading 3"/>
    <w:basedOn w:val="Normal"/>
    <w:next w:val="Normal"/>
    <w:rsid w:val="00B12B9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B12B9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B12B9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rsid w:val="00B12B93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B12B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B12B93"/>
    <w:pPr>
      <w:pBdr>
        <w:left w:val="single" w:sz="4" w:space="4" w:color="FFFFFF"/>
        <w:bottom w:val="single" w:sz="4" w:space="7" w:color="808080"/>
        <w:right w:val="single" w:sz="4" w:space="4" w:color="FFFFFF"/>
      </w:pBdr>
      <w:spacing w:after="0" w:line="240" w:lineRule="auto"/>
      <w:contextualSpacing/>
    </w:pPr>
    <w:rPr>
      <w:b/>
      <w:color w:val="262626"/>
      <w:sz w:val="56"/>
      <w:szCs w:val="56"/>
    </w:rPr>
  </w:style>
  <w:style w:type="paragraph" w:styleId="Subttulo">
    <w:name w:val="Subtitle"/>
    <w:basedOn w:val="Normal"/>
    <w:next w:val="Normal"/>
    <w:rsid w:val="00B12B9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76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6891"/>
  </w:style>
  <w:style w:type="paragraph" w:styleId="Rodap">
    <w:name w:val="footer"/>
    <w:basedOn w:val="Normal"/>
    <w:link w:val="RodapChar"/>
    <w:uiPriority w:val="99"/>
    <w:unhideWhenUsed/>
    <w:rsid w:val="00376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6891"/>
  </w:style>
  <w:style w:type="character" w:styleId="Hyperlink">
    <w:name w:val="Hyperlink"/>
    <w:basedOn w:val="Fontepargpadro"/>
    <w:uiPriority w:val="99"/>
    <w:unhideWhenUsed/>
    <w:rsid w:val="000E4B39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E4B39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9B76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F91584"/>
    <w:rPr>
      <w:rFonts w:ascii="Arial" w:eastAsia="Arial" w:hAnsi="Arial" w:cs="Arial"/>
      <w:b/>
      <w:color w:val="000000"/>
      <w:sz w:val="32"/>
      <w:szCs w:val="32"/>
    </w:rPr>
  </w:style>
  <w:style w:type="table" w:styleId="Tabelacomgrade">
    <w:name w:val="Table Grid"/>
    <w:basedOn w:val="Tabelanormal"/>
    <w:uiPriority w:val="39"/>
    <w:rsid w:val="00F91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D2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210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322E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nfase">
    <w:name w:val="Emphasis"/>
    <w:basedOn w:val="Fontepargpadro"/>
    <w:uiPriority w:val="20"/>
    <w:qFormat/>
    <w:rsid w:val="00DF5DC7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DB49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602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0182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1JM0DPHHc0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713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emataruco</dc:creator>
  <cp:lastModifiedBy>Raquel</cp:lastModifiedBy>
  <cp:revision>9</cp:revision>
  <dcterms:created xsi:type="dcterms:W3CDTF">2020-03-19T03:56:00Z</dcterms:created>
  <dcterms:modified xsi:type="dcterms:W3CDTF">2020-03-19T15:17:00Z</dcterms:modified>
</cp:coreProperties>
</file>