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12-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13-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14-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15- MOCK API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16- TESTES</w:t>
      </w:r>
    </w:p>
    <w:p w:rsidR="00F02417" w:rsidRPr="00F02417" w:rsidRDefault="00F02417" w:rsidP="003E455F">
      <w:pPr>
        <w:rPr>
          <w:rFonts w:ascii="Arial" w:hAnsi="Arial" w:cs="Arial"/>
          <w:b/>
          <w:sz w:val="32"/>
        </w:rPr>
      </w:pPr>
      <w:r w:rsidRPr="00F02417">
        <w:rPr>
          <w:rFonts w:ascii="Arial" w:hAnsi="Arial" w:cs="Arial"/>
          <w:b/>
          <w:sz w:val="32"/>
        </w:rPr>
        <w:t>CAMADAS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UNITARIO: TESTA A MENOR CAMADA DA APLICAÇÃO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INTEGRAÇÃO: UM OU MAIS COMPONENTES OU UNIDADES FUNCIONEM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E2E, END TO END: TESTE DA CAMADA MAXIMA</w:t>
      </w:r>
      <w:r w:rsidR="000A572B">
        <w:rPr>
          <w:rFonts w:ascii="Arial" w:hAnsi="Arial" w:cs="Arial"/>
          <w:b/>
          <w:sz w:val="24"/>
        </w:rPr>
        <w:t xml:space="preserve"> (SISTEMA TODO)</w:t>
      </w:r>
    </w:p>
    <w:p w:rsidR="00F02417" w:rsidRDefault="00F02417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-----------------------------------------------------------------------------------------------------</w:t>
      </w:r>
    </w:p>
    <w:p w:rsidR="00A50CA5" w:rsidRDefault="000A572B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ACEITAÇÃO DE USABILIDADE: ALPHA E BETA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PRETA: TESTAS SAIDAS E ENTRADAS (VISUAL)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BRANCA: TESTAR O CODIGO (CODIGO)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REGRESSAO: QUE TUDO FUNCIONE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TESTE DE PERFORMANCE: TEMPO DE RESPOSTA</w:t>
      </w:r>
      <w:r>
        <w:rPr>
          <w:rFonts w:ascii="Arial" w:hAnsi="Arial" w:cs="Arial"/>
          <w:b/>
          <w:sz w:val="24"/>
        </w:rPr>
        <w:tab/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CARGA: PRO SITE NÃO CAIR COM A SOBRECARGA DE USUARIOS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-TESTE DE STRESS: TESTAR A APLICAÇÃO PARA SITUAÇÕES INESPERADOS</w:t>
      </w:r>
    </w:p>
    <w:p w:rsidR="00F40D22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CONFIGURAÇÃO:</w:t>
      </w:r>
      <w:r w:rsidR="00F40D22">
        <w:rPr>
          <w:rFonts w:ascii="Arial" w:hAnsi="Arial" w:cs="Arial"/>
          <w:b/>
          <w:sz w:val="24"/>
        </w:rPr>
        <w:t xml:space="preserve"> TESTE PARA TESTAR A APLICAÇÃO EM DIFERENTES PLATAFORMAS DE SOFTWARE OU HARDWARE.</w:t>
      </w:r>
    </w:p>
    <w:p w:rsidR="00A50CA5" w:rsidRDefault="00F40D22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-TESTES DE SEGURNÇA: SEGURANÇA DA APLICAÇÃO EM DIVERSAS FORMAS 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F02417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Injeção de dependência </w:t>
      </w:r>
    </w:p>
    <w:p w:rsidR="003B1EB0" w:rsidRDefault="003B1EB0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B1EB0" w:rsidRDefault="003B1EB0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>DEPLOY:</w:t>
      </w:r>
      <w:r>
        <w:rPr>
          <w:rFonts w:ascii="Arial" w:hAnsi="Arial" w:cs="Arial"/>
          <w:b/>
          <w:color w:val="000000"/>
        </w:rPr>
        <w:br/>
      </w:r>
      <w:r w:rsidRPr="003B1EB0">
        <w:rPr>
          <w:rFonts w:ascii="Arial" w:eastAsiaTheme="minorHAnsi" w:hAnsi="Arial" w:cs="Arial"/>
          <w:b/>
          <w:szCs w:val="22"/>
          <w:lang w:eastAsia="en-US"/>
        </w:rPr>
        <w:t>Q</w:t>
      </w:r>
      <w:r w:rsidRPr="003B1EB0">
        <w:rPr>
          <w:rFonts w:ascii="Arial" w:eastAsiaTheme="minorHAnsi" w:hAnsi="Arial" w:cs="Arial"/>
          <w:b/>
          <w:szCs w:val="22"/>
          <w:lang w:eastAsia="en-US"/>
        </w:rPr>
        <w:t xml:space="preserve">uem criar um servidor de </w:t>
      </w:r>
      <w:r w:rsidRPr="003B1EB0">
        <w:rPr>
          <w:rFonts w:ascii="Arial" w:eastAsiaTheme="minorHAnsi" w:hAnsi="Arial" w:cs="Arial"/>
          <w:b/>
          <w:szCs w:val="22"/>
          <w:lang w:eastAsia="en-US"/>
        </w:rPr>
        <w:t>API</w:t>
      </w:r>
      <w:r w:rsidRPr="003B1EB0">
        <w:rPr>
          <w:rFonts w:ascii="Arial" w:eastAsiaTheme="minorHAnsi" w:hAnsi="Arial" w:cs="Arial"/>
          <w:b/>
          <w:szCs w:val="22"/>
          <w:lang w:eastAsia="en-US"/>
        </w:rPr>
        <w:t xml:space="preserve"> </w:t>
      </w:r>
      <w:r w:rsidRPr="003B1EB0">
        <w:rPr>
          <w:rFonts w:ascii="Arial" w:eastAsiaTheme="minorHAnsi" w:hAnsi="Arial" w:cs="Arial"/>
          <w:b/>
          <w:szCs w:val="22"/>
          <w:lang w:eastAsia="en-US"/>
        </w:rPr>
        <w:t>já</w:t>
      </w:r>
      <w:r w:rsidRPr="003B1EB0">
        <w:rPr>
          <w:rFonts w:ascii="Arial" w:eastAsiaTheme="minorHAnsi" w:hAnsi="Arial" w:cs="Arial"/>
          <w:b/>
          <w:szCs w:val="22"/>
          <w:lang w:eastAsia="en-US"/>
        </w:rPr>
        <w:t xml:space="preserve"> cria o de banco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0A572B"/>
    <w:rsid w:val="00101ACD"/>
    <w:rsid w:val="001840C4"/>
    <w:rsid w:val="001E038F"/>
    <w:rsid w:val="00235761"/>
    <w:rsid w:val="00296C51"/>
    <w:rsid w:val="00341D7F"/>
    <w:rsid w:val="00396AAD"/>
    <w:rsid w:val="003B1EB0"/>
    <w:rsid w:val="003E455F"/>
    <w:rsid w:val="00426D7D"/>
    <w:rsid w:val="0045492A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A50CA5"/>
    <w:rsid w:val="00B13EB4"/>
    <w:rsid w:val="00BE1A8F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  <w:rsid w:val="00F02417"/>
    <w:rsid w:val="00F40D22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8B40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19</cp:revision>
  <dcterms:created xsi:type="dcterms:W3CDTF">2022-01-20T17:35:00Z</dcterms:created>
  <dcterms:modified xsi:type="dcterms:W3CDTF">2022-02-16T20:04:00Z</dcterms:modified>
</cp:coreProperties>
</file>