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5E37A" w14:textId="531BC27A" w:rsidR="00F32322" w:rsidRDefault="003C3715">
      <w:pPr>
        <w:pStyle w:val="Corpodetexto"/>
        <w:rPr>
          <w:rFonts w:ascii="Times New Roman"/>
        </w:rPr>
      </w:pPr>
      <w:r>
        <w:rPr>
          <w:rFonts w:ascii="Times New Roman"/>
        </w:rPr>
        <w:t>1</w:t>
      </w: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6B00B363" w:rsidR="00F32322" w:rsidRPr="0075368A" w:rsidRDefault="003C3715" w:rsidP="0075368A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368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01" w:type="dxa"/>
          </w:tcPr>
          <w:p w14:paraId="0A56F9C0" w14:textId="57462C37" w:rsidR="00F32322" w:rsidRPr="0075368A" w:rsidRDefault="0075368A" w:rsidP="0075368A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368A">
              <w:rPr>
                <w:rFonts w:ascii="Arial" w:hAnsi="Arial" w:cs="Arial"/>
                <w:sz w:val="24"/>
                <w:szCs w:val="24"/>
              </w:rPr>
              <w:t>1/02/2022</w:t>
            </w:r>
          </w:p>
        </w:tc>
        <w:tc>
          <w:tcPr>
            <w:tcW w:w="2626" w:type="dxa"/>
          </w:tcPr>
          <w:p w14:paraId="45B7F019" w14:textId="7CA92C21" w:rsidR="00F32322" w:rsidRPr="0075368A" w:rsidRDefault="0075368A" w:rsidP="0075368A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Nayara Nogueira Escudeiro do Nascimento</w:t>
            </w:r>
          </w:p>
        </w:tc>
        <w:tc>
          <w:tcPr>
            <w:tcW w:w="2996" w:type="dxa"/>
          </w:tcPr>
          <w:p w14:paraId="3C82D582" w14:textId="766ACC8B" w:rsidR="00F32322" w:rsidRPr="0075368A" w:rsidRDefault="0075368A" w:rsidP="0075368A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Início do levantamento de requisitos</w:t>
            </w: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Pr="0075368A" w:rsidRDefault="00F32322" w:rsidP="0075368A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1" w:type="dxa"/>
          </w:tcPr>
          <w:p w14:paraId="064C2A48" w14:textId="77777777" w:rsidR="00F32322" w:rsidRPr="0075368A" w:rsidRDefault="00F32322" w:rsidP="0075368A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6" w:type="dxa"/>
          </w:tcPr>
          <w:p w14:paraId="32FEB85D" w14:textId="77777777" w:rsidR="00F32322" w:rsidRPr="0075368A" w:rsidRDefault="00F32322" w:rsidP="0075368A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6" w:type="dxa"/>
          </w:tcPr>
          <w:p w14:paraId="70F3A811" w14:textId="77777777" w:rsidR="00F32322" w:rsidRPr="0075368A" w:rsidRDefault="00F32322" w:rsidP="0075368A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Pr="0075368A" w:rsidRDefault="00F32322" w:rsidP="0075368A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1" w:type="dxa"/>
          </w:tcPr>
          <w:p w14:paraId="33B7552A" w14:textId="77777777" w:rsidR="00F32322" w:rsidRPr="0075368A" w:rsidRDefault="00F32322" w:rsidP="0075368A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6" w:type="dxa"/>
          </w:tcPr>
          <w:p w14:paraId="1B4AFC0F" w14:textId="77777777" w:rsidR="00F32322" w:rsidRPr="0075368A" w:rsidRDefault="00F32322" w:rsidP="0075368A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6" w:type="dxa"/>
          </w:tcPr>
          <w:p w14:paraId="26B49016" w14:textId="77777777" w:rsidR="00F32322" w:rsidRPr="0075368A" w:rsidRDefault="00F32322" w:rsidP="0075368A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44605F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44605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44605F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44605F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44605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44605F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44605F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44605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44605F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44605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44605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44605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44605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44605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44605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44605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44605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44605F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44605F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212C16D8" w14:textId="77777777" w:rsidR="00F32322" w:rsidRDefault="00F32322">
      <w:pPr>
        <w:pStyle w:val="Corpodetexto"/>
        <w:spacing w:before="8"/>
        <w:rPr>
          <w:i/>
          <w:sz w:val="19"/>
        </w:rPr>
      </w:pPr>
    </w:p>
    <w:p w14:paraId="3375326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6F980196" w14:textId="77777777" w:rsidR="00F32322" w:rsidRDefault="00F32322">
      <w:pPr>
        <w:pStyle w:val="Corpodetexto"/>
        <w:spacing w:before="7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:rsidRPr="0075368A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7A35F651" w:rsidR="00BA6393" w:rsidRPr="0075368A" w:rsidRDefault="0075368A" w:rsidP="0075368A">
            <w:pPr>
              <w:pStyle w:val="TableParagraph"/>
              <w:spacing w:before="6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368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759" w:type="dxa"/>
          </w:tcPr>
          <w:p w14:paraId="7BBD79EB" w14:textId="192D6B5A" w:rsidR="00BA6393" w:rsidRPr="0075368A" w:rsidRDefault="0075368A" w:rsidP="0075368A">
            <w:pPr>
              <w:pStyle w:val="TableParagraph"/>
              <w:spacing w:before="6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API</w:t>
            </w:r>
          </w:p>
        </w:tc>
        <w:tc>
          <w:tcPr>
            <w:tcW w:w="4244" w:type="dxa"/>
          </w:tcPr>
          <w:p w14:paraId="2EFB1546" w14:textId="2F2B8195" w:rsidR="00BA6393" w:rsidRPr="0075368A" w:rsidRDefault="0075368A" w:rsidP="0075368A">
            <w:pPr>
              <w:pStyle w:val="TableParagraph"/>
              <w:spacing w:before="65"/>
              <w:ind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Desevolvimento da API que agirá fornecendo dados para o sistema WEB</w:t>
            </w:r>
          </w:p>
        </w:tc>
      </w:tr>
      <w:tr w:rsidR="00BA6393" w:rsidRPr="0075368A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2303BBB4" w:rsidR="00BA6393" w:rsidRPr="0075368A" w:rsidRDefault="0075368A" w:rsidP="0075368A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759" w:type="dxa"/>
          </w:tcPr>
          <w:p w14:paraId="1B5B8390" w14:textId="0F02713F" w:rsidR="00BA6393" w:rsidRPr="0075368A" w:rsidRDefault="0075368A" w:rsidP="0075368A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WEB</w:t>
            </w:r>
          </w:p>
        </w:tc>
        <w:tc>
          <w:tcPr>
            <w:tcW w:w="4244" w:type="dxa"/>
          </w:tcPr>
          <w:p w14:paraId="20D2F3B2" w14:textId="383A106D" w:rsidR="00BA6393" w:rsidRPr="0075368A" w:rsidRDefault="0075368A" w:rsidP="0075368A">
            <w:pPr>
              <w:pStyle w:val="TableParagraph"/>
              <w:ind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Desenvolvimento do sistema que tratará direto com o usuário</w:t>
            </w:r>
          </w:p>
        </w:tc>
      </w:tr>
      <w:tr w:rsidR="00BA6393" w:rsidRPr="0075368A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3A5353E6" w:rsidR="00BA6393" w:rsidRPr="0075368A" w:rsidRDefault="00BA6393" w:rsidP="0075368A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59" w:type="dxa"/>
          </w:tcPr>
          <w:p w14:paraId="6902CE1D" w14:textId="795E864E" w:rsidR="00BA6393" w:rsidRPr="0075368A" w:rsidRDefault="00BA6393" w:rsidP="0075368A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4" w:type="dxa"/>
          </w:tcPr>
          <w:p w14:paraId="2BAA2F90" w14:textId="6CA7B884" w:rsidR="00BA6393" w:rsidRPr="0075368A" w:rsidRDefault="00BA6393" w:rsidP="0075368A">
            <w:pPr>
              <w:pStyle w:val="TableParagraph"/>
              <w:ind w:right="9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1879"/>
        <w:gridCol w:w="6245"/>
      </w:tblGrid>
      <w:tr w:rsidR="00F32322" w14:paraId="61EC1FC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75368A" w14:paraId="42607FA2" w14:textId="77777777" w:rsidTr="00BA6393">
        <w:trPr>
          <w:trHeight w:val="609"/>
        </w:trPr>
        <w:tc>
          <w:tcPr>
            <w:tcW w:w="506" w:type="dxa"/>
          </w:tcPr>
          <w:p w14:paraId="3A8C4500" w14:textId="760075A0" w:rsidR="0075368A" w:rsidRPr="0075368A" w:rsidRDefault="0075368A" w:rsidP="0075368A">
            <w:pPr>
              <w:pStyle w:val="TableParagraph"/>
              <w:spacing w:before="6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368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79" w:type="dxa"/>
          </w:tcPr>
          <w:p w14:paraId="323FE8D1" w14:textId="12A408B0" w:rsidR="0075368A" w:rsidRPr="0075368A" w:rsidRDefault="0075368A" w:rsidP="0075368A">
            <w:pPr>
              <w:pStyle w:val="TableParagraph"/>
              <w:spacing w:before="66" w:line="228" w:lineRule="auto"/>
              <w:ind w:left="105" w:right="521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Administrador</w:t>
            </w:r>
          </w:p>
        </w:tc>
        <w:tc>
          <w:tcPr>
            <w:tcW w:w="6245" w:type="dxa"/>
          </w:tcPr>
          <w:p w14:paraId="58D36F45" w14:textId="1BD92F83" w:rsidR="0075368A" w:rsidRPr="0075368A" w:rsidRDefault="0075368A" w:rsidP="0075368A">
            <w:pPr>
              <w:pStyle w:val="TableParagraph"/>
              <w:spacing w:before="66" w:line="228" w:lineRule="auto"/>
              <w:ind w:left="108" w:right="178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75368A">
              <w:rPr>
                <w:rFonts w:ascii="Arial" w:hAnsi="Arial" w:cs="Arial"/>
                <w:sz w:val="24"/>
                <w:szCs w:val="24"/>
              </w:rPr>
              <w:t>Possue acesso as funcionalidades de administrador</w:t>
            </w:r>
            <w:r w:rsidRPr="0075368A">
              <w:rPr>
                <w:rFonts w:ascii="Arial" w:hAnsi="Arial" w:cs="Arial"/>
                <w:sz w:val="24"/>
                <w:szCs w:val="24"/>
              </w:rPr>
              <w:t xml:space="preserve"> e comuns</w:t>
            </w:r>
            <w:r w:rsidRPr="0075368A">
              <w:rPr>
                <w:rFonts w:ascii="Arial" w:hAnsi="Arial" w:cs="Arial"/>
                <w:sz w:val="24"/>
                <w:szCs w:val="24"/>
              </w:rPr>
              <w:t>, po</w:t>
            </w:r>
            <w:r w:rsidRPr="0075368A">
              <w:rPr>
                <w:rFonts w:ascii="Arial" w:hAnsi="Arial" w:cs="Arial"/>
                <w:sz w:val="24"/>
                <w:szCs w:val="24"/>
              </w:rPr>
              <w:t>d</w:t>
            </w:r>
            <w:r w:rsidRPr="0075368A">
              <w:rPr>
                <w:rFonts w:ascii="Arial" w:hAnsi="Arial" w:cs="Arial"/>
                <w:sz w:val="24"/>
                <w:szCs w:val="24"/>
              </w:rPr>
              <w:t>endo adicionar</w:t>
            </w:r>
            <w:r w:rsidRPr="0075368A">
              <w:rPr>
                <w:rFonts w:ascii="Arial" w:hAnsi="Arial" w:cs="Arial"/>
                <w:sz w:val="24"/>
                <w:szCs w:val="24"/>
              </w:rPr>
              <w:t xml:space="preserve"> equipamentos, </w:t>
            </w:r>
            <w:r w:rsidRPr="0075368A">
              <w:rPr>
                <w:rFonts w:ascii="Arial" w:hAnsi="Arial" w:cs="Arial"/>
                <w:sz w:val="24"/>
                <w:szCs w:val="24"/>
              </w:rPr>
              <w:t>excluir equipamentos</w:t>
            </w:r>
            <w:r w:rsidRPr="0075368A">
              <w:rPr>
                <w:rFonts w:ascii="Arial" w:hAnsi="Arial" w:cs="Arial"/>
                <w:sz w:val="24"/>
                <w:szCs w:val="24"/>
              </w:rPr>
              <w:t>, comentar e vizualizar comentarios</w:t>
            </w:r>
          </w:p>
        </w:tc>
      </w:tr>
      <w:tr w:rsidR="0075368A" w14:paraId="5D626312" w14:textId="77777777" w:rsidTr="00BA6393">
        <w:trPr>
          <w:trHeight w:val="361"/>
        </w:trPr>
        <w:tc>
          <w:tcPr>
            <w:tcW w:w="506" w:type="dxa"/>
          </w:tcPr>
          <w:p w14:paraId="0B0D5454" w14:textId="0AAD6E71" w:rsidR="0075368A" w:rsidRPr="0075368A" w:rsidRDefault="0075368A" w:rsidP="0075368A">
            <w:pPr>
              <w:pStyle w:val="TableParagraph"/>
              <w:spacing w:before="5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368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79" w:type="dxa"/>
          </w:tcPr>
          <w:p w14:paraId="1968D244" w14:textId="175A6579" w:rsidR="0075368A" w:rsidRPr="0075368A" w:rsidRDefault="0075368A" w:rsidP="0075368A">
            <w:pPr>
              <w:pStyle w:val="TableParagraph"/>
              <w:spacing w:before="49"/>
              <w:ind w:left="105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Funcionário</w:t>
            </w:r>
          </w:p>
        </w:tc>
        <w:tc>
          <w:tcPr>
            <w:tcW w:w="6245" w:type="dxa"/>
          </w:tcPr>
          <w:p w14:paraId="65573392" w14:textId="04217E50" w:rsidR="0075368A" w:rsidRPr="0075368A" w:rsidRDefault="0075368A" w:rsidP="0075368A">
            <w:pPr>
              <w:pStyle w:val="TableParagraph"/>
              <w:spacing w:before="49"/>
              <w:ind w:left="108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75368A">
              <w:rPr>
                <w:rFonts w:ascii="Arial" w:hAnsi="Arial" w:cs="Arial"/>
                <w:sz w:val="24"/>
                <w:szCs w:val="24"/>
              </w:rPr>
              <w:t>Possue acesso</w:t>
            </w:r>
            <w:r>
              <w:rPr>
                <w:rFonts w:ascii="Arial" w:hAnsi="Arial" w:cs="Arial"/>
                <w:sz w:val="24"/>
                <w:szCs w:val="24"/>
              </w:rPr>
              <w:t xml:space="preserve"> somente</w:t>
            </w:r>
            <w:r w:rsidRPr="0075368A">
              <w:rPr>
                <w:rFonts w:ascii="Arial" w:hAnsi="Arial" w:cs="Arial"/>
                <w:sz w:val="24"/>
                <w:szCs w:val="24"/>
              </w:rPr>
              <w:t xml:space="preserve"> as funcionalidades comuns, podendo ver e adicionar comentários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23024EDB" w14:textId="77777777" w:rsidR="00F32322" w:rsidRDefault="00F32322">
      <w:pPr>
        <w:pStyle w:val="Corpodetexto"/>
        <w:spacing w:before="3"/>
        <w:rPr>
          <w:sz w:val="18"/>
        </w:rPr>
      </w:pP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8" w:name="_bookmark8"/>
      <w:bookmarkEnd w:id="8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9" w:name="_bookmark9"/>
      <w:bookmarkEnd w:id="9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43"/>
        <w:gridCol w:w="2559"/>
        <w:gridCol w:w="1805"/>
        <w:gridCol w:w="754"/>
        <w:gridCol w:w="2560"/>
      </w:tblGrid>
      <w:tr w:rsidR="003E1E96" w14:paraId="428C2B38" w14:textId="77777777" w:rsidTr="00E25008">
        <w:trPr>
          <w:trHeight w:val="488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E2500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E25008">
        <w:trPr>
          <w:trHeight w:val="339"/>
        </w:trPr>
        <w:tc>
          <w:tcPr>
            <w:tcW w:w="943" w:type="dxa"/>
          </w:tcPr>
          <w:p w14:paraId="1662D6BE" w14:textId="36EA0388" w:rsidR="00BA6393" w:rsidRPr="00E25008" w:rsidRDefault="00E25008" w:rsidP="0075368A">
            <w:pPr>
              <w:pStyle w:val="TableParagraph"/>
              <w:spacing w:before="5" w:line="224" w:lineRule="exact"/>
              <w:jc w:val="center"/>
              <w:rPr>
                <w:rFonts w:ascii="Arial" w:hAnsi="Arial" w:cs="Arial"/>
              </w:rPr>
            </w:pPr>
            <w:r w:rsidRPr="00E25008">
              <w:rPr>
                <w:rFonts w:ascii="Arial" w:hAnsi="Arial" w:cs="Arial"/>
              </w:rPr>
              <w:t>RF 01</w:t>
            </w:r>
          </w:p>
        </w:tc>
        <w:tc>
          <w:tcPr>
            <w:tcW w:w="4364" w:type="dxa"/>
            <w:gridSpan w:val="2"/>
          </w:tcPr>
          <w:p w14:paraId="68D4F0DE" w14:textId="400F2770" w:rsidR="00BA6393" w:rsidRPr="00E25008" w:rsidRDefault="0075368A" w:rsidP="0075368A">
            <w:pPr>
              <w:pStyle w:val="TableParagraph"/>
              <w:spacing w:before="5" w:line="224" w:lineRule="exact"/>
              <w:jc w:val="center"/>
              <w:rPr>
                <w:rFonts w:ascii="Arial" w:hAnsi="Arial" w:cs="Arial"/>
              </w:rPr>
            </w:pPr>
            <w:r w:rsidRPr="00E25008">
              <w:rPr>
                <w:rFonts w:ascii="Arial" w:hAnsi="Arial" w:cs="Arial"/>
              </w:rPr>
              <w:t>Fazer Login</w:t>
            </w:r>
          </w:p>
        </w:tc>
        <w:tc>
          <w:tcPr>
            <w:tcW w:w="3314" w:type="dxa"/>
            <w:gridSpan w:val="2"/>
          </w:tcPr>
          <w:p w14:paraId="4C29572E" w14:textId="756E3A3E" w:rsidR="00BA6393" w:rsidRPr="00E25008" w:rsidRDefault="00E25008" w:rsidP="0075368A">
            <w:pPr>
              <w:pStyle w:val="TableParagraph"/>
              <w:spacing w:before="5" w:line="224" w:lineRule="exact"/>
              <w:jc w:val="center"/>
              <w:rPr>
                <w:rFonts w:ascii="Arial" w:hAnsi="Arial" w:cs="Arial"/>
              </w:rPr>
            </w:pPr>
            <w:r w:rsidRPr="00E25008">
              <w:rPr>
                <w:rFonts w:ascii="Arial" w:hAnsi="Arial" w:cs="Arial"/>
              </w:rPr>
              <w:t>WEB</w:t>
            </w:r>
          </w:p>
        </w:tc>
      </w:tr>
      <w:tr w:rsidR="00BA6393" w14:paraId="1989BBE1" w14:textId="77777777" w:rsidTr="00E25008">
        <w:trPr>
          <w:trHeight w:val="328"/>
        </w:trPr>
        <w:tc>
          <w:tcPr>
            <w:tcW w:w="943" w:type="dxa"/>
          </w:tcPr>
          <w:p w14:paraId="19607157" w14:textId="0C9274D6" w:rsidR="00BA6393" w:rsidRPr="00E25008" w:rsidRDefault="00E25008" w:rsidP="0075368A">
            <w:pPr>
              <w:pStyle w:val="TableParagraph"/>
              <w:spacing w:before="0" w:line="222" w:lineRule="exact"/>
              <w:jc w:val="center"/>
              <w:rPr>
                <w:rFonts w:ascii="Arial" w:hAnsi="Arial" w:cs="Arial"/>
              </w:rPr>
            </w:pPr>
            <w:r w:rsidRPr="00E25008">
              <w:rPr>
                <w:rFonts w:ascii="Arial" w:hAnsi="Arial" w:cs="Arial"/>
              </w:rPr>
              <w:t>RF</w:t>
            </w:r>
            <w:r w:rsidRPr="00E25008">
              <w:rPr>
                <w:rFonts w:ascii="Arial" w:hAnsi="Arial" w:cs="Arial"/>
              </w:rPr>
              <w:t xml:space="preserve"> 02</w:t>
            </w:r>
          </w:p>
        </w:tc>
        <w:tc>
          <w:tcPr>
            <w:tcW w:w="4364" w:type="dxa"/>
            <w:gridSpan w:val="2"/>
          </w:tcPr>
          <w:p w14:paraId="23E8C391" w14:textId="7E77310E" w:rsidR="00BA6393" w:rsidRPr="00E25008" w:rsidRDefault="0075368A" w:rsidP="0075368A">
            <w:pPr>
              <w:pStyle w:val="TableParagraph"/>
              <w:spacing w:before="0" w:line="222" w:lineRule="exact"/>
              <w:jc w:val="center"/>
              <w:rPr>
                <w:rFonts w:ascii="Arial" w:hAnsi="Arial" w:cs="Arial"/>
              </w:rPr>
            </w:pPr>
            <w:r w:rsidRPr="00E25008">
              <w:rPr>
                <w:rFonts w:ascii="Arial" w:hAnsi="Arial" w:cs="Arial"/>
              </w:rPr>
              <w:t>Cadastrar Equipamentos</w:t>
            </w:r>
          </w:p>
        </w:tc>
        <w:tc>
          <w:tcPr>
            <w:tcW w:w="3314" w:type="dxa"/>
            <w:gridSpan w:val="2"/>
          </w:tcPr>
          <w:p w14:paraId="33A3448E" w14:textId="0B020CC3" w:rsidR="00BA6393" w:rsidRPr="00E25008" w:rsidRDefault="00E25008" w:rsidP="0075368A">
            <w:pPr>
              <w:pStyle w:val="TableParagraph"/>
              <w:spacing w:before="0" w:line="222" w:lineRule="exact"/>
              <w:jc w:val="center"/>
              <w:rPr>
                <w:rFonts w:ascii="Arial" w:hAnsi="Arial" w:cs="Arial"/>
              </w:rPr>
            </w:pPr>
            <w:r w:rsidRPr="00E25008">
              <w:rPr>
                <w:rFonts w:ascii="Arial" w:hAnsi="Arial" w:cs="Arial"/>
              </w:rPr>
              <w:t>WEB</w:t>
            </w:r>
          </w:p>
        </w:tc>
      </w:tr>
      <w:tr w:rsidR="00BA6393" w14:paraId="369B86DC" w14:textId="77777777" w:rsidTr="00E25008">
        <w:trPr>
          <w:trHeight w:val="328"/>
        </w:trPr>
        <w:tc>
          <w:tcPr>
            <w:tcW w:w="943" w:type="dxa"/>
          </w:tcPr>
          <w:p w14:paraId="53F9545E" w14:textId="7846A895" w:rsidR="00BA6393" w:rsidRPr="00E25008" w:rsidRDefault="00E25008" w:rsidP="0075368A">
            <w:pPr>
              <w:pStyle w:val="TableParagraph"/>
              <w:spacing w:before="0" w:line="222" w:lineRule="exact"/>
              <w:jc w:val="center"/>
              <w:rPr>
                <w:rFonts w:ascii="Arial" w:hAnsi="Arial" w:cs="Arial"/>
              </w:rPr>
            </w:pPr>
            <w:r w:rsidRPr="00E25008">
              <w:rPr>
                <w:rFonts w:ascii="Arial" w:hAnsi="Arial" w:cs="Arial"/>
              </w:rPr>
              <w:t>RF</w:t>
            </w:r>
            <w:r w:rsidRPr="00E25008">
              <w:rPr>
                <w:rFonts w:ascii="Arial" w:hAnsi="Arial" w:cs="Arial"/>
              </w:rPr>
              <w:t xml:space="preserve"> 03</w:t>
            </w:r>
          </w:p>
        </w:tc>
        <w:tc>
          <w:tcPr>
            <w:tcW w:w="4364" w:type="dxa"/>
            <w:gridSpan w:val="2"/>
          </w:tcPr>
          <w:p w14:paraId="1F268BBE" w14:textId="3518FD7E" w:rsidR="00BA6393" w:rsidRPr="00E25008" w:rsidRDefault="0075368A" w:rsidP="0075368A">
            <w:pPr>
              <w:pStyle w:val="TableParagraph"/>
              <w:spacing w:before="7"/>
              <w:ind w:left="108"/>
              <w:jc w:val="center"/>
              <w:rPr>
                <w:rFonts w:ascii="Arial" w:hAnsi="Arial" w:cs="Arial"/>
              </w:rPr>
            </w:pPr>
            <w:r w:rsidRPr="00E25008">
              <w:rPr>
                <w:rFonts w:ascii="Arial" w:hAnsi="Arial" w:cs="Arial"/>
              </w:rPr>
              <w:t>Listar historicos de equipamentos</w:t>
            </w:r>
          </w:p>
        </w:tc>
        <w:tc>
          <w:tcPr>
            <w:tcW w:w="3314" w:type="dxa"/>
            <w:gridSpan w:val="2"/>
          </w:tcPr>
          <w:p w14:paraId="24CBB996" w14:textId="1FC0FC48" w:rsidR="00BA6393" w:rsidRPr="00E25008" w:rsidRDefault="00E25008" w:rsidP="0075368A">
            <w:pPr>
              <w:pStyle w:val="TableParagraph"/>
              <w:spacing w:before="0" w:line="222" w:lineRule="exact"/>
              <w:jc w:val="center"/>
              <w:rPr>
                <w:rFonts w:ascii="Arial" w:hAnsi="Arial" w:cs="Arial"/>
              </w:rPr>
            </w:pPr>
            <w:r w:rsidRPr="00E25008">
              <w:rPr>
                <w:rFonts w:ascii="Arial" w:hAnsi="Arial" w:cs="Arial"/>
              </w:rPr>
              <w:t>WEB</w:t>
            </w:r>
          </w:p>
        </w:tc>
      </w:tr>
      <w:tr w:rsidR="00BA6393" w14:paraId="3BF4DCFE" w14:textId="77777777" w:rsidTr="00E25008">
        <w:trPr>
          <w:trHeight w:val="328"/>
        </w:trPr>
        <w:tc>
          <w:tcPr>
            <w:tcW w:w="943" w:type="dxa"/>
          </w:tcPr>
          <w:p w14:paraId="079177D3" w14:textId="4BA293AD" w:rsidR="00BA6393" w:rsidRPr="00E25008" w:rsidRDefault="00E25008" w:rsidP="0075368A">
            <w:pPr>
              <w:pStyle w:val="TableParagraph"/>
              <w:spacing w:before="0" w:line="222" w:lineRule="exact"/>
              <w:jc w:val="center"/>
              <w:rPr>
                <w:rFonts w:ascii="Arial" w:hAnsi="Arial" w:cs="Arial"/>
              </w:rPr>
            </w:pPr>
            <w:r w:rsidRPr="00E25008">
              <w:rPr>
                <w:rFonts w:ascii="Arial" w:hAnsi="Arial" w:cs="Arial"/>
              </w:rPr>
              <w:t>RF</w:t>
            </w:r>
            <w:r w:rsidRPr="00E25008">
              <w:rPr>
                <w:rFonts w:ascii="Arial" w:hAnsi="Arial" w:cs="Arial"/>
              </w:rPr>
              <w:t xml:space="preserve"> 04</w:t>
            </w:r>
          </w:p>
        </w:tc>
        <w:tc>
          <w:tcPr>
            <w:tcW w:w="4364" w:type="dxa"/>
            <w:gridSpan w:val="2"/>
          </w:tcPr>
          <w:p w14:paraId="72AE7B38" w14:textId="61C1AF9D" w:rsidR="00BA6393" w:rsidRPr="00E25008" w:rsidRDefault="0075368A" w:rsidP="0075368A">
            <w:pPr>
              <w:pStyle w:val="TableParagraph"/>
              <w:spacing w:before="0" w:line="222" w:lineRule="exact"/>
              <w:jc w:val="center"/>
              <w:rPr>
                <w:rFonts w:ascii="Arial" w:hAnsi="Arial" w:cs="Arial"/>
              </w:rPr>
            </w:pPr>
            <w:r w:rsidRPr="00E25008">
              <w:rPr>
                <w:rFonts w:ascii="Arial" w:hAnsi="Arial" w:cs="Arial"/>
              </w:rPr>
              <w:t>Excluir equipamentos</w:t>
            </w:r>
          </w:p>
        </w:tc>
        <w:tc>
          <w:tcPr>
            <w:tcW w:w="3314" w:type="dxa"/>
            <w:gridSpan w:val="2"/>
          </w:tcPr>
          <w:p w14:paraId="2AB9FB92" w14:textId="51037016" w:rsidR="00BA6393" w:rsidRPr="00E25008" w:rsidRDefault="00E25008" w:rsidP="0075368A">
            <w:pPr>
              <w:pStyle w:val="TableParagraph"/>
              <w:spacing w:before="0" w:line="222" w:lineRule="exact"/>
              <w:jc w:val="center"/>
              <w:rPr>
                <w:rFonts w:ascii="Arial" w:hAnsi="Arial" w:cs="Arial"/>
              </w:rPr>
            </w:pPr>
            <w:r w:rsidRPr="00E25008">
              <w:rPr>
                <w:rFonts w:ascii="Arial" w:hAnsi="Arial" w:cs="Arial"/>
              </w:rPr>
              <w:t>WEB</w:t>
            </w:r>
          </w:p>
        </w:tc>
      </w:tr>
      <w:tr w:rsidR="0075368A" w14:paraId="6DF012EB" w14:textId="77777777" w:rsidTr="00E25008">
        <w:trPr>
          <w:trHeight w:val="328"/>
        </w:trPr>
        <w:tc>
          <w:tcPr>
            <w:tcW w:w="943" w:type="dxa"/>
          </w:tcPr>
          <w:p w14:paraId="3BCEC4A8" w14:textId="65C14269" w:rsidR="0075368A" w:rsidRPr="00E25008" w:rsidRDefault="00E25008" w:rsidP="0075368A">
            <w:pPr>
              <w:pStyle w:val="TableParagraph"/>
              <w:spacing w:before="0" w:line="222" w:lineRule="exact"/>
              <w:jc w:val="center"/>
              <w:rPr>
                <w:rFonts w:ascii="Arial" w:hAnsi="Arial" w:cs="Arial"/>
              </w:rPr>
            </w:pPr>
            <w:r w:rsidRPr="00E25008">
              <w:rPr>
                <w:rFonts w:ascii="Arial" w:hAnsi="Arial" w:cs="Arial"/>
              </w:rPr>
              <w:t>RF</w:t>
            </w:r>
            <w:r w:rsidRPr="00E25008">
              <w:rPr>
                <w:rFonts w:ascii="Arial" w:hAnsi="Arial" w:cs="Arial"/>
              </w:rPr>
              <w:t xml:space="preserve"> 05</w:t>
            </w:r>
          </w:p>
        </w:tc>
        <w:tc>
          <w:tcPr>
            <w:tcW w:w="4364" w:type="dxa"/>
            <w:gridSpan w:val="2"/>
          </w:tcPr>
          <w:p w14:paraId="065B2658" w14:textId="58614FA7" w:rsidR="0075368A" w:rsidRPr="00E25008" w:rsidRDefault="00E25008" w:rsidP="0075368A">
            <w:pPr>
              <w:pStyle w:val="TableParagraph"/>
              <w:spacing w:before="0" w:line="222" w:lineRule="exact"/>
              <w:jc w:val="center"/>
              <w:rPr>
                <w:rFonts w:ascii="Arial" w:hAnsi="Arial" w:cs="Arial"/>
              </w:rPr>
            </w:pPr>
            <w:r w:rsidRPr="00E25008">
              <w:rPr>
                <w:rFonts w:ascii="Arial" w:hAnsi="Arial" w:cs="Arial"/>
              </w:rPr>
              <w:t>Comentar</w:t>
            </w:r>
          </w:p>
        </w:tc>
        <w:tc>
          <w:tcPr>
            <w:tcW w:w="3314" w:type="dxa"/>
            <w:gridSpan w:val="2"/>
          </w:tcPr>
          <w:p w14:paraId="71DAB21E" w14:textId="16AB3224" w:rsidR="0075368A" w:rsidRPr="00E25008" w:rsidRDefault="00E25008" w:rsidP="0075368A">
            <w:pPr>
              <w:pStyle w:val="TableParagraph"/>
              <w:spacing w:before="0" w:line="222" w:lineRule="exact"/>
              <w:jc w:val="center"/>
              <w:rPr>
                <w:rFonts w:ascii="Arial" w:hAnsi="Arial" w:cs="Arial"/>
              </w:rPr>
            </w:pPr>
            <w:r w:rsidRPr="00E25008">
              <w:rPr>
                <w:rFonts w:ascii="Arial" w:hAnsi="Arial" w:cs="Arial"/>
              </w:rPr>
              <w:t>WEB</w:t>
            </w:r>
          </w:p>
        </w:tc>
      </w:tr>
      <w:tr w:rsidR="0075368A" w14:paraId="3D6FE606" w14:textId="77777777" w:rsidTr="00E25008">
        <w:trPr>
          <w:trHeight w:val="328"/>
        </w:trPr>
        <w:tc>
          <w:tcPr>
            <w:tcW w:w="943" w:type="dxa"/>
          </w:tcPr>
          <w:p w14:paraId="0ECEFF3A" w14:textId="79D4FB9D" w:rsidR="0075368A" w:rsidRPr="00E25008" w:rsidRDefault="00E25008" w:rsidP="0075368A">
            <w:pPr>
              <w:pStyle w:val="TableParagraph"/>
              <w:spacing w:before="0" w:line="222" w:lineRule="exact"/>
              <w:jc w:val="center"/>
              <w:rPr>
                <w:rFonts w:ascii="Arial" w:hAnsi="Arial" w:cs="Arial"/>
              </w:rPr>
            </w:pPr>
            <w:r w:rsidRPr="00E25008">
              <w:rPr>
                <w:rFonts w:ascii="Arial" w:hAnsi="Arial" w:cs="Arial"/>
              </w:rPr>
              <w:t>RF</w:t>
            </w:r>
            <w:r w:rsidRPr="00E25008">
              <w:rPr>
                <w:rFonts w:ascii="Arial" w:hAnsi="Arial" w:cs="Arial"/>
              </w:rPr>
              <w:t xml:space="preserve"> 06</w:t>
            </w:r>
          </w:p>
        </w:tc>
        <w:tc>
          <w:tcPr>
            <w:tcW w:w="4364" w:type="dxa"/>
            <w:gridSpan w:val="2"/>
          </w:tcPr>
          <w:p w14:paraId="36221A94" w14:textId="229BC658" w:rsidR="0075368A" w:rsidRPr="00E25008" w:rsidRDefault="00E25008" w:rsidP="0075368A">
            <w:pPr>
              <w:pStyle w:val="TableParagraph"/>
              <w:spacing w:before="0" w:line="222" w:lineRule="exact"/>
              <w:jc w:val="center"/>
              <w:rPr>
                <w:rFonts w:ascii="Arial" w:hAnsi="Arial" w:cs="Arial"/>
              </w:rPr>
            </w:pPr>
            <w:r w:rsidRPr="00E25008">
              <w:rPr>
                <w:rFonts w:ascii="Arial" w:hAnsi="Arial" w:cs="Arial"/>
              </w:rPr>
              <w:t>Editar Comentários</w:t>
            </w:r>
          </w:p>
        </w:tc>
        <w:tc>
          <w:tcPr>
            <w:tcW w:w="3314" w:type="dxa"/>
            <w:gridSpan w:val="2"/>
          </w:tcPr>
          <w:p w14:paraId="556276AE" w14:textId="5B42977C" w:rsidR="0075368A" w:rsidRPr="00E25008" w:rsidRDefault="00E25008" w:rsidP="0075368A">
            <w:pPr>
              <w:pStyle w:val="TableParagraph"/>
              <w:spacing w:before="0" w:line="222" w:lineRule="exact"/>
              <w:jc w:val="center"/>
              <w:rPr>
                <w:rFonts w:ascii="Arial" w:hAnsi="Arial" w:cs="Arial"/>
              </w:rPr>
            </w:pPr>
            <w:r w:rsidRPr="00E25008">
              <w:rPr>
                <w:rFonts w:ascii="Arial" w:hAnsi="Arial" w:cs="Arial"/>
              </w:rPr>
              <w:t>WEB</w:t>
            </w:r>
          </w:p>
        </w:tc>
      </w:tr>
      <w:tr w:rsidR="0075368A" w14:paraId="30B8F3B6" w14:textId="77777777" w:rsidTr="00E25008">
        <w:trPr>
          <w:trHeight w:val="328"/>
        </w:trPr>
        <w:tc>
          <w:tcPr>
            <w:tcW w:w="943" w:type="dxa"/>
          </w:tcPr>
          <w:p w14:paraId="5B2AE9AF" w14:textId="7495CF2F" w:rsidR="0075368A" w:rsidRPr="00E25008" w:rsidRDefault="00E25008" w:rsidP="0075368A">
            <w:pPr>
              <w:pStyle w:val="TableParagraph"/>
              <w:spacing w:before="0" w:line="222" w:lineRule="exact"/>
              <w:jc w:val="center"/>
              <w:rPr>
                <w:rFonts w:ascii="Arial" w:hAnsi="Arial" w:cs="Arial"/>
              </w:rPr>
            </w:pPr>
            <w:r w:rsidRPr="00E25008">
              <w:rPr>
                <w:rFonts w:ascii="Arial" w:hAnsi="Arial" w:cs="Arial"/>
              </w:rPr>
              <w:t>RF</w:t>
            </w:r>
            <w:r w:rsidRPr="00E25008">
              <w:rPr>
                <w:rFonts w:ascii="Arial" w:hAnsi="Arial" w:cs="Arial"/>
              </w:rPr>
              <w:t xml:space="preserve"> 07</w:t>
            </w:r>
          </w:p>
        </w:tc>
        <w:tc>
          <w:tcPr>
            <w:tcW w:w="4364" w:type="dxa"/>
            <w:gridSpan w:val="2"/>
          </w:tcPr>
          <w:p w14:paraId="1853B5F1" w14:textId="70BFC935" w:rsidR="0075368A" w:rsidRPr="00E25008" w:rsidRDefault="00E25008" w:rsidP="0075368A">
            <w:pPr>
              <w:pStyle w:val="TableParagraph"/>
              <w:spacing w:before="0" w:line="222" w:lineRule="exact"/>
              <w:jc w:val="center"/>
              <w:rPr>
                <w:rFonts w:ascii="Arial" w:hAnsi="Arial" w:cs="Arial"/>
              </w:rPr>
            </w:pPr>
            <w:r w:rsidRPr="00E25008">
              <w:rPr>
                <w:rFonts w:ascii="Arial" w:hAnsi="Arial" w:cs="Arial"/>
              </w:rPr>
              <w:t>Excluir Comentários</w:t>
            </w:r>
          </w:p>
        </w:tc>
        <w:tc>
          <w:tcPr>
            <w:tcW w:w="3314" w:type="dxa"/>
            <w:gridSpan w:val="2"/>
          </w:tcPr>
          <w:p w14:paraId="5E77B072" w14:textId="766E399E" w:rsidR="0075368A" w:rsidRPr="00E25008" w:rsidRDefault="00E25008" w:rsidP="00E25008">
            <w:pPr>
              <w:pStyle w:val="TableParagraph"/>
              <w:spacing w:before="0" w:line="222" w:lineRule="exact"/>
              <w:jc w:val="center"/>
              <w:rPr>
                <w:rFonts w:ascii="Arial" w:hAnsi="Arial" w:cs="Arial"/>
              </w:rPr>
            </w:pPr>
            <w:r w:rsidRPr="00E25008">
              <w:rPr>
                <w:rFonts w:ascii="Arial" w:hAnsi="Arial" w:cs="Arial"/>
              </w:rPr>
              <w:t>WEB</w:t>
            </w: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0" w:name="_bookmark10"/>
      <w:bookmarkEnd w:id="10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5C3DD894" w:rsidR="00BA6393" w:rsidRPr="00E25008" w:rsidRDefault="00E25008" w:rsidP="00E25008">
            <w:pPr>
              <w:pStyle w:val="TableParagraph"/>
              <w:spacing w:before="6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5008">
              <w:rPr>
                <w:rFonts w:ascii="Arial" w:hAnsi="Arial" w:cs="Arial"/>
                <w:sz w:val="24"/>
                <w:szCs w:val="24"/>
              </w:rPr>
              <w:t>RNF 01</w:t>
            </w:r>
          </w:p>
        </w:tc>
        <w:tc>
          <w:tcPr>
            <w:tcW w:w="5675" w:type="dxa"/>
          </w:tcPr>
          <w:p w14:paraId="3F8746B2" w14:textId="3C2F942E" w:rsidR="00BA6393" w:rsidRPr="00E25008" w:rsidRDefault="00E25008" w:rsidP="00E25008">
            <w:pPr>
              <w:pStyle w:val="TableParagraph"/>
              <w:spacing w:before="36"/>
              <w:ind w:left="10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5008">
              <w:rPr>
                <w:rFonts w:ascii="Arial" w:hAnsi="Arial" w:cs="Arial"/>
                <w:sz w:val="24"/>
                <w:szCs w:val="24"/>
              </w:rPr>
              <w:t>Seguir paleta de cores estipulada pelo cliente</w:t>
            </w:r>
          </w:p>
        </w:tc>
        <w:tc>
          <w:tcPr>
            <w:tcW w:w="1958" w:type="dxa"/>
          </w:tcPr>
          <w:p w14:paraId="43AFFC5F" w14:textId="24AC3EA3" w:rsidR="00BA6393" w:rsidRPr="00E25008" w:rsidRDefault="00E25008" w:rsidP="00E25008">
            <w:pPr>
              <w:pStyle w:val="TableParagraph"/>
              <w:spacing w:before="67"/>
              <w:ind w:left="10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5008">
              <w:rPr>
                <w:rFonts w:ascii="Arial" w:hAnsi="Arial" w:cs="Arial"/>
                <w:sz w:val="24"/>
                <w:szCs w:val="24"/>
              </w:rPr>
              <w:t>Aparência</w:t>
            </w: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0E086D26" w:rsidR="00BA6393" w:rsidRPr="00E25008" w:rsidRDefault="00E25008" w:rsidP="00E25008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5008">
              <w:rPr>
                <w:rFonts w:ascii="Arial" w:hAnsi="Arial" w:cs="Arial"/>
                <w:sz w:val="24"/>
                <w:szCs w:val="24"/>
              </w:rPr>
              <w:t>RNF 02</w:t>
            </w:r>
          </w:p>
        </w:tc>
        <w:tc>
          <w:tcPr>
            <w:tcW w:w="5675" w:type="dxa"/>
          </w:tcPr>
          <w:p w14:paraId="4EF328C2" w14:textId="49BCFBB1" w:rsidR="00BA6393" w:rsidRPr="00E25008" w:rsidRDefault="00E25008" w:rsidP="00E25008">
            <w:pPr>
              <w:pStyle w:val="TableParagraph"/>
              <w:spacing w:before="0"/>
              <w:ind w:left="10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5008">
              <w:rPr>
                <w:rFonts w:ascii="Arial" w:hAnsi="Arial" w:cs="Arial"/>
                <w:sz w:val="24"/>
                <w:szCs w:val="24"/>
              </w:rPr>
              <w:t>Deve ser projetado para que seja de possivel acesso para daltônicos e dislexos.</w:t>
            </w:r>
          </w:p>
        </w:tc>
        <w:tc>
          <w:tcPr>
            <w:tcW w:w="1958" w:type="dxa"/>
          </w:tcPr>
          <w:p w14:paraId="616F7D9B" w14:textId="1B7E5CB3" w:rsidR="00BA6393" w:rsidRPr="00E25008" w:rsidRDefault="00E25008" w:rsidP="00E25008">
            <w:pPr>
              <w:pStyle w:val="TableParagraph"/>
              <w:ind w:left="10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5008">
              <w:rPr>
                <w:rFonts w:ascii="Arial" w:hAnsi="Arial" w:cs="Arial"/>
                <w:sz w:val="24"/>
                <w:szCs w:val="24"/>
              </w:rPr>
              <w:t>Acessibilidade</w:t>
            </w: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5A915001" w:rsidR="00BA6393" w:rsidRPr="00E25008" w:rsidRDefault="00E25008" w:rsidP="00E25008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5008">
              <w:rPr>
                <w:rFonts w:ascii="Arial" w:hAnsi="Arial" w:cs="Arial"/>
                <w:sz w:val="24"/>
                <w:szCs w:val="24"/>
              </w:rPr>
              <w:t>RNF 03</w:t>
            </w:r>
          </w:p>
        </w:tc>
        <w:tc>
          <w:tcPr>
            <w:tcW w:w="5675" w:type="dxa"/>
          </w:tcPr>
          <w:p w14:paraId="13F3A254" w14:textId="1A8DF161" w:rsidR="00BA6393" w:rsidRPr="00E25008" w:rsidRDefault="00E25008" w:rsidP="00E25008">
            <w:pPr>
              <w:pStyle w:val="TableParagraph"/>
              <w:spacing w:before="1" w:line="280" w:lineRule="atLeast"/>
              <w:ind w:left="108"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5008">
              <w:rPr>
                <w:rFonts w:ascii="Arial" w:hAnsi="Arial" w:cs="Arial"/>
                <w:sz w:val="24"/>
                <w:szCs w:val="24"/>
              </w:rPr>
              <w:t>Comentários com limite de 280 caracteres</w:t>
            </w:r>
          </w:p>
        </w:tc>
        <w:tc>
          <w:tcPr>
            <w:tcW w:w="1958" w:type="dxa"/>
          </w:tcPr>
          <w:p w14:paraId="04A72D96" w14:textId="1A04096C" w:rsidR="00BA6393" w:rsidRPr="00E25008" w:rsidRDefault="00E25008" w:rsidP="00E25008">
            <w:pPr>
              <w:pStyle w:val="TableParagraph"/>
              <w:ind w:left="10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5008">
              <w:rPr>
                <w:rFonts w:ascii="Arial" w:hAnsi="Arial" w:cs="Arial"/>
                <w:sz w:val="24"/>
                <w:szCs w:val="24"/>
              </w:rPr>
              <w:t>Usabilidade</w:t>
            </w:r>
          </w:p>
        </w:tc>
      </w:tr>
      <w:tr w:rsidR="00BA6393" w14:paraId="12B9FFD3" w14:textId="77777777" w:rsidTr="00BA6393">
        <w:trPr>
          <w:trHeight w:val="281"/>
        </w:trPr>
        <w:tc>
          <w:tcPr>
            <w:tcW w:w="997" w:type="dxa"/>
          </w:tcPr>
          <w:p w14:paraId="5659474F" w14:textId="13B71E4B" w:rsidR="00BA6393" w:rsidRPr="00E25008" w:rsidRDefault="00E25008" w:rsidP="00E25008">
            <w:pPr>
              <w:pStyle w:val="TableParagraph"/>
              <w:jc w:val="center"/>
              <w:rPr>
                <w:rFonts w:ascii="Arial" w:hAnsi="Arial" w:cs="Arial"/>
                <w:w w:val="99"/>
                <w:sz w:val="24"/>
                <w:szCs w:val="24"/>
              </w:rPr>
            </w:pPr>
            <w:r w:rsidRPr="00E25008">
              <w:rPr>
                <w:rFonts w:ascii="Arial" w:hAnsi="Arial" w:cs="Arial"/>
                <w:w w:val="99"/>
                <w:sz w:val="24"/>
                <w:szCs w:val="24"/>
              </w:rPr>
              <w:t>RNF 04</w:t>
            </w:r>
          </w:p>
        </w:tc>
        <w:tc>
          <w:tcPr>
            <w:tcW w:w="5675" w:type="dxa"/>
          </w:tcPr>
          <w:p w14:paraId="4B6F924C" w14:textId="41AA741A" w:rsidR="00BA6393" w:rsidRPr="00E25008" w:rsidRDefault="00E25008" w:rsidP="00E25008">
            <w:pPr>
              <w:pStyle w:val="TableParagraph"/>
              <w:spacing w:before="1" w:line="280" w:lineRule="atLeast"/>
              <w:ind w:left="108"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5008">
              <w:rPr>
                <w:rFonts w:ascii="Arial" w:hAnsi="Arial" w:cs="Arial"/>
                <w:sz w:val="24"/>
                <w:szCs w:val="24"/>
              </w:rPr>
              <w:t>Senha com, no minimo 8 dígitos, possuindo letras maiusculas e minusculas, numero e caractere especial</w:t>
            </w:r>
          </w:p>
        </w:tc>
        <w:tc>
          <w:tcPr>
            <w:tcW w:w="1958" w:type="dxa"/>
          </w:tcPr>
          <w:p w14:paraId="124C432E" w14:textId="7692ADC8" w:rsidR="00BA6393" w:rsidRPr="00E25008" w:rsidRDefault="00E25008" w:rsidP="00E25008">
            <w:pPr>
              <w:pStyle w:val="TableParagraph"/>
              <w:ind w:left="10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5008">
              <w:rPr>
                <w:rFonts w:ascii="Arial" w:hAnsi="Arial" w:cs="Arial"/>
                <w:sz w:val="24"/>
                <w:szCs w:val="24"/>
              </w:rPr>
              <w:t>Segurança</w:t>
            </w: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1" w:name="_bookmark11"/>
      <w:bookmarkEnd w:id="11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40013FD0" w:rsidR="00BA6393" w:rsidRPr="00E25008" w:rsidRDefault="00BA6393" w:rsidP="00E25008">
            <w:pPr>
              <w:pStyle w:val="TableParagraph"/>
              <w:spacing w:before="65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79CF37FD" w:rsidR="00BA6393" w:rsidRPr="00E25008" w:rsidRDefault="00E25008" w:rsidP="00E25008">
            <w:pPr>
              <w:pStyle w:val="TableParagraph"/>
              <w:spacing w:before="5"/>
              <w:ind w:left="10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5008">
              <w:rPr>
                <w:rFonts w:ascii="Arial" w:hAnsi="Arial" w:cs="Arial"/>
                <w:sz w:val="24"/>
                <w:szCs w:val="24"/>
              </w:rPr>
              <w:t>L</w:t>
            </w:r>
            <w:r>
              <w:rPr>
                <w:rFonts w:ascii="Arial" w:hAnsi="Arial" w:cs="Arial"/>
                <w:sz w:val="24"/>
                <w:szCs w:val="24"/>
              </w:rPr>
              <w:t>ogin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0C07EA42" w:rsidR="00BA6393" w:rsidRPr="00E25008" w:rsidRDefault="00E25008" w:rsidP="00E25008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 e senhas obrigatórios.</w:t>
            </w:r>
            <w:bookmarkStart w:id="12" w:name="_GoBack"/>
            <w:bookmarkEnd w:id="12"/>
          </w:p>
        </w:tc>
      </w:tr>
      <w:tr w:rsidR="00E25008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6414A100" w:rsidR="00E25008" w:rsidRPr="00E25008" w:rsidRDefault="00E25008" w:rsidP="00E25008">
            <w:pPr>
              <w:pStyle w:val="TableParagraph"/>
              <w:spacing w:before="65"/>
              <w:jc w:val="center"/>
              <w:rPr>
                <w:rFonts w:ascii="Arial" w:hAnsi="Arial" w:cs="Arial"/>
                <w:w w:val="99"/>
                <w:sz w:val="24"/>
                <w:szCs w:val="24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77438936" w:rsidR="00E25008" w:rsidRPr="00E25008" w:rsidRDefault="00E25008" w:rsidP="00E25008">
            <w:pPr>
              <w:pStyle w:val="TableParagraph"/>
              <w:spacing w:before="5"/>
              <w:ind w:left="10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Adicionar equpamentos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47D65CC4" w:rsidR="00E25008" w:rsidRPr="00E25008" w:rsidRDefault="00E25008" w:rsidP="00E25008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Apenas ADM podem utilizar da função</w:t>
            </w:r>
          </w:p>
        </w:tc>
      </w:tr>
      <w:tr w:rsidR="00E25008" w14:paraId="33CC26F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EB499B8" w14:textId="39FF9D2F" w:rsidR="00E25008" w:rsidRPr="00E25008" w:rsidRDefault="00E25008" w:rsidP="00E25008">
            <w:pPr>
              <w:pStyle w:val="TableParagraph"/>
              <w:spacing w:before="65"/>
              <w:ind w:left="0"/>
              <w:jc w:val="center"/>
              <w:rPr>
                <w:rFonts w:ascii="Arial" w:hAnsi="Arial" w:cs="Arial"/>
                <w:w w:val="99"/>
                <w:sz w:val="24"/>
                <w:szCs w:val="24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17A1862" w14:textId="7609805C" w:rsidR="00E25008" w:rsidRPr="00E25008" w:rsidRDefault="00E25008" w:rsidP="00E25008">
            <w:pPr>
              <w:pStyle w:val="TableParagraph"/>
              <w:spacing w:before="5"/>
              <w:ind w:left="10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Excluir equipamentos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4066135" w14:textId="0FF71806" w:rsidR="00E25008" w:rsidRPr="00E25008" w:rsidRDefault="00E25008" w:rsidP="00E25008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Apenas ADM podem utilizar da função</w:t>
            </w:r>
          </w:p>
        </w:tc>
      </w:tr>
      <w:tr w:rsidR="00E25008" w14:paraId="31FAD244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396D535" w14:textId="77777777" w:rsidR="00E25008" w:rsidRPr="00E25008" w:rsidRDefault="00E25008" w:rsidP="00E25008">
            <w:pPr>
              <w:pStyle w:val="TableParagraph"/>
              <w:spacing w:before="65"/>
              <w:ind w:left="0"/>
              <w:jc w:val="center"/>
              <w:rPr>
                <w:rFonts w:ascii="Arial" w:hAnsi="Arial" w:cs="Arial"/>
                <w:w w:val="99"/>
                <w:sz w:val="24"/>
                <w:szCs w:val="24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7E2BB8" w14:textId="3A3B3280" w:rsidR="00E25008" w:rsidRPr="00E25008" w:rsidRDefault="00E25008" w:rsidP="00E25008">
            <w:pPr>
              <w:pStyle w:val="TableParagraph"/>
              <w:spacing w:before="5"/>
              <w:ind w:left="10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Autenticação de usuários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F600709" w14:textId="2712D49C" w:rsidR="00E25008" w:rsidRPr="00E25008" w:rsidRDefault="00E25008" w:rsidP="00E25008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Só usuarios autenticados podem utilizar o sistema</w:t>
            </w: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3" w:name="_bookmark12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14:paraId="36FC523A" w14:textId="4A794BC8" w:rsidR="00BA6393" w:rsidRDefault="00BA6393">
            <w:pPr>
              <w:pStyle w:val="TableParagraph"/>
              <w:spacing w:before="65"/>
              <w:ind w:left="105"/>
              <w:rPr>
                <w:sz w:val="20"/>
              </w:rPr>
            </w:pP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5071FB6D" w:rsidR="00BA6393" w:rsidRDefault="00BA6393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61925CEC" w:rsidR="00BA6393" w:rsidRDefault="00BA6393">
            <w:pPr>
              <w:pStyle w:val="TableParagraph"/>
              <w:ind w:left="105" w:right="111"/>
              <w:rPr>
                <w:sz w:val="20"/>
              </w:rPr>
            </w:pP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4" w:name="_bookmark13"/>
      <w:bookmarkEnd w:id="14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087CFB6B" w:rsidR="00BA6393" w:rsidRDefault="00BA6393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5" w:name="_bookmark14"/>
      <w:bookmarkEnd w:id="15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577A153B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638D4B52" w14:textId="5BD00C7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3E8F71C4" w14:textId="28764209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5F0099AD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4F239B5" w14:textId="249764BE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5B9C8BAD" w14:textId="018D4B89" w:rsidR="00BA6393" w:rsidRDefault="00BA6393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72741082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F016615" w14:textId="69BC28BF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3B5F6FD" w14:textId="35146039" w:rsidR="00BA6393" w:rsidRDefault="00BA6393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0F0A3AD8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3FBB421D" w14:textId="4433B742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0DE432F9" w14:textId="69AA455C" w:rsidR="00BA6393" w:rsidRDefault="00BA6393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17131529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13A8AB52" w14:textId="4B29A105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8C1318B" w14:textId="1680181C" w:rsidR="00BA6393" w:rsidRDefault="00BA6393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7DC1A8D3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44BCE284" w14:textId="1D6318F8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1D4AAB03" w14:textId="521F7F4A" w:rsidR="00BA6393" w:rsidRDefault="00BA6393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6" w:name="_bookmark15"/>
      <w:bookmarkEnd w:id="16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77777777" w:rsidR="00F32322" w:rsidRDefault="00F32322">
      <w:pPr>
        <w:rPr>
          <w:sz w:val="24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4DE147C" w:rsidR="00F32322" w:rsidRDefault="00F32322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1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6E2F75" w14:textId="77777777" w:rsidR="0044605F" w:rsidRDefault="0044605F">
      <w:r>
        <w:separator/>
      </w:r>
    </w:p>
  </w:endnote>
  <w:endnote w:type="continuationSeparator" w:id="0">
    <w:p w14:paraId="099636D6" w14:textId="77777777" w:rsidR="0044605F" w:rsidRDefault="00446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9B4932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+zhswIAALIFAAAOAAAAZHJzL2Uyb0RvYy54bWysVNuOmzAQfa/Uf7D8znIpYQGFrHZDqCpt&#10;L9JuP8ABE6yCTW0nsK367x2bkOxmX6q2PFiDPT6emXNmljdj16IDlYoJnmH/ysOI8lJUjO8y/PWx&#10;cGKMlCa8Iq3gNMNPVOGb1ds3y6FPaSAa0VZUIgDhKh36DDda96nrqrKhHVFXoqccDmshO6LhV+7c&#10;SpIB0LvWDTwvcgchq16KkioFu/l0iFcWv65pqT/XtaIatRmG2LRdpV23ZnVXS5LuJOkbVh7DIH8R&#10;RUcYh0dPUDnRBO0lewXVsVIKJWp9VYrOFXXNSmpzgGx87yKbh4b01OYCxVH9qUzq/8GWnw5fJGJV&#10;hgNgipMOOHqko0Z3YkRBYOoz9CoFt4ceHPUI+8CzzVX196L8phAX64bwHb2VUgwNJRXE55ub7rOr&#10;E44yINvho6jgHbLXwgKNtexM8aAcCNCBp6cTNyaWEjYDP4nCaIFRCWd+mMSRJc8l6Xy7l0q/p6JD&#10;xsiwBO4tOjncK22iIensYh7jomBta/lv+YsNcJx24G24as5MFJbOn4mXbOJNHDphEG2c0Mtz57ZY&#10;h05U+NeL/F2+Xuf+L/OuH6YNqyrKzTOztPzwz6g7inwSxUlcSrSsMnAmJCV323Ur0YGAtAv72ZrD&#10;ydnNfRmGLQLkcpGSH4TeXZA4RRRfO2ERLpzk2osdz0/uksgLkzAvXqZ0zzj995TQkOFkESwmMZ2D&#10;vsjNs9/r3EjaMQ3Do2VdhuOTE0mNBDe8stRqwtrJflYKE/65FED3TLQVrNHopFY9bsepN+Y+2Irq&#10;CRQsBQgMZAqDD4xGyB8YDTBEMqy+74mkGLUfOHSBmTizIWdjOxuEl3A1wxqjyVzraTLte8l2DSBP&#10;fcbFLXRKzayITUtNURz7CwaDzeU4xMzkef5vvc6jdvUbAAD//wMAUEsDBBQABgAIAAAAIQBeUh2l&#10;4gAAAA0BAAAPAAAAZHJzL2Rvd25yZXYueG1sTI/BTsMwEETvSPyDtUjcqF1I2zTEqSoEJyREGg4c&#10;ndhNrMbrELtt+Hu2p3Lb2R3Nvsk3k+vZyYzBepQwnwlgBhuvLbYSvqq3hxRYiAq16j0aCb8mwKa4&#10;vclVpv0ZS3PaxZZRCIZMSehiHDLOQ9MZp8LMDwbptvejU5Hk2HI9qjOFu54/CrHkTlmkD50azEtn&#10;msPu6CRsv7F8tT8f9We5L21VrQW+Lw9S3t9N22dg0UzxaoYLPqFDQUy1P6IOrCedpoQeaUhW8wQY&#10;WRZPyQpYfVmtFwJ4kfP/LYo/AAAA//8DAFBLAQItABQABgAIAAAAIQC2gziS/gAAAOEBAAATAAAA&#10;AAAAAAAAAAAAAAAAAABbQ29udGVudF9UeXBlc10ueG1sUEsBAi0AFAAGAAgAAAAhADj9If/WAAAA&#10;lAEAAAsAAAAAAAAAAAAAAAAALwEAAF9yZWxzLy5yZWxzUEsBAi0AFAAGAAgAAAAhAMg37OGzAgAA&#10;sgUAAA4AAAAAAAAAAAAAAAAALgIAAGRycy9lMm9Eb2MueG1sUEsBAi0AFAAGAAgAAAAhAF5SHaXi&#10;AAAADQEAAA8AAAAAAAAAAAAAAAAADQUAAGRycy9kb3ducmV2LnhtbFBLBQYAAAAABAAEAPMAAAAc&#10;BgAAAAA=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A6393">
                            <w:rPr>
                              <w:noProof/>
                              <w:sz w:val="16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408C3"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A6393">
                      <w:rPr>
                        <w:noProof/>
                        <w:sz w:val="16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17805E" w14:textId="77777777" w:rsidR="0044605F" w:rsidRDefault="0044605F">
      <w:r>
        <w:separator/>
      </w:r>
    </w:p>
  </w:footnote>
  <w:footnote w:type="continuationSeparator" w:id="0">
    <w:p w14:paraId="62BF1F57" w14:textId="77777777" w:rsidR="0044605F" w:rsidRDefault="004460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5A9CC2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4FArwIAAKo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RDKw0kHPXqgo0a3YkRBYuoz9CoFt/seHPUI+9Bnm6vq70T5XSEu1g3hO3ojpRgaSirg55ub7rOr&#10;E44yINvhk6ggDtlrYYHGWnameFAOBOhA5PHUG8OlhM3oMgqWcFLCkR8mcWR755J0vtxLpT9Q0SFj&#10;ZFhC6y04OdwpbciQdHYxsbgoWNva9rf8xQY4TjsQGq6aM0PCdvMp8ZJNvIlDJwyijRN6ee7cFOvQ&#10;iQp/ucgv8/U693+ZuH6YNqyqKDdhZmX54Z917qjxSRMnbSnRssrAGUpK7rbrVqIDAWUX9rMlh5Oz&#10;m/uShi0C5PIqJT8IvdsgcYooXjphES6cZOnFjucnt0nkhUmYFy9TumOc/ntKaMhwsggWk5bOpF/l&#10;5tnvbW4k7ZiG2dGyLsPxyYmkRoEbXtnWasLayX5WCkP/XApo99xoq1cj0UmsetyOgGJEvBXVIyhX&#10;ClAWiBAGHhiNkD8xGmB4ZFj92BNJMWo/clA/uOjZkLOxnQ3CS7iaYY3RZK71NJH2vWS7BpCn98XF&#10;DbyQmln1nlkc3xUMBJvEcXiZifP833qdR+zqNwAAAP//AwBQSwMEFAAGAAgAAAAhAIV6SU/fAAAA&#10;CwEAAA8AAABkcnMvZG93bnJldi54bWxMj8FOwzAMhu9Ie4fIk7ixpGWaaGk6TQhOSIiuHDimjddG&#10;a5zSZFt5e7ITu/2WP/3+XGxnO7AzTt44kpCsBDCk1mlDnYSv+u3hCZgPirQaHKGEX/SwLRd3hcq1&#10;u1CF533oWCwhnysJfQhjzrlve7TKr9yIFHcHN1kV4jh1XE/qEsvtwFMhNtwqQ/FCr0Z86bE97k9W&#10;wu6bqlfz89F8VofK1HUm6H1zlPJ+Oe+egQWcwz8MV/2oDmV0atyJtGeDhCzNkojGINbAroBIs0dg&#10;TUzJWgAvC377Q/kHAAD//wMAUEsBAi0AFAAGAAgAAAAhALaDOJL+AAAA4QEAABMAAAAAAAAAAAAA&#10;AAAAAAAAAFtDb250ZW50X1R5cGVzXS54bWxQSwECLQAUAAYACAAAACEAOP0h/9YAAACUAQAACwAA&#10;AAAAAAAAAAAAAAAvAQAAX3JlbHMvLnJlbHNQSwECLQAUAAYACAAAACEAm++BQK8CAACqBQAADgAA&#10;AAAAAAAAAAAAAAAuAgAAZHJzL2Uyb0RvYy54bWxQSwECLQAUAAYACAAAACEAhXpJT98AAAALAQAA&#10;DwAAAAAAAAAAAAAAAAAJBQAAZHJzL2Rvd25yZXYueG1sUEsFBgAAAAAEAAQA8wAAABUGAAAAAA=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FF713" id="Text Box 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ZatAIAALIFAAAOAAAAZHJzL2Uyb0RvYy54bWysVNuOmzAQfa/Uf7D8znIJYQE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cUSI0466NEDHTW6FSNa2PoMvUrB7b4HRz3CPvTZ5qr6O1F+V4iLdUP4jt5IKYaGkgr4+aay7rOr&#10;piMqVQZkO3wSFcQhey0s0FjLzhQPyoEAHfr0eOqN4VKakIsgWvrAsYQzP0ziyJJzSTrf7qXSH6jo&#10;kDEyLKH3Fp0c7pQ2bEg6u5hgXBSsbW3/W/5iAxynHYgNV82ZYWHb+ZR4ySbexKETBtHGCb08d26K&#10;dehEhX+5zBf5ep37v0xcP0wbVlWUmzCztPzwz1p3FPkkipO4lGhZZeAMJSV323Ur0YGAtAv72ZrD&#10;ydnNfUnDFgFyeZWSH4TebZA4RRRfOmERLp3k0osdz09uk8gLkzAvXqZ0xzj995TQkOFkGSwnMZ1J&#10;v8rNs9/b3EjaMQ3Do2VdhuOTE0mNBDe8sq3VhLWT/awUhv65FNDuudFWsEajk1r1uB3t27BqNvrd&#10;iuoRFCwFCAxkCoMPjEbInxgNMEQyrH7siaQYtR85vAIzcWZDzsZ2Nggv4WqGNUaTudbTZNr3ku0a&#10;QJ7eGRc38FJqZkV8ZnF8XzAYbC7HIWYmz/N/63UetavfAA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GWRZa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A3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mOLswIAALIFAAAOAAAAZHJzL2Uyb0RvYy54bWysVNtunDAQfa/Uf7D8TriEJYDCRsmyVJXS&#10;i5T0A7xgFqtgU9u7kEb9947NsptNXqq2PFiDPXPmdmaub8auRXsqFRM8w/6FhxHlpagY32b422Ph&#10;xBgpTXhFWsFphp+owjfL9++uhz6lgWhEW1GJAISrdOgz3Gjdp66ryoZ2RF2InnJ4rIXsiIZfuXUr&#10;SQZA71o38LzIHYSseilKqhTc5tMjXlr8uqal/lLXimrUZhhi0/aU9tyY011ek3QrSd+w8hAG+Yso&#10;OsI4OD1C5UQTtJPsDVTHSimUqPVFKTpX1DUrqc0BsvG9V9k8NKSnNhcojuqPZVL/D7b8vP8qEasy&#10;HAQYcdJBjx7pqNGdGJEfmfoMvUpB7aEHRT3CPfTZ5qr6e1F+V4iLVUP4lt5KKYaGkgri842l+8J0&#10;wlEGZDN8EhX4ITstLNBYy84UD8qBAB369HTsjYmlNC4vg2jhLzAq4c0PkziyzXNJOlv3UukPVHTI&#10;CBmW0HuLTvb3SptoSDqrGGdcFKxtbf9bfnYBitMN+AZT82aisO18TrxkHa/j0AmDaO2EXp47t8Uq&#10;dKLCv1rkl/lqlfu/jF8/TBtWVZQbNzO1/PDPWncg+USKI7mUaFll4ExISm43q1aiPQFqF/azNYeX&#10;k5p7HoYtAuTyKiU/CL27IHGKKL5ywiJcOMmVFzuen9wlkRcmYV6cp3TPOP33lNCQ4WQRLCYynYJ+&#10;lZtnv7e5kbRjGpZHy7oMx0clkhoKrnllW6sJayf5RSlM+KdSQLvnRlvCGo5ObNXjZrSzEc5zsBHV&#10;EzBYCiAY0BQWHwiNkD8xGmCJZFj92BFJMWo/cpgCs3FmQc7CZhYIL8E0wxqjSVzpaTPtesm2DSBP&#10;c8bFLUxKzSyJzUhNURzmCxaDzeWwxMzmeflvtU6rdvkbAAD//wMAUEsDBBQABgAIAAAAIQDUqFdE&#10;3wAAAAoBAAAPAAAAZHJzL2Rvd25yZXYueG1sTI/NTsMwEITvSLyDtUjcqB1+2iSNU1UITkiINBx6&#10;dGI3sRqvQ+y24e1ZTnAczWjmm2Izu4GdzRSsRwnJQgAz2HptsZPwWb/epcBCVKjV4NFI+DYBNuX1&#10;VaFy7S9YmfMudoxKMORKQh/jmHMe2t44FRZ+NEjewU9ORZJTx/WkLlTuBn4vxJI7ZZEWejWa5960&#10;x93JSdjusXqxX+/NR3WobF1nAt+WRylvb+btGlg0c/wLwy8+oUNJTI0/oQ5sIJ2mhB4lZOIJGAUe&#10;stUKWENO8pgALwv+/0L5AwAA//8DAFBLAQItABQABgAIAAAAIQC2gziS/gAAAOEBAAATAAAAAAAA&#10;AAAAAAAAAAAAAABbQ29udGVudF9UeXBlc10ueG1sUEsBAi0AFAAGAAgAAAAhADj9If/WAAAAlAEA&#10;AAsAAAAAAAAAAAAAAAAALwEAAF9yZWxzLy5yZWxzUEsBAi0AFAAGAAgAAAAhAF4mY4uzAgAAsgUA&#10;AA4AAAAAAAAAAAAAAAAALgIAAGRycy9lMm9Eb2MueG1sUEsBAi0AFAAGAAgAAAAhANSoV0TfAAAA&#10;CgEAAA8AAAAAAAAAAAAAAAAADQUAAGRycy9kb3ducmV2LnhtbFBLBQYAAAAABAAEAPMAAAAZBgAA&#10;AAA=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9B4EC" id="Text Box 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kq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fkLU5+hVymY3fdgqEe4hz7bXFV/J8rvCnGxbgjf0RspxdBQUkF8vnnpPns6&#10;4SgDsh0+iQr8kL0WFmisZWeKB+VAgA59ejz1xsRSwmV0GQVL0JSg8sMkjmzvXJLOj3up9AcqOmSE&#10;DEtovQUnhzulTTAknU2MLy4K1ra2/S1/cQGG0w24hqdGZ4Kw3XxKvGQTb+LQCYNo44Renjs3xTp0&#10;osJfLvLLfL3O/V/Grx+mDasqyo2bmVl++GedO3J84sSJW0q0rDJwJiQld9t1K9GBALML+9mSg+Zs&#10;5r4MwxYBcnmVkh+E3m2QOEUUL52wCBdOsvRix/OT2yTywiTMi5cp3TFO/z0lNGQ4WQSLiUvnoF/l&#10;5tnvbW4k7ZiG3dGyLsPxyYikhoEbXtnWasLaSX5WChP+uRTQ7rnRlq+GohNZ9bgd7WicxmArqkcg&#10;sBRAMOAi7D0QGiF/YjTADsmw+rEnkmLUfuQwBGbhzIKche0sEF7C0wxrjCZxrafFtO8l2zWAPI0Z&#10;FzcwKDWzJDYTNUVxHC/YCzaX4w4zi+f5v7U6b9rVbwAAAP//AwBQSwMEFAAGAAgAAAAhABApAzLg&#10;AAAACwEAAA8AAABkcnMvZG93bnJldi54bWxMj8FOwzAMhu9IvENkJG4sKVsrVppOE4ITEqIrB45p&#10;47XRGqc02Vbenuw0br/lT78/F5vZDuyEkzeOJCQLAQypddpQJ+Grfnt4AuaDIq0GRyjhFz1sytub&#10;QuXananC0y50LJaQz5WEPoQx59y3PVrlF25Eiru9m6wKcZw6rid1juV24I9CZNwqQ/FCr0Z86bE9&#10;7I5Wwvabqlfz89F8VvvK1PVa0Ht2kPL+bt4+Aws4hysMF/2oDmV0atyRtGeDhPUyXUU0BpECuwBi&#10;mWbAmpiSVQK8LPj/H8o/AAAA//8DAFBLAQItABQABgAIAAAAIQC2gziS/gAAAOEBAAATAAAAAAAA&#10;AAAAAAAAAAAAAABbQ29udGVudF9UeXBlc10ueG1sUEsBAi0AFAAGAAgAAAAhADj9If/WAAAAlAEA&#10;AAsAAAAAAAAAAAAAAAAALwEAAF9yZWxzLy5yZWxzUEsBAi0AFAAGAAgAAAAhAAYGGSqyAgAAsQUA&#10;AA4AAAAAAAAAAAAAAAAALgIAAGRycy9lMm9Eb2MueG1sUEsBAi0AFAAGAAgAAAAhABApAzLgAAAA&#10;CwEAAA8AAAAAAAAAAAAAAAAADAUAAGRycy9kb3ducmV2LnhtbFBLBQYAAAAABAAEAPMAAAAZBgAA&#10;AAA=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E3C3A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xxVtA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IV&#10;9C7CiJMOevRIR43uxIh8W5+hVym4PfTgqEfYB1+bq+rvRfldIS5WDeFbeiulGBpKKuDnm8q6L66a&#10;jqhUGZDN8ElUEIfstLBAYy07UzwoBwJ06NPTsTeGS2lCXgbRwl9gVMKZHyZxZMm5JJ1v91LpD1R0&#10;yBgZltB7i07290obNiSdXUwwLgrWtrb/LT/bAMdpB2LDVXNmWNh2Pideso7XceiEQbR2Qi/Pndti&#10;FTpR4V8t8st8tcr9XyauH6YNqyrKTZhZWn74Z607iHwSxVFcSrSsMnCGkpLbzaqVaE9A2oX9bM3h&#10;5OTmntOwRYBcXqXkB6F3FyROEcVXTliECye58mLH85O7JPLCJMyL85TuGaf/nhIaMpwsgsUkphPp&#10;V7l59nubG0k7pmF4tKzLcHx0IqmR4JpXtrWasHayX5TC0D+VAto9N9oK1mh0UqseN6N9G5GJbvS7&#10;EdUTKFgKEBjIFAYfGI2QPzEaYIhkWP3YEUkxaj9yeAVm4syGnI3NbBBewtUMa4wmc6WnybTrJds2&#10;gDy9My5u4aXUzIr4xOLwvmAw2FwOQ8xMnpf/1us0ape/AQ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z/xxV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D60A74" id="Text Box 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EWUsQIAALA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t8CIkw569EBHjW7FiBJTnqFXKVjd92CnR7gGU5uq6u9E+V0hLtYN4Tt6I6UYGkoqCM83L91nTycc&#10;ZUC2wydRgRuy18ICjbXsTO2gGgjQoU2Pp9aYUEq4jC6jYAmaElR+mMSRbZ1L0vlxL5X+QEWHjJBh&#10;CZ234ORwp7QJhqSzifHFRcHa1na/5S8uwHC6Adfw1OhMELaZT4mXbOJNHDphEG2c0Mtz56ZYh05U&#10;+MtFfpmv17n/y/j1w7RhVUW5cTMTyw//rHFHik+UOFFLiZZVBs6EpORuu24lOhAgdmE/W3LQnM3c&#10;l2HYIkAur1Lyg9C7DRKniOKlExbhwkmWXux4fnKbRF6YhHnxMqU7xum/p4SGDCeLYDFx6Rz0q9w8&#10;+73NjaQd07A6WtZlOD4ZkdQwcMMr21pNWDvJz0phwj+XAto9N9ry1VB0Iqset6OdjOU8BltRPQKB&#10;pQCCARdh7YHQCPkTowFWSIbVjz2RFKP2I4chMPtmFuQsbGeB8BKeZlhjNIlrPe2lfS/ZrgHkacy4&#10;uIFBqZklsZmoKYrjeMFasLkcV5jZO8//rdV50a5+Aw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/6RFlLECAACw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69056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aRTsAIAALAFAAAOAAAAZHJzL2Uyb0RvYy54bWysVNuOmzAQfa/Uf7D8znJZwga0pNoNoaq0&#10;vUi7/QAHTLAKtms7gW3Vf+/YhGQvL1VbHqzBHp+5nOO5fjf2HTpQpZngOQ4vAowor0TN+C7HXx9K&#10;b4mRNoTXpBOc5viRavxu9fbN9SAzGolWdDVVCEC4zgaZ49YYmfm+rlraE30hJOVw2AjVEwO/aufX&#10;igyA3nd+FASJPwhVSyUqqjXsFtMhXjn8pqGV+dw0mhrU5RhyM25Vbt3a1V9dk2yniGxZdUyD/EUW&#10;PWEcgp6gCmII2iv2CqpnlRJaNOaiEr0vmoZV1NUA1YTBi2ruWyKpqwWao+WpTfr/wVafDl8UYnWO&#10;gShOeqDogY4G3YoRXdruDFJn4HQvwc2MsA0su0q1vBPVN424WLeE7+iNUmJoKakhu9De9J9cnXC0&#10;BdkOH0UNYcjeCAc0Nqq3rYNmIEAHlh5PzNhUKhvyMkoW4QKjCs7COF0mjjqfZPNtqbR5T0WPrJFj&#10;Bcw7dHK408ZmQ7LZxQbjomRd59jv+LMNcJx2IDZctWc2C0fmzzRIN8vNMvbiKNl4cVAU3k25jr2k&#10;DK8WxWWxXhfhLxs3jLOW1TXlNswsrDD+M+KOEp8kcZKWFh2rLZxNSavddt0pdCAg7NJ9rudwcnbz&#10;n6fhmgC1vCgpjOLgNkq9MlleeXEZL7z0Klh6QZjepkkQp3FRPi/pjnH67yWhIcfpIlpMYjon/aK2&#10;wH2vayNZzwyMjo71oN2TE8msBDe8dtQawrrJftIKm/65FUD3TLQTrNXopFYzbsfjywAwK+atqB9B&#10;wUqAwECmMPbAaIX6gdEAIyTH+vueKIpR94HDK7DzZjbUbGxng/AKrubYYDSZazPNpb1UbNcC8vTO&#10;uLiBl9IwJ+JzFsf3BWPB1XIcYXbuPP13XudBu/oNAAD//wMAUEsDBBQABgAIAAAAIQDUqFdE3wAA&#10;AAoBAAAPAAAAZHJzL2Rvd25yZXYueG1sTI/NTsMwEITvSLyDtUjcqB1+2iSNU1UITkiINBx6dGI3&#10;sRqvQ+y24e1ZTnAczWjmm2Izu4GdzRSsRwnJQgAz2HptsZPwWb/epcBCVKjV4NFI+DYBNuX1VaFy&#10;7S9YmfMudoxKMORKQh/jmHMe2t44FRZ+NEjewU9ORZJTx/WkLlTuBn4vxJI7ZZEWejWa5960x93J&#10;SdjusXqxX+/NR3WobF1nAt+WRylvb+btGlg0c/wLwy8+oUNJTI0/oQ5sIJ2mhB4lZOIJGAUestUK&#10;WENO8pgALwv+/0L5AwAA//8DAFBLAQItABQABgAIAAAAIQC2gziS/gAAAOEBAAATAAAAAAAAAAAA&#10;AAAAAAAAAABbQ29udGVudF9UeXBlc10ueG1sUEsBAi0AFAAGAAgAAAAhADj9If/WAAAAlAEAAAsA&#10;AAAAAAAAAAAAAAAALwEAAF9yZWxzLy5yZWxzUEsBAi0AFAAGAAgAAAAhAECBpFOwAgAAsAUAAA4A&#10;AAAAAAAAAAAAAAAALgIAAGRycy9lMm9Eb2MueG1sUEsBAi0AFAAGAAgAAAAhANSoV0TfAAAACgEA&#10;AA8AAAAAAAAAAAAAAAAACgUAAGRycy9kb3ducmV2LnhtbFBLBQYAAAAABAAEAPMAAAAWBgAAAAA=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005BB6" id="Text Box 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qI+sQIAAK8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EUacdNCiBzpqdCtGFJjqDL1Kwei+BzM9wjV02Waq+jtRfleIi3VD+I7eSCmGhpIKovPNS/fZ0wlH&#10;GZDt8ElU4IbstbBAYy07UzooBgJ06NLjqTMmlBIuo8soWIKmBJUfJnFkO+eSdH7cS6U/UNEhI2RY&#10;QuMtODncKW2CIelsYnxxUbC2tc1v+YsLMJxuwDU8NToThO3lU+Ilm3gTh04YRBsn9PLcuSnWoRMV&#10;/nKRX+brde7/Mn79MG1YVVFu3My88sM/69uR4RMjTsxSomWVgTMhKbnbrluJDgR4XdjPlhw0ZzP3&#10;ZRi2CJDLq5T8IPRug8QponjphEW4cJKlFzuen9wmkRcmYV68TOmOcfrvKaEhw8kiWExcOgf9KjfP&#10;fm9zI2nHNGyOlnUZjk9GJDUM3PDKtlYT1k7ys1KY8M+lgHbPjbZ8NRSdyKrH7WgHI5nHYCuqRyCw&#10;FEAw4CJsPRAaIX9iNMAGybD6sSeSYtR+5DAEZt3MgpyF7SwQXsLTDGuMJnGtp7W07yXbNYA8jRkX&#10;NzAoNbMkNhM1RXEcL9gKNpfjBjNr5/m/tTrv2dVvAA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eYaiPrECAACv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B5086" id="Text Box 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7OFsAIAALEFAAAOAAAAZHJzL2Uyb0RvYy54bWysVG1vmzAQ/j5p/8Hyd8rLnARQydSGME3q&#10;XqR2P8ABE6yBzWwn0E377zubkqatJk3b+IDO9vm5e+4e3+XbsWvRkSnNpchweBFgxEQpKy72Gf5y&#10;V3gxRtpQUdFWCpbhe6bx2/XrV5dDn7JINrKtmEIAInQ69BlujOlT39dlwzqqL2TPBBzWUnXUwFLt&#10;/UrRAdC71o+CYOkPUlW9kiXTGnbz6RCvHX5ds9J8qmvNDGozDLkZ91fuv7N/f31J072ifcPLhzTo&#10;X2TRUS4g6Akqp4aig+IvoDpeKqllbS5K2fmyrnnJHAdgEwbP2Nw2tGeOCxRH96cy6f8HW348flaI&#10;VxkmGAnaQYvu2GjQtRxRaKsz9DoFp9se3MwI29Blx1T3N7L8qpGQm4aKPbtSSg4NoxVk5276Z1cn&#10;HG1BdsMHWUEYejDSAY216mzpoBgI0KFL96fO2FRKG3IRhCGBoxLOolW4il3rfJrOt3ulzTsmO2SN&#10;DCvovEOnxxttgAe4zi42mJAFb1vX/VY82QDHaQdiw1V7ZrNwzfyRBMk23sbEI9Fy65Egz72rYkO8&#10;ZRGuFvmbfLPJw582bkjShlcVEzbMLKyQ/FnjHiQ+SeIkLS1bXlk4m5JW+92mVehIQdiF+2y3IPkz&#10;N/9pGu4YuDyjFEYkuI4Sr1jGK48UZOElqyD2gjC5TpYBSUhePKV0wwX7d0poyHCyiBaTmH7LLXDf&#10;S2407biB0dHyLsPxyYmmVoJbUbnWGsrbyT4rhU3/sRRQsbnRTrBWo5Nazbgb3csIndasmneyugcJ&#10;KwkKAzHC3AOjkeo7RgPMkAzrbweqGEbtewHPwA6c2VCzsZsNKkq4mmGD0WRuzDSYDr3i+waQp4cm&#10;5BU8lZo7FT9mARTsAuaCI/Mww+zgOV87r8dJu/4FAAD//wMAUEsDBBQABgAIAAAAIQCenUNR4AAA&#10;AAsBAAAPAAAAZHJzL2Rvd25yZXYueG1sTI9BT4NAEIXvJv6HzZh4swsVK0WWpjF6MjFSPPS4sFMg&#10;ZWeR3bb47x1Peps38/Lme/lmtoM44+R7RwriRQQCqXGmp1bBZ/V6l4LwQZPRgyNU8I0eNsX1Va4z&#10;4y5U4nkXWsEh5DOtoAthzKT0TYdW+4Ubkfh2cJPVgeXUSjPpC4fbQS6jaCWt7ok/dHrE5w6b4+5k&#10;FWz3VL70X+/1R3ko+6paR/S2Oip1ezNvn0AEnMOfGX7xGR0KZqrdiYwXA+vHlLsEHpLlPQh2JHGS&#10;gKh5kz7EIItc/u9Q/AAAAP//AwBQSwECLQAUAAYACAAAACEAtoM4kv4AAADhAQAAEwAAAAAAAAAA&#10;AAAAAAAAAAAAW0NvbnRlbnRfVHlwZXNdLnhtbFBLAQItABQABgAIAAAAIQA4/SH/1gAAAJQBAAAL&#10;AAAAAAAAAAAAAAAAAC8BAABfcmVscy8ucmVsc1BLAQItABQABgAIAAAAIQBqx7OFsAIAALEFAAAO&#10;AAAAAAAAAAAAAAAAAC4CAABkcnMvZTJvRG9jLnhtbFBLAQItABQABgAIAAAAIQCenUNR4AAAAAsB&#10;AAAPAAAAAAAAAAAAAAAAAAoFAABkcnMvZG93bnJldi54bWxQSwUGAAAAAAQABADzAAAAFwYAAAAA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322"/>
    <w:rsid w:val="000D5BD6"/>
    <w:rsid w:val="000D600C"/>
    <w:rsid w:val="001B3F8C"/>
    <w:rsid w:val="001C55CC"/>
    <w:rsid w:val="00337D5A"/>
    <w:rsid w:val="003C3715"/>
    <w:rsid w:val="003E1E96"/>
    <w:rsid w:val="0044605F"/>
    <w:rsid w:val="00656AA8"/>
    <w:rsid w:val="0075368A"/>
    <w:rsid w:val="008E5919"/>
    <w:rsid w:val="00912265"/>
    <w:rsid w:val="00BA6393"/>
    <w:rsid w:val="00D1445F"/>
    <w:rsid w:val="00E25008"/>
    <w:rsid w:val="00F24EE6"/>
    <w:rsid w:val="00F3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12</Pages>
  <Words>582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Nayara Nogueira Escudeiro Do Nascimento</cp:lastModifiedBy>
  <cp:revision>5</cp:revision>
  <dcterms:created xsi:type="dcterms:W3CDTF">2019-07-23T23:15:00Z</dcterms:created>
  <dcterms:modified xsi:type="dcterms:W3CDTF">2022-02-01T17:02:00Z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