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Kotlin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Tipos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\\obter valor máximo que os tipos de dados podem receber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println(Long.MAX_VALUE)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println(Byte.MAX_VALUE)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println(Short.MAX_VALUE)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You can edit, run, and share this code.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play.kotlinlang.org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println(Long.MAX_VALUE)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println(Byte.MAX_VALUE)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println(Short.MAX_VALUE)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println(Double.MAX_VALUE)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Conversão de Dados: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converter um dado para chamar a função .to.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.toByte()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.toShort()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.toInt()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.toLong()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.toFloat()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.toDouble()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.toChar()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exemplo de conversão de dados int para string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var currentYear = "que ano hein!"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currentYear = 2021.toString() + " vai ser melhor!"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println(currentYear)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 </w:t>
      </w:r>
      <w:r w:rsidDel="00000000" w:rsidR="00000000" w:rsidRPr="00000000">
        <w:rPr>
          <w:rtl w:val="0"/>
        </w:rPr>
        <w:t xml:space="preserve">valor mutável, CamelCase;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//o nome de uma variável sempre será iniciado com uma letra minúscula e sem espaço, porém a partir da segunda palavra será CamelCase, ou seja, iniciará com letra maiúscula.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val: </w:t>
      </w:r>
      <w:r w:rsidDel="00000000" w:rsidR="00000000" w:rsidRPr="00000000">
        <w:rPr>
          <w:rtl w:val="0"/>
        </w:rPr>
        <w:t xml:space="preserve">valos imutável, CamelCase - terá sempre o valor atribuído (similar ao final do Java);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 val:</w:t>
      </w:r>
      <w:r w:rsidDel="00000000" w:rsidR="00000000" w:rsidRPr="00000000">
        <w:rPr>
          <w:rtl w:val="0"/>
        </w:rPr>
        <w:t xml:space="preserve"> valor imutável, SNAKE_CASE (receberá o valor durante a compilação);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//SNAKE_CASE ou seja, seu nome será todo em maiúsculo.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Obs.: se uma constante estiver dentro da função main, obrigatoriamente ela será um </w:t>
      </w: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, porém se estiver fora será um </w:t>
      </w:r>
      <w:r w:rsidDel="00000000" w:rsidR="00000000" w:rsidRPr="00000000">
        <w:rPr>
          <w:b w:val="1"/>
          <w:rtl w:val="0"/>
        </w:rPr>
        <w:t xml:space="preserve">const 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currentAge:Int? - pode receber tanto números inteiros quanto valor nulo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alterado durante a execução;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currentAge:Int? - pode receber tanto números inteiros quanto valor nulo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não alterado durante a execução;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MIN_AGE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MAX_AGE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\\camelCase e valor definido durante a compilação (desenvolvimento);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Uma variável não poder ser declarada sem tipo de dado e sem atribuição;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Uma variável com inferência de tipo só receberá valores do mesmo tipo;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nulo e Operadores aritméticos básicos: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/**qualquer tipo pode ser nulo, porém isso deve ser explicitado na declaração de variável através do uso da interrogação (?);*/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/**A inferência de tipo não atribui nullability;*/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mounth:Int? =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//atribui corretamente null para a variável mês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day:Int =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//Erro de compilação devido a não utilização do 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Aritméticos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a.plus(b)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a.minus(b)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a.times(b)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a.div(b)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a.mod(b)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a%=b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Obs.: operador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também serve para concatenar strings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Comparativos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 b ou a 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&gt; 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&gt;= ou a &lt;=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&gt;=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&lt;=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a.equals(b)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!(a.equals(b))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Os comandos compareTo retornam os valores -1 (menor que), 0 (igual) ou 1 (maior que).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Os operadores &gt;, &lt;, == retornam valores booleanos.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comando equals retornam valores booleanos.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 função principal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println(d.compareTo(t)) //retorna -1 que equivale a d&lt;t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Eliminando números  mágicos (sem significado)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//eliminando números mágicos (sem significado)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val EQUAL 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val LESS =-1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 val MORE =1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//função principal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println(d.compareTo(t) == MORE) //retorna -1 que equivale a d&lt;t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Lógicos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e 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(expressão1) and (expressão2)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(||)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(expressão1) or (expressão2)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Obs.: Quando se utiliza os comandos recomenda-se colocar as expressões entre parênteses.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In e range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e Expressão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contém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contém (!In)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range/Faixa de valores (int .. Int)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 está presente em uma lista ou uma faixa (range) de valores;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cria um intervalo de valores que inicia no primeiro parâmetro e acaba no segundo;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val numbers = listOf(3,9,0,1,2)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println(12 in numbers) //false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println(12 in 0..20) //true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val bingo = listOf(8,6,34,2,13)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//var number = (1..34).random()//.random gera um número aleatório entre o intervalo //especificado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var number = 34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println(number)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println(number in bingo)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val MIN_AGE = 16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 val MAX_AGE = 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////verificar se a idade informada está dentro do intervalo/range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var age = (10..100).random()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println(age)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println(age in MIN_AGE..MAX_AGE) //verifica se age está entre o intervalo e se atende a duas condições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println(age &gt;= MIN_AGE &amp;&amp; age &lt;= MAX_AGE) //verifica se age está entre o intervalo e se atende a duas condições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Strings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Indexação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como array;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First(), last(), String.length, String[index];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val s = "Olá, mundo!"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println(s[0]) //acessa a primeira posição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println(s.first()) //acessa a primeira posição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//imprime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println(s[s.length-1]) //acessa a última posição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println(s.last()) //acessa a última posição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//Imprime 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Concatenação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duas strings o plus/+ pode ser utilizado;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uma variável a uma string, os símbolos ${} devem ser inseridos;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 name = "Ana"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 s = "Olá"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println(s + name)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//imprime OláAna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println("${s}, ${name}!")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//imprime Olá Ana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println("Bem vinda(o), $name!")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//imprime Bem vinda(o), Ana!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val welcome = "Bem vindo(a)"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var name = "luisa"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println("$welcome, ${name.capitalize()}!")//.capitalize() torna a primeira letra da string maiúscula;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//${} deve ser usado quando há tratamento do resultado (ex. espaço)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(Métodos)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Capitalização de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formatação entre letras maiúsculas e minúsculas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capitalize(), toUpperCase(),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ToLowerCase(), and decapitalize()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Remoção de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espaços vazios e caracteres inadequados para impressão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trimEnd(), trimStart(), trim()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Substituição de caracteres/trechos/valor de uma variável pelo valor de outra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Substituir caracteres por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outros valores para um padrão de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“padrão ${valor}”.format(valor)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Empty e Blank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comparação;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está vazia, em branco ou nula;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val s=""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println(s.isEmpty())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println(s.isNullOrBlank() ||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s.isNullOrEmpty())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val s="     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println(s.isEmpty())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//false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da string (s.length) for 0 está empty e blank;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for &gt; 0, mas todos os caracteres são espaços em branco ela está blank e não empty;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val empty=""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println(empty.length)//retorna o tamanho de empty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val blank="     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println(blank.length)//retorna o tamanho de blank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println(empty.isEmpty() &amp;&amp; empty.isBlank())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//retorna true se empty atender as duas condições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println(blank.isEmpty() || blank.isBlank())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//retorna true se empty atender a pelo menos uma das condições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 funções: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nomeDaFunção(nomepar:Tipopar):TipoRetorno{}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anônimas, single-line, inline, extensões, Lambdas, ordem superior;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 nomeDaFunção(nomepar:Tipopar)</w:t>
      </w:r>
      <w:r w:rsidDel="00000000" w:rsidR="00000000" w:rsidRPr="00000000">
        <w:rPr>
          <w:rtl w:val="0"/>
        </w:rPr>
        <w:t xml:space="preserve">//sem retorno (void)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 nomeDaFunção():TipoRetorno{}</w:t>
      </w:r>
      <w:r w:rsidDel="00000000" w:rsidR="00000000" w:rsidRPr="00000000">
        <w:rPr>
          <w:rtl w:val="0"/>
        </w:rPr>
        <w:t xml:space="preserve">//sem parâmetro, colocar ()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as funções: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val fullname= “$name $lastName”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return fullname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de ordem superior: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Recebem outra função ou lambda por parâmetro;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Bastante úteis para a generalização de funções e tratamento de erros;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val x = calculate(12,4,::sum)//função por parâmetro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 y = calculate(12,4){a,b -&gt; a*b }//lambda por parâmetro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calculate(34,90,::sum)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calculate(34,90){a,b -&gt; a*b}//multiplicação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single-line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nomeDaFunção(nome:Tipo) = retorno;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Função de uma única linha;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 o tipo de retorno;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Funções/extensões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Tipo.nomeDaFuncao();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Cria uma função que só pode ser chamada por um tipo específico, cujo o valor pode ser referenciado dentro da função através da palavra </w:t>
      </w:r>
      <w:r w:rsidDel="00000000" w:rsidR="00000000" w:rsidRPr="00000000">
        <w:rPr>
          <w:b w:val="1"/>
          <w:rtl w:val="0"/>
        </w:rPr>
        <w:t xml:space="preserve">this;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fun String.ramdomCapitalizedLetter() =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this[(0..this.length-1).random()].toUpperCase()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