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Kotlin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Tipos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\\obter valor máximo que os tipos de dados podem receber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println(Int.MAX_VALUE)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println(Float.MAX_VALUE)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println(Long.MAX_VALUE)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println(Byte.MAX_VALUE)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println(Short.MAX_VALUE)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You can edit, run, and share this code.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play.kotlinlang.org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println(Int.MAX_VALUE)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println(Float.MAX_VALUE)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println(Long.MAX_VALUE)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println(Byte.MAX_VALUE)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println(Short.MAX_VALUE)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println(Double.MAX_VALUE)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Conversão de Dados: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converter um dado para chamar a função .to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.toByte()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.toShort()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.toInt()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.toLong()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.toFloat()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.toDouble()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.toChar()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exemplo de conversão de dados int para string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var currentYear = "que ano hein!"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currentYear = 2021.toString() + " vai ser melhor!"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println(currentYear)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variável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var: </w:t>
      </w:r>
      <w:r w:rsidDel="00000000" w:rsidR="00000000" w:rsidRPr="00000000">
        <w:rPr>
          <w:rtl w:val="0"/>
        </w:rPr>
        <w:t xml:space="preserve">valor mutável, CamelCase;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//o nome de uma variável sempre será iniciado com uma letra minúscula e sem espaço, porém a partir da segunda palavra será CamelCase, ou seja, iniciará com letra maiúscula.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val: </w:t>
      </w:r>
      <w:r w:rsidDel="00000000" w:rsidR="00000000" w:rsidRPr="00000000">
        <w:rPr>
          <w:rtl w:val="0"/>
        </w:rPr>
        <w:t xml:space="preserve">valos imutável, CamelCase - terá sempre o valor atribuído (similar ao final do Java);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 val:</w:t>
      </w:r>
      <w:r w:rsidDel="00000000" w:rsidR="00000000" w:rsidRPr="00000000">
        <w:rPr>
          <w:rtl w:val="0"/>
        </w:rPr>
        <w:t xml:space="preserve"> valor imutável, SNAKE_CASE (receberá o valor durante a compilação);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//SNAKE_CASE ou seja, seu nome será todo em maiúsculo.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Obs.: se uma constante estiver dentro da função main, obrigatoriamente ela será um </w:t>
      </w: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, porém se estiver fora será um </w:t>
      </w:r>
      <w:r w:rsidDel="00000000" w:rsidR="00000000" w:rsidRPr="00000000">
        <w:rPr>
          <w:b w:val="1"/>
          <w:rtl w:val="0"/>
        </w:rPr>
        <w:t xml:space="preserve">const 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currentAge = 22 - pode receber apenas números inteiros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currentAge:Int? - pode receber tanto números inteiros quanto valor nulo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\\camelCase e valor definido e alterado durante a execução;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currentAge = 22 - pode receber apenas números inteiros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currentAge:Int? - pode receber tanto números inteiros quanto valor nulo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\\camelCase e valor definido e não alterado durante a execução;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const val </w:t>
      </w:r>
      <w:r w:rsidDel="00000000" w:rsidR="00000000" w:rsidRPr="00000000">
        <w:rPr>
          <w:rtl w:val="0"/>
        </w:rPr>
        <w:t xml:space="preserve">MIN_AGE</w:t>
      </w:r>
      <w:r w:rsidDel="00000000" w:rsidR="00000000" w:rsidRPr="00000000">
        <w:rPr>
          <w:rtl w:val="0"/>
        </w:rPr>
        <w:t xml:space="preserve"> = 16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const val </w:t>
      </w:r>
      <w:r w:rsidDel="00000000" w:rsidR="00000000" w:rsidRPr="00000000">
        <w:rPr>
          <w:rtl w:val="0"/>
        </w:rPr>
        <w:t xml:space="preserve">MAX_AGE = 68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\\camelCase e valor definido durante a compilação (desenvolvimento);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Obs.: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Uma variável não poder ser declarada sem tipo de dado e sem atribuição;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Uma variável com inferência de tipo só receberá valores do mesmo tipo;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 nulo e Operadores aritméticos básicos: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/**qualquer tipo pode ser nulo, porém isso deve ser explicitado na declaração de variável através do uso da interrogação (?);*/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/**A inferência de tipo não atribui nullability;*/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mounth:Int? =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//atribui corretamente null para a variável mês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day:Int = null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//Erro de compilação devido a não utilização do 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Aritméticos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a.plus(b)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a.minus(b)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*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a.times(b)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a.div(b)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a/=b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%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a.mod(b)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a%=b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Obs.: operador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também serve para concatenar strings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Comparativos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maior/menor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 b ou a &lt;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a.compareTo(b) &gt; 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a.compareTo(b)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maior/menor 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&gt;= ou a &lt;=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&gt;= 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&lt;=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==b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a.equals(b)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!(a.equals(b))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Obs.: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Os comandos compareTo retornam os valores -1 (menor que), 0 (igual) ou 1 (maior que).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Os operadores &gt;, &lt;, == retornam valores booleanos.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 comando equals retornam valores booleanos.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* função principal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val d=22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val t=90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println(d&gt;t) //retorna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println(d.compareTo(t)) //retorna -1 que equivale a d&lt;t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Eliminando números  mágicos (sem significado)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//eliminando números mágicos (sem significado)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const val EQUAL =0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const val LESS =-1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const val MORE =1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//função principal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val d=22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val t=90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println(d&gt;t) //retorna false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println(d.compareTo(t) == MORE) //retorna -1 que equivale a d&lt;t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Lógicos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 e 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(&amp;&amp;)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(expressão1) and (expressão2)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 (||)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(expressão1) or (expressão2)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Obs.: Quando se utiliza os comandos recomenda-se colocar as expressões entre parênteses.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In e range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 e Expressão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contém (in)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contém (!In)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range/Faixa de valores (int .. Int)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valor está presente em uma lista ou uma faixa (range) de valores;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cria um intervalo de valores que inicia no primeiro parâmetro e acaba no segundo;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val numbers = listOf(3,9,0,1,2)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println(12 in numbers) //false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println(12 in 0..20) //true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val bingo = listOf(8,6,34,2,13)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//var number = (1..34).random()//.random gera um número aleatório entre o intervalo //especificado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var number = 34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println(number)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println(number in bingo)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 val MIN_AGE = 16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const val MAX_AGE = 68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////verificar se a idade informada está dentro do intervalo/range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var age = (10..100).random()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println(age)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println(age in MIN_AGE..MAX_AGE) //verifica se age está entre o intervalo e se atende a duas condições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println(age &gt;= MIN_AGE &amp;&amp; age &lt;= MAX_AGE) //verifica se age está entre o intervalo e se atende a duas condições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Manipulação de Strings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Indexação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como array;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First(), last(), String.length, String[index];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val s = "Olá, mundo!"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println(s[0]) //acessa a primeira posição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println(s.first()) //acessa a primeira posição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//imprime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println(s[s.length-1]) //acessa a última posição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println(s.last()) //acessa a última posição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//Imprime !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Concatenação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concatenar duas strings o plus/+ pode ser utilizado;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concatenar uma variável a uma string, os símbolos ${} devem ser inseridos;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val name = "Ana"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 s = "Olá"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println(s + name)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//imprime OláAna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println("${s}, ${name}!")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//imprime Olá Ana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println("Bem vinda(o), $name!")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//imprime Bem vinda(o), Ana!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val welcome = "Bem vindo(a)"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var name = "luisa"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println("$welcome, ${name.capitalize()}!")//.capitalize() torna a primeira letra da string maiúscula;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//${} deve ser usado quando há tratamento do resultado (ex. espaço)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Formatação (Métodos)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Capitalização de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a formatação entre letras maiúsculas e minúsculas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capitalize(), toUpperCase(),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ToLowerCase(), and decapitalize()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Remoção de espaços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espaços vazios e caracteres inadequados para impressão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trimEnd(), trimStart(), trim()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Substituição de caracteres/trechos/valor de uma variável pelo valor de outra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Substituir caracteres por 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Formatar outros valores para um padrão de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“padrão ${valor}”.format(valor)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Diferença entre Empty e Blank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 de comparação;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está vazia, em branco ou nula;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val s=""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println(s.isEmpty())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println(s.isBlank())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println(s.isNullOrBlank() ||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s.isNullOrEmpty())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val s="     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println(s.isEmpty())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//false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println(s.isBlank())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tamanho da string (s.length) for 0 está empty e blank;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tamanho for &gt; 0, mas todos os caracteres são espaços em branco ela está blank e não empty;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val empty=""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println(empty.length)//retorna o tamanho de empty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val blank="     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println(blank.length)//retorna o tamanho de blank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println(empty.isEmpty() &amp;&amp; empty.isBlank())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//retorna true se empty atender as duas condições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println(blank.isEmpty() || blank.isBlank())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//retorna true se empty atender a pelo menos uma das condições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 funções:</w:t>
      </w:r>
    </w:p>
    <w:p w:rsidR="00000000" w:rsidDel="00000000" w:rsidP="00000000" w:rsidRDefault="00000000" w:rsidRPr="00000000" w14:paraId="000001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nomeDaFunção(nomepar:Tipopar):TipoRetorno{}</w:t>
      </w:r>
    </w:p>
    <w:p w:rsidR="00000000" w:rsidDel="00000000" w:rsidP="00000000" w:rsidRDefault="00000000" w:rsidRPr="00000000" w14:paraId="0000016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Funções anônimas, single-line, inline, extensões, Lambdas, ordem superior;</w:t>
      </w:r>
    </w:p>
    <w:p w:rsidR="00000000" w:rsidDel="00000000" w:rsidP="00000000" w:rsidRDefault="00000000" w:rsidRPr="00000000" w14:paraId="0000016B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 nomeDaFunção(nomepar:Tipopar)</w:t>
      </w:r>
      <w:r w:rsidDel="00000000" w:rsidR="00000000" w:rsidRPr="00000000">
        <w:rPr>
          <w:rtl w:val="0"/>
        </w:rPr>
        <w:t xml:space="preserve">//sem retorno (void)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 nomeDaFunção():TipoRetorno{}</w:t>
      </w:r>
      <w:r w:rsidDel="00000000" w:rsidR="00000000" w:rsidRPr="00000000">
        <w:rPr>
          <w:rtl w:val="0"/>
        </w:rPr>
        <w:t xml:space="preserve">//sem parâmetro, colocar ()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Simplificando as funções: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val fullname= “$name $lastName”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return fullname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return “$name $lastName”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3: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private fun getFullName(name:String, lastName:String) = $name $lastName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de ordem superior: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Recebem outra função ou lambda por parâmetro;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Bastante úteis para a generalização de funções e tratamento de erros;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val x = calculate(12,4,::sum)//função por parâmetro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val y = calculate(12,4){a,b -&gt; a*b }//lambda por parâmetro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val z:Int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 = calculate(34,90,::sum)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println(z)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fun sum(a1:Int,a2:Int) = a1.plus(a2)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fun calculate(n1:Int,n2:Int,operation:(Int,Int)-&gt;Int):Int{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val result = operation(n1,n2)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val z:Int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 = calculate(34,90){a,b -&gt; a*b}//multiplicação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println(z)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fun sum(a1:Int,a2:Int) = a1.plus(a2)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fun calculate(n1:Int,n2:Int,operation:(Int,Int)-&gt;Int):Int{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val result = operation(n1,n2)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single-line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nomeDaFunção(nome:Tipo) = retorno;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Função de uma única linha;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 o tipo de retorno;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private fun getFullName(name:String, lastName:String) = $name $lastName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return “$name $lastName”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Funções/extensões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Tipo.nomeDaFuncao();</w:t>
      </w:r>
    </w:p>
    <w:p w:rsidR="00000000" w:rsidDel="00000000" w:rsidP="00000000" w:rsidRDefault="00000000" w:rsidRPr="00000000" w14:paraId="000001A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Cria uma função que só pode ser chamada por um tipo específico, cujo o valor pode ser referenciado dentro da função através da palavra </w:t>
      </w:r>
      <w:r w:rsidDel="00000000" w:rsidR="00000000" w:rsidRPr="00000000">
        <w:rPr>
          <w:b w:val="1"/>
          <w:rtl w:val="0"/>
        </w:rPr>
        <w:t xml:space="preserve">this;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fun String.ramdomCapitalizedLetter() =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this[(0..this.length-1).random()].toUpperCase()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Controle</w:t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if/else, when, elvis operator;</w:t>
      </w:r>
    </w:p>
    <w:p w:rsidR="00000000" w:rsidDel="00000000" w:rsidP="00000000" w:rsidRDefault="00000000" w:rsidRPr="00000000" w14:paraId="000001B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utilizado tanto para controle quanto para atribuição;</w:t>
      </w:r>
    </w:p>
    <w:p w:rsidR="00000000" w:rsidDel="00000000" w:rsidP="00000000" w:rsidRDefault="00000000" w:rsidRPr="00000000" w14:paraId="000001B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encadeado com múltiplas estruturas;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if(expressão){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//bloco de código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}else if (expressão2){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//bloco de código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//bloco de código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when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case1 -&gt; {}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case2 -&gt; {}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case3 -&gt; {}</w:t>
      </w:r>
    </w:p>
    <w:p w:rsidR="00000000" w:rsidDel="00000000" w:rsidP="00000000" w:rsidRDefault="00000000" w:rsidRPr="00000000" w14:paraId="000001CA">
      <w:pPr>
        <w:ind w:firstLine="720"/>
        <w:rPr/>
      </w:pPr>
      <w:r w:rsidDel="00000000" w:rsidR="00000000" w:rsidRPr="00000000">
        <w:rPr>
          <w:rtl w:val="0"/>
        </w:rPr>
        <w:t xml:space="preserve">else -&gt; {}</w:t>
      </w:r>
    </w:p>
    <w:p w:rsidR="00000000" w:rsidDel="00000000" w:rsidP="00000000" w:rsidRDefault="00000000" w:rsidRPr="00000000" w14:paraId="000001C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val a:Int? = null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var number = a ?: 0 //validação para ver se a é nulo. Se sim mostra 0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Atribuições, When e Elvis operator</w:t>
      </w:r>
    </w:p>
    <w:p w:rsidR="00000000" w:rsidDel="00000000" w:rsidP="00000000" w:rsidRDefault="00000000" w:rsidRPr="00000000" w14:paraId="000001D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valor atribuído tem que estar na última linha do bloco;</w:t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condicional pode não usar chaves se só fizer a atribuição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val maxValue = if (a </w:t>
      </w:r>
      <w:r w:rsidDel="00000000" w:rsidR="00000000" w:rsidRPr="00000000">
        <w:rPr>
          <w:sz w:val="24"/>
          <w:szCs w:val="24"/>
          <w:rtl w:val="0"/>
        </w:rPr>
        <w:t xml:space="preserve">&gt; b</w:t>
      </w:r>
      <w:r w:rsidDel="00000000" w:rsidR="00000000" w:rsidRPr="00000000">
        <w:rPr>
          <w:rtl w:val="0"/>
        </w:rPr>
        <w:t xml:space="preserve">) a else if (a &lt; b) b else b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val minValue = if (a &gt; b){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println(“b( $b) é o menor valor”)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}else if (a &gt; b){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println(“a( $a) é o menor valor”)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tl w:val="0"/>
        </w:rPr>
        <w:t xml:space="preserve">println(“os valores são iguais”)</w:t>
      </w:r>
    </w:p>
    <w:p w:rsidR="00000000" w:rsidDel="00000000" w:rsidP="00000000" w:rsidRDefault="00000000" w:rsidRPr="00000000" w14:paraId="000001DE">
      <w:pPr>
        <w:ind w:firstLine="72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1E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Equivalente ao switch de outras linguagens;</w:t>
      </w:r>
    </w:p>
    <w:p w:rsidR="00000000" w:rsidDel="00000000" w:rsidP="00000000" w:rsidRDefault="00000000" w:rsidRPr="00000000" w14:paraId="000001E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 tanto valores quanto condicionais;</w:t>
      </w:r>
    </w:p>
    <w:p w:rsidR="00000000" w:rsidDel="00000000" w:rsidP="00000000" w:rsidRDefault="00000000" w:rsidRPr="00000000" w14:paraId="000001E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 range como case;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when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a &gt; b -&gt; {}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a != b &amp;&amp; a &gt; c -&gt; {}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b == 0 -&gt; {}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else -&gt; {}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when(year)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-4000.. 475 -&gt; //Antiguidade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476.. 1452 -&gt; //Medieval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1453.. 1789 -&gt; //Moderna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currentYear -&gt; //ano atual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Elvis Operator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mais próximo que a linguagem possui de um operador ternário;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um valor é nulo e apresenta uma opção caso seja;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encadeado;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val a:Int? = null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val c:Int? = 9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var number = a?: b?: 0 //encadeamento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//quando apenas b for nulo recebe 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//quando apenas a for nulo recebe b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//quando a e b forem nulos recebe 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When: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val grade = (0..10).random()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println(grade.getStudentStatus())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fun Int.getStudentStatus():String{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println("nota $this") //this referência o Int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return when(this){ //retornando direto uma atribuição sem a necessidade de declarar variável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in 0..4 -&gt; "Reprovado"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in 5..7 -&gt; "Mediano"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in 8..9 -&gt; "Bom"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10 -&gt; "Excelente"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else -&gt; "Indefinido"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Elvis Operator: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var t:Int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var x:Int? = null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var w:Int? = 10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t = x?:w?: -1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println(t)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}//retornou 10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var t:Int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var x:Int? = null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var w:Int? = null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t = x?:w?: -1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println(t)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 //retornou -1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3: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  <w:t xml:space="preserve">    var t:Int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var x:Int? = 40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var w:Int? = null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t = x?:w?: -1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println(t)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 //retornou 40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Repetição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While, do..while, for e forEach;</w:t>
      </w:r>
    </w:p>
    <w:p w:rsidR="00000000" w:rsidDel="00000000" w:rsidP="00000000" w:rsidRDefault="00000000" w:rsidRPr="00000000" w14:paraId="0000024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Estruturas similares às convencionais em outras linguagens;</w:t>
      </w:r>
    </w:p>
    <w:p w:rsidR="00000000" w:rsidDel="00000000" w:rsidP="00000000" w:rsidRDefault="00000000" w:rsidRPr="00000000" w14:paraId="000002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 os comandos in, range, until, downto e step;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while(Condição){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//bloco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}while(Condição)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for(i in 0..20 step 2){ //conta de 0 a 20 de 2 em 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println(i)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for(variavelIndexadora in/until/downTo faixa de valores/condicional step intervalo)</w:t>
      </w:r>
    </w:p>
    <w:p w:rsidR="00000000" w:rsidDel="00000000" w:rsidP="00000000" w:rsidRDefault="00000000" w:rsidRPr="00000000" w14:paraId="000002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in: conta do valor inicial até o valor final estabelecido;</w:t>
      </w:r>
    </w:p>
    <w:p w:rsidR="00000000" w:rsidDel="00000000" w:rsidP="00000000" w:rsidRDefault="00000000" w:rsidRPr="00000000" w14:paraId="000002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until: conta do valor atual até o valor estabelecido menos 1;</w:t>
      </w:r>
    </w:p>
    <w:p w:rsidR="00000000" w:rsidDel="00000000" w:rsidP="00000000" w:rsidRDefault="00000000" w:rsidRPr="00000000" w14:paraId="000002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downTo: conta de maneira decrescente;</w:t>
      </w:r>
    </w:p>
    <w:p w:rsidR="00000000" w:rsidDel="00000000" w:rsidP="00000000" w:rsidRDefault="00000000" w:rsidRPr="00000000" w14:paraId="000002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step: determina o intervalo da contagem;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For: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for(1 in 0..20 step 2){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println(1)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for(i in 10 downTo 0){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println(i)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for(i in 0 until 10){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println(i)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var text = “Kotlin”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for (letter in text){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println(letter)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//letter imprime a string sendo 1 caracter por linha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//MINHA CALCULADORA DE NOTAS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const val divisor = 2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fun main(args: Array&lt;String&gt;)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val nota1 = (0..10).random()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val nota2 = 7.5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val resultado =(nota1+nota2)/divisor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println("Sua média é igual à: $resultado")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if(resultado &lt; 7){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println("Que pena, você foi reprovado!")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println("Parabéns, você foi aprovado!")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//CALCULADORA EXEMPLO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const val SOMA = 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const val SUBTR = 2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const val MULTIP = 3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const val DIVIS = 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var operando1:Float? = 250.0f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var operando2:Float? = 100.0f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var res:Float?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var operation:Int = 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res = calculadora(operando1, operando2, operation)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println(res)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fun soma(n1:Float?, n2:Float?) = n1?.plus(n2!!)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fun subtrai(n1:Float?, n2:Float?) = n1?.minus(n2!!)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fun multiplica(n1:Float?, n2:Float?) = n1?.times(n2!!)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fun divide(n1:Float?, n2:Float?) = n1?.div(n2!!)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fun calculadora(operando1:Float?, operando2:Float?, operacaoNum:Int):Float?{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var res:Float? = null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var msg = ""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if (operando1 == null || operando2 == null){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res = null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msg = "Um ou mais operandos é(são) nulo(s)! "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when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operacaoNum == SOMA -&gt;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res = soma(operando1, operando2)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msg = "Soma de ${operando1} e ${operando2} = 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operacaoNum == SUBTR -&gt;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res = subtrai(operando1, operando2)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msg = "Subtração de ${operando1} e ${operando2} = 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operacaoNum == MULTIP -&gt;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res = multiplica(operando1, operando2)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msg = "Multuplicação de ${operando1} e ${operando2} = 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operacaoNum == DIVIS -&gt;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res = divide(operando1, operando2)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msg = "Divisão de ${operando1} por ${operando2} = 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print(msg)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return res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