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Desenvolvendo aplicativos Android com a linguagem Kotlin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//função principal teste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var nome = "Escudero"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var idade = 37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println("Meu nome é $nome e tenho $idade anos!")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//verificar o tamanho mínimo e máximo dos tipos de dados das variáveis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println("Double Max: " + Double.MAX_VALUE + " - Double Min: " + Double.MIN_VALUE)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println("Float Max: " + Float.MAX_VALUE + " - Float Min: " + Float.MIN_VALUE)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println("Long Max: " + Long.MAX_VALUE + " - Long Min: " + Long.MIN_VALUE)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println("Int Max: " + Int.MAX_VALUE + " - Int Min: " + Int.MIN_VALUE)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println("Short Max: " + Short.MAX_VALUE + " - Short Min: " + Short.MIN_VALUE)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println("Byte Max: " + Byte.MAX_VALUE + " - Byte Min: " + Byte.MIN_VALUE)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Criando funções e seus benefícios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Uma função permite economia de código e facilidade na hora de pequenos ajustes.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Ex1: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//criando função calculaBonus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//função sem retorno, apenas execução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fun calculaBonus(a: Int, b: Int, c: Int){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println("O bônus é: ${a + b + c}")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//uso da função durante o código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val a = 10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val b = 20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val c = 30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calculaBonus(a,b,c)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calculaBonus(a,b,c)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calculaBonus(a,b,c)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//obs.: se depois de um tempo for necessário mudar algo na regra de bônus, basta alterar a função calculaBonus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Ex2: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//criando função hello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//função com retorno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fun hello(nome:String):String{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"Olá, $nome"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//utilizando a função hello dentro de outra função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println(hello(nome = "Escudero"))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println("Seja bem vindo!")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Simplificando funções em apenas uma linha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//somente funções com apenas uma instrução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Ex1: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//função original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fun hello(nome:String):String{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return "Olá, $nome"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//função resumida com apenas uma linha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fun hello(nome:String) = "Olá, $nome"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Ex2: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fun soma (a:Int,b:Int) = a + b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println("O resultado da soma é ${soma(2,2)}")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Incremento: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numero + 1 = numero++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numero++ utiliza o valor e depois soma +1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++numero soma +1 antes de utilizar o valor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//incremento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var numero = 10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println(numero)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numero++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println("numero++ = ${numero++}")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numero--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println("numero-- = ${numero--}")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++numero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println("++numero = ${++numero}")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--numero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println("--numero = ${--numero}")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numero += 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println("numero + 2 = $numero")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numero -= 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println("numero - 2 = $numero")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numero *= 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println("numero * 2 = $numero")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numero /= 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println("numero / 2 = $numero")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numero %= 3 //sobra/resto da divisão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println("numero%= 3 = $numero")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 de Fluxo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Ex1: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//Controle de Fluxo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fun calculaMedia(media: Float)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if (media &gt;= 7)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println("Parabéns, sua média é $media e você foi aprovado!")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println("Que pena, sua média é $media e você foi reprovado!")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val a: Float = 7f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val b: Float = 5f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val c: Float = 6f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calculaMedia(media=(a+b+c)/3)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Ex2: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//Controle de Fluxo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fun calculaBonus(cargo:String, salario:Float): Float{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//Gerente, Coordenador e Líder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val bonus:Float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if (cargo == "Gerente"){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bonus = salario * 0.5f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 else if (cargo == "Coordenador"){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bonus = salario * 0.3f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bonus = salario * 0.1f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//tem que ter retorno senão dá erro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return bonus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println("Gerente, seu bônus será de: " + calculaBonus(cargo = "Gerente", salario = 2000f))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println("Coordenador, seu bônus será de: " + calculaBonus(cargo = "Coordenador", salario = 1500f))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println("Líder, seu bônus será de: " + calculaBonus(cargo = "Líder", salario = 1000f))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