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Desenvolvendo aplicativos Android com a linguagem Kotlin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//função principal teste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var nome = "Escudero"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var idade = 37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println("Meu nome é $nome e tenho $idade anos!")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//verificar o tamanho mínimo e máximo dos tipos de dados das variáveis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println("Double Max: " + Double.MAX_VALUE + " - Double Min: " + Double.MIN_VALUE)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println("Float Max: " + Float.MAX_VALUE + " - Float Min: " + Float.MIN_VALUE)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println("Long Max: " + Long.MAX_VALUE + " - Long Min: " + Long.MIN_VALUE)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println("Int Max: " + Int.MAX_VALUE + " - Int Min: " + Int.MIN_VALUE)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println("Short Max: " + Short.MAX_VALUE + " - Short Min: " + Short.MIN_VALUE)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println("Byte Max: " + Byte.MAX_VALUE + " - Byte Min: " + Byte.MIN_VALUE)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funções e seus benefícios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Uma função permite economia de código e facilidade na hora de pequenos ajustes.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Ex1: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//criando função calculaBonus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//função sem retorno, apenas execução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fun calculaBonus(a: Int, b: Int, c: Int){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println("O bônus é: ${a + b + c}")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//uso da função durante o código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val a = 10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val b = 20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val c = 30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calculaBonus(a,b,c)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calculaBonus(a,b,c)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calculaBonus(a,b,c)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//obs.: se depois de um tempo for necessário mudar algo na regra de bônus, basta alterar a função calculaBonus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Ex2: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//criando função hello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//função com retorno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fun hello(nome:String):String{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"Olá, $nome"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//utilizando a função hello dentro de outra função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println(hello(nome = "Escudero"))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println("Seja bem vindo!")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Simplificando funções em apenas uma linha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//somente funções com apenas uma instrução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Ex1: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//função original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fun hello(nome:String):String{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"Olá, $nome"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//função resumida com apenas uma linha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fun hello(nome:String) = "Olá, $nome"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Ex2: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fun soma (a:Int,b:Int) = a + b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println("O resultado da soma é ${soma(2,2)}")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Incremento: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numero + 1 = numero++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numero++ utiliza o valor e depois soma +1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++numero soma +1 antes de utilizar o valor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//incremento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var numero = 10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println(numero)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numero++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println("numero++ = ${numero++}")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numero--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println("numero-- = ${numero--}")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++numero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println("++numero = ${++numero}")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--numero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println("--numero = ${--numero}")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numero += 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println("numero + 2 = $numero")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numero -= 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println("numero - 2 = $numero")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numero *= 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println("numero * 2 = $numero")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numero /= 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println("numero / 2 = $numero")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numero %= 3 //sobra/resto da divisão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println("numero%= 3 = $numero")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Fluxo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Ex1: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//Controle de Fluxo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fun calculaMedia(media: Float)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if (media &gt;= 7)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println("Parabéns, sua média é $media e você foi aprovado!")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println("Que pena, sua média é $media e você foi reprovado!")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val a: Float = 7f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val b: Float = 5f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val c: Float = 6f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calculaMedia(media=(a+b+c)/3)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Ex2: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//Controle de Fluxo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fun calculaBonus(cargo:String, salario:Float): Float{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//Gerente, Coordenador e Líder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val bonus:Float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if (cargo == "Gerente"){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bonus = salario * 0.5f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 else if (cargo == "Coordenador"){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bonus = salario * 0.3f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bonus = salario * 0.1f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//tem que ter retorno senão dá erro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return bonus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println("Gerente, seu bônus será de: " + calculaBonus(cargo = "Gerente", salario = 2000f))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println("Coordenador, seu bônus será de: " + calculaBonus(cargo = "Coordenador", salario = 1500f))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println("Líder, seu bônus será de: " + calculaBonus(cargo = "Líder", salario = 1000f))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Operador Ternário: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//Operador Ternário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val valor = 10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//Java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//String str = valor == 10 ? "Sim" : "Não";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//Kotlin - utiliza-se if e else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val str = if (valor == 10) "Sim" else "Não"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println(str)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Conjunção &amp;&amp; (e)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//validação de 2 condições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if (exp1 &amp;&amp; exp2)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//Código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Disjunção|| (ou)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//validação de 2 condições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if (exp1 || exp2)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//Código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Negação !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//negação !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if (!exp1)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//Código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Validação Múltiplos Tipos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//multiplos tipos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tem prioridade em relação ao </w:t>
      </w:r>
      <w:r w:rsidDel="00000000" w:rsidR="00000000" w:rsidRPr="00000000">
        <w:rPr>
          <w:b w:val="1"/>
          <w:rtl w:val="0"/>
        </w:rPr>
        <w:t xml:space="preserve">ou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if ((exp1 &amp;&amp; exp2) || exp3 || exp4)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//Código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exp1 &amp;&amp; exp2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Elvis Operator ?: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//verifica se a variável tem valor null e em caso positivo atribui o valor informado após ?: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val test: Int? = null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val op: Int = test ?: 100 // op recebe teste se teste for null, recebe 100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println(op)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Fluxo - When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Ex1: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//uso do when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fun operacao (a: Int, b: Int, c: String){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val res: Int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when(c){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"som" -&gt;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res = a + b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println("O resultado da soma de $a + $b é $res")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"sub" -&gt;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res = a - b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println("O resultado da subtração de $a - $b é $res")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"mult" -&gt;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res = a * b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println("O resultado da multiplicação  de $a x $b é $res")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"div" -&gt;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res = a / b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println("O resultado da divisão de $a / $b é $res")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}else -&gt;{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println("Você digitou uma operação invalida")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operacao(10,10,"som")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operacao(10,10,"sub")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operacao(10,10,"mult")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operacao(10,10,"div")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operacao(10,10,"teste")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- loop: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//for - loop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val str = "Eduardo Escudero"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for (c in str){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// print("$c ")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for (i in 1..100 step 2){ //com ou sem step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// print("$i ")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for (i in 0..100 step 5) { //com ou sem step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if (i != 80){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//print("$i ")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for (j in 100 downTo 0){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print("$j ")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//parando loop em for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//for - loop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for (i in 0..100) { //com ou sem step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print("$i ")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if (i == 80){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//fluxo de controle - while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var index = 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while (index &lt;= 100){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println(index)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index++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//parando loop em while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var index = 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while (index &lt;= 100){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println(index)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index++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if (index == 50){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//controle de fluxo - doWhile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var l: Int = 10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println(l)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//l++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l += 5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}while (l &lt;= 100)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