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B31BD" w:rsidRDefault="00244F61">
      <w:pPr>
        <w:widowControl w:val="0"/>
        <w:spacing w:after="0"/>
        <w:jc w:val="center"/>
      </w:pPr>
      <w:r>
        <w:rPr>
          <w:i/>
          <w:sz w:val="32"/>
          <w:szCs w:val="32"/>
          <w:u w:val="single"/>
        </w:rPr>
        <w:t>Diseño - Diagrama de Clases</w:t>
      </w:r>
    </w:p>
    <w:p w:rsidR="00EB31BD" w:rsidRDefault="00EB31BD">
      <w:pPr>
        <w:widowControl w:val="0"/>
        <w:spacing w:after="0"/>
        <w:jc w:val="center"/>
      </w:pPr>
    </w:p>
    <w:p w:rsidR="00EB31BD" w:rsidRDefault="00EB31BD">
      <w:pPr>
        <w:widowControl w:val="0"/>
        <w:spacing w:after="0"/>
        <w:jc w:val="center"/>
      </w:pPr>
    </w:p>
    <w:tbl>
      <w:tblPr>
        <w:tblStyle w:val="a"/>
        <w:tblW w:w="424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0"/>
      </w:tblGrid>
      <w:tr w:rsidR="00EB31BD" w:rsidTr="00244F61">
        <w:trPr>
          <w:trHeight w:val="267"/>
          <w:jc w:val="center"/>
        </w:trPr>
        <w:tc>
          <w:tcPr>
            <w:tcW w:w="4240" w:type="dxa"/>
          </w:tcPr>
          <w:p w:rsidR="00EB31BD" w:rsidRDefault="00244F61">
            <w:r>
              <w:t>VectorMath</w:t>
            </w:r>
          </w:p>
        </w:tc>
      </w:tr>
      <w:tr w:rsidR="00EB31BD" w:rsidTr="00244F61">
        <w:trPr>
          <w:trHeight w:val="788"/>
          <w:jc w:val="center"/>
        </w:trPr>
        <w:tc>
          <w:tcPr>
            <w:tcW w:w="4240" w:type="dxa"/>
          </w:tcPr>
          <w:p w:rsidR="00EB31BD" w:rsidRDefault="00244F61">
            <w:r>
              <w:t>-</w:t>
            </w:r>
            <w:r w:rsidR="004D1425">
              <w:t xml:space="preserve"> </w:t>
            </w:r>
            <w:r>
              <w:t>int dimension</w:t>
            </w:r>
          </w:p>
          <w:p w:rsidR="00EB31BD" w:rsidRDefault="00244F61">
            <w:r>
              <w:t>-</w:t>
            </w:r>
            <w:r w:rsidR="004D1425">
              <w:t xml:space="preserve"> </w:t>
            </w:r>
            <w:r>
              <w:t>int[dimension] componentes</w:t>
            </w:r>
          </w:p>
          <w:p w:rsidR="00EB31BD" w:rsidRDefault="00EB31BD"/>
        </w:tc>
      </w:tr>
      <w:tr w:rsidR="00EB31BD" w:rsidRPr="004D1425" w:rsidTr="00244F61">
        <w:trPr>
          <w:trHeight w:val="4254"/>
          <w:jc w:val="center"/>
        </w:trPr>
        <w:tc>
          <w:tcPr>
            <w:tcW w:w="4240" w:type="dxa"/>
          </w:tcPr>
          <w:p w:rsidR="004D1425" w:rsidRPr="004D1425" w:rsidRDefault="004D1425" w:rsidP="004D1425">
            <w:r w:rsidRPr="004D1425">
              <w:t xml:space="preserve">+ </w:t>
            </w:r>
            <w:r w:rsidRPr="004D1425">
              <w:t>getDimension</w:t>
            </w:r>
          </w:p>
          <w:p w:rsidR="004D1425" w:rsidRPr="004D1425" w:rsidRDefault="004D1425" w:rsidP="004D1425">
            <w:r w:rsidRPr="004D1425">
              <w:t xml:space="preserve">+ </w:t>
            </w:r>
            <w:r w:rsidRPr="004D1425">
              <w:t>setDimension</w:t>
            </w:r>
          </w:p>
          <w:p w:rsidR="004D1425" w:rsidRDefault="004D1425" w:rsidP="004D1425">
            <w:r w:rsidRPr="004D1425">
              <w:t xml:space="preserve">+ </w:t>
            </w:r>
            <w:r w:rsidRPr="004D1425">
              <w:t>getComponentes</w:t>
            </w:r>
          </w:p>
          <w:p w:rsidR="004D1425" w:rsidRDefault="004D1425" w:rsidP="004D1425">
            <w:r>
              <w:t xml:space="preserve">+ </w:t>
            </w:r>
            <w:r>
              <w:t>setComponentes</w:t>
            </w:r>
          </w:p>
          <w:p w:rsidR="00EB31BD" w:rsidRDefault="00244F61">
            <w:r>
              <w:t>+</w:t>
            </w:r>
            <w:r>
              <w:t xml:space="preserve"> </w:t>
            </w:r>
            <w:r w:rsidR="004D1425">
              <w:t>s</w:t>
            </w:r>
            <w:r>
              <w:t>umar(VectorMath) VectorMath</w:t>
            </w:r>
          </w:p>
          <w:p w:rsidR="00EB31BD" w:rsidRDefault="004D1425">
            <w:r>
              <w:t>+ r</w:t>
            </w:r>
            <w:r w:rsidR="00244F61">
              <w:t>estar(VectorMath) VectorMath</w:t>
            </w:r>
          </w:p>
          <w:p w:rsidR="00EB31BD" w:rsidRDefault="004D1425">
            <w:r>
              <w:t xml:space="preserve">+ </w:t>
            </w:r>
            <w:r w:rsidRPr="004D1425">
              <w:t xml:space="preserve">producto </w:t>
            </w:r>
            <w:r w:rsidR="00244F61">
              <w:t>(VectorMath) VectorMath</w:t>
            </w:r>
          </w:p>
          <w:p w:rsidR="00EB31BD" w:rsidRDefault="004D1425">
            <w:r>
              <w:t xml:space="preserve">+ </w:t>
            </w:r>
            <w:r w:rsidRPr="004D1425">
              <w:t xml:space="preserve">producto </w:t>
            </w:r>
            <w:r w:rsidR="00244F61">
              <w:t>(MatrizMath) VectorMath</w:t>
            </w:r>
          </w:p>
          <w:p w:rsidR="00EB31BD" w:rsidRPr="004D1425" w:rsidRDefault="00244F61">
            <w:r w:rsidRPr="004D1425">
              <w:t xml:space="preserve">+ </w:t>
            </w:r>
            <w:r w:rsidR="004D1425" w:rsidRPr="004D1425">
              <w:t xml:space="preserve">producto </w:t>
            </w:r>
            <w:r w:rsidRPr="004D1425">
              <w:t>(float) VectorMath</w:t>
            </w:r>
          </w:p>
          <w:p w:rsidR="00EB31BD" w:rsidRPr="004D1425" w:rsidRDefault="00244F61">
            <w:pPr>
              <w:rPr>
                <w:lang w:val="en-US"/>
              </w:rPr>
            </w:pPr>
            <w:r w:rsidRPr="004D1425">
              <w:rPr>
                <w:lang w:val="en-US"/>
              </w:rPr>
              <w:t>+</w:t>
            </w:r>
            <w:r w:rsidR="004D1425">
              <w:rPr>
                <w:lang w:val="en-US"/>
              </w:rPr>
              <w:t xml:space="preserve"> e</w:t>
            </w:r>
            <w:r w:rsidRPr="004D1425">
              <w:rPr>
                <w:lang w:val="en-US"/>
              </w:rPr>
              <w:t>quals(VectorMath) boolean</w:t>
            </w:r>
          </w:p>
          <w:p w:rsidR="00EB31BD" w:rsidRPr="004D1425" w:rsidRDefault="00244F61">
            <w:pPr>
              <w:rPr>
                <w:lang w:val="en-US"/>
              </w:rPr>
            </w:pPr>
            <w:r w:rsidRPr="004D1425">
              <w:rPr>
                <w:lang w:val="en-US"/>
              </w:rPr>
              <w:t>+</w:t>
            </w:r>
            <w:r w:rsidR="004D1425" w:rsidRPr="004D1425">
              <w:rPr>
                <w:lang w:val="en-US"/>
              </w:rPr>
              <w:t xml:space="preserve"> c</w:t>
            </w:r>
            <w:r w:rsidRPr="004D1425">
              <w:rPr>
                <w:lang w:val="en-US"/>
              </w:rPr>
              <w:t>lone() VectorMath</w:t>
            </w:r>
          </w:p>
          <w:p w:rsidR="00EB31BD" w:rsidRPr="004D1425" w:rsidRDefault="00244F61">
            <w:pPr>
              <w:rPr>
                <w:lang w:val="en-US"/>
              </w:rPr>
            </w:pPr>
            <w:r w:rsidRPr="004D1425">
              <w:rPr>
                <w:lang w:val="en-US"/>
              </w:rPr>
              <w:t>+</w:t>
            </w:r>
            <w:r w:rsidR="004D1425" w:rsidRPr="004D1425">
              <w:rPr>
                <w:lang w:val="en-US"/>
              </w:rPr>
              <w:t xml:space="preserve"> n</w:t>
            </w:r>
            <w:r w:rsidRPr="004D1425">
              <w:rPr>
                <w:lang w:val="en-US"/>
              </w:rPr>
              <w:t>ormaUno() float</w:t>
            </w:r>
          </w:p>
          <w:p w:rsidR="00EB31BD" w:rsidRPr="004D1425" w:rsidRDefault="004D1425">
            <w:pPr>
              <w:rPr>
                <w:lang w:val="en-US"/>
              </w:rPr>
            </w:pPr>
            <w:r w:rsidRPr="004D1425">
              <w:rPr>
                <w:lang w:val="en-US"/>
              </w:rPr>
              <w:t>+ n</w:t>
            </w:r>
            <w:r w:rsidR="00244F61" w:rsidRPr="004D1425">
              <w:rPr>
                <w:lang w:val="en-US"/>
              </w:rPr>
              <w:t>ormaDos() float</w:t>
            </w:r>
          </w:p>
          <w:p w:rsidR="00EB31BD" w:rsidRPr="004D1425" w:rsidRDefault="00244F61">
            <w:pPr>
              <w:rPr>
                <w:lang w:val="en-US"/>
              </w:rPr>
            </w:pPr>
            <w:r w:rsidRPr="004D1425">
              <w:rPr>
                <w:lang w:val="en-US"/>
              </w:rPr>
              <w:t>+</w:t>
            </w:r>
            <w:r w:rsidR="004D1425" w:rsidRPr="004D1425">
              <w:rPr>
                <w:lang w:val="en-US"/>
              </w:rPr>
              <w:t xml:space="preserve"> n</w:t>
            </w:r>
            <w:r w:rsidRPr="004D1425">
              <w:rPr>
                <w:lang w:val="en-US"/>
              </w:rPr>
              <w:t>ormaInf</w:t>
            </w:r>
            <w:r w:rsidR="004D1425">
              <w:rPr>
                <w:lang w:val="en-US"/>
              </w:rPr>
              <w:t>inito</w:t>
            </w:r>
            <w:r w:rsidRPr="004D1425">
              <w:rPr>
                <w:lang w:val="en-US"/>
              </w:rPr>
              <w:t>() float</w:t>
            </w:r>
          </w:p>
          <w:p w:rsidR="00EB31BD" w:rsidRPr="004D1425" w:rsidRDefault="00244F61" w:rsidP="004D1425">
            <w:pPr>
              <w:rPr>
                <w:lang w:val="en-US"/>
              </w:rPr>
            </w:pPr>
            <w:r w:rsidRPr="004D1425">
              <w:rPr>
                <w:lang w:val="en-US"/>
              </w:rPr>
              <w:t>+</w:t>
            </w:r>
            <w:r w:rsidR="004D1425">
              <w:rPr>
                <w:lang w:val="en-US"/>
              </w:rPr>
              <w:t xml:space="preserve"> t</w:t>
            </w:r>
            <w:r w:rsidRPr="004D1425">
              <w:rPr>
                <w:lang w:val="en-US"/>
              </w:rPr>
              <w:t>oString() String</w:t>
            </w:r>
          </w:p>
        </w:tc>
        <w:bookmarkStart w:id="0" w:name="_GoBack"/>
        <w:bookmarkEnd w:id="0"/>
      </w:tr>
    </w:tbl>
    <w:p w:rsidR="00EB31BD" w:rsidRPr="004D1425" w:rsidRDefault="00244F61">
      <w:pPr>
        <w:rPr>
          <w:lang w:val="en-US"/>
        </w:rPr>
      </w:pPr>
      <w:r w:rsidRPr="004D1425">
        <w:rPr>
          <w:lang w:val="en-US"/>
        </w:rPr>
        <w:t xml:space="preserve"> </w:t>
      </w:r>
    </w:p>
    <w:sectPr w:rsidR="00EB31BD" w:rsidRPr="004D1425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B31BD"/>
    <w:rsid w:val="00244F61"/>
    <w:rsid w:val="004D1425"/>
    <w:rsid w:val="00EB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D5506A"/>
  <w15:docId w15:val="{5D53ECA8-6E3B-4FF8-8440-3AE6FD14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enzo.almiron@softtek.com</cp:lastModifiedBy>
  <cp:revision>2</cp:revision>
  <dcterms:created xsi:type="dcterms:W3CDTF">2016-04-18T15:09:00Z</dcterms:created>
  <dcterms:modified xsi:type="dcterms:W3CDTF">2016-04-18T15:44:00Z</dcterms:modified>
</cp:coreProperties>
</file>