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What Cafeteria Should Consider before Making a Final Move</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is very important for human life and the value of food is comparatively higher for students,who in this growing age, spend most of the day doing mental and physical activities. Keeping it in mind, brac University has opened their own restaurant on the 6th floor of the university. But the restaurant offers limited amount of food which sometime affects students life.Restaurant and cafeterias in educational institutions are very important as students largely depend on them, and without them students can't undergo their studies properly.because it is known by everyone that we can't focus on our study or any particular topic if the stomach is empty and that's where the main points, main value can be seen.As the cafeteria of our university is quite new compared to the surrounding, there are lots of complaints. Although the credibility is not confirmed, there might be some cases. Some are saying the place is not so hygienic, while others are complaining the taste is not good. And most of the people, many of the students, as well as staff, talk about the food availability as it is often seen that the amount of food is often less than the demand.But students must realize that it is everyone's responsibility to help  their cafeteria to provide their service properly, as it is not something which is important for only university, but for the student, because it is we, the students, who use the cafeteria and cannot go without it. So everyone should consider and provide enough help as well as suggestions. Firstly,to maintain hygiene, we all must act consciously and together to solve the issue. Whenever we find any dust, we need to inform the authority or clean it by ourselves</w:t>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Secondly,the food item that I want to suggest for our cafeteria is not a particular type of food but it is the package system. Nowadays, the package system is very popular among teenagers as it offers the opportunity to test multiple menus at comparatively less price than usual. And also it is very friendly because  imagine that there is only one person and the lowest amount of a particular curry is one kg. But as a single person, he can't eat one kg of curry by himself. Again, the cost of one kg of curry is too much for one person. So, if they implement package system instead of selling food item individually, This will help students a lot.But while implementing package system in cafeteria of the university, they should keep in mind that they shouldn't put same food item in different package because for maintaining good taste, student must explore to different kind of foods. And for this reason, a variety of food items is important for students, for example, nowadays vegetable curry is seen in every food package and which doesn't offer people to try a variety of food. They are getting the same item again and again, which is not good. So for this reason, they shouldn't put the same food item in multiple packages. Instead, they should focus on new items. Recently it was showed that, in a university of China, there were Mexican, Japanese, Korean food, as well as American food, which was very helpful as the student, both international student and native students were beneficial by this step as native students get chance to explore new food items where international student were happy getting their food of their own country.</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they should encourage students to maintain a healthy life, and for this, they can remove unhealthy food items from their menu. It is often seen that they keep a soft drink or lots of fast food. Fast foods have more disadvantages than advantages. That's why they shouldn't promote or provide fast food in the cafeteria. Instead, they should encourage students to avoid fast food or soft drinks. Instead, they should provide a healthy drink or food, not only that, but also they should make particular food for a particular type of students. The athletes, the students who do gym or swim a lot in the university swimming pool, generally need food containing lots of protein, but there is no particular food which focuses on protein a lot. Many students have to manage this kind of food manually, which is very troublesome for them. But if universities offer some food packages, which will particularly focus on protein, it will be very beneficial for students of gym or swimming, as well as athletes. The student will save lots of time gathering them if they find packages in the cafeteria.And these types of menu should be implemented in University cafeteria.</w:t>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