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3A162" w14:textId="77777777" w:rsidR="00675660" w:rsidRDefault="00675660" w:rsidP="00675660">
      <w:r>
        <w:t xml:space="preserve">Tasks needed to be done before sprint 1 </w:t>
      </w:r>
    </w:p>
    <w:p w14:paraId="4602F655" w14:textId="6759D0F9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Create a login page using </w:t>
      </w:r>
      <w:proofErr w:type="spellStart"/>
      <w:r>
        <w:t>jsp</w:t>
      </w:r>
      <w:proofErr w:type="spellEnd"/>
      <w:r>
        <w:t xml:space="preserve">. </w:t>
      </w:r>
    </w:p>
    <w:p w14:paraId="7AB0EA86" w14:textId="3016ED64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Link login page to the login servlet to check if entered details match the users entered details. </w:t>
      </w:r>
    </w:p>
    <w:p w14:paraId="70221A1A" w14:textId="4713FD4E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Create a class to handle login status with sessions. </w:t>
      </w:r>
    </w:p>
    <w:p w14:paraId="6750485C" w14:textId="32A78B35" w:rsidR="00675660" w:rsidRDefault="00675660" w:rsidP="00675660">
      <w:pPr>
        <w:pStyle w:val="ListParagraph"/>
        <w:numPr>
          <w:ilvl w:val="0"/>
          <w:numId w:val="1"/>
        </w:numPr>
        <w:spacing w:before="240"/>
      </w:pPr>
      <w:r>
        <w:t xml:space="preserve">If login is </w:t>
      </w:r>
      <w:proofErr w:type="gramStart"/>
      <w:r>
        <w:t>verified</w:t>
      </w:r>
      <w:proofErr w:type="gramEnd"/>
      <w:r>
        <w:t xml:space="preserve"> then mark user as logged in using the session handler </w:t>
      </w:r>
    </w:p>
    <w:p w14:paraId="0DF4E770" w14:textId="42FAE804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Identify tasks for the sprints and the who will be doing them. </w:t>
      </w:r>
    </w:p>
    <w:p w14:paraId="075F6A64" w14:textId="2FCCC0B2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make sessions lasting 20 minutes </w:t>
      </w:r>
    </w:p>
    <w:p w14:paraId="7281225E" w14:textId="77777777" w:rsidR="00675660" w:rsidRDefault="00675660" w:rsidP="00675660">
      <w:r>
        <w:t xml:space="preserve">Tasks needed to be done past sprint 1 </w:t>
      </w:r>
    </w:p>
    <w:p w14:paraId="5F105826" w14:textId="421E04FE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Create </w:t>
      </w:r>
      <w:r>
        <w:t>users</w:t>
      </w:r>
      <w:r>
        <w:t xml:space="preserve"> table. </w:t>
      </w:r>
    </w:p>
    <w:p w14:paraId="11128825" w14:textId="72A3B31B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Create </w:t>
      </w:r>
      <w:r w:rsidR="00267CCC">
        <w:t>payments</w:t>
      </w:r>
      <w:r>
        <w:t xml:space="preserve"> table.</w:t>
      </w:r>
    </w:p>
    <w:p w14:paraId="0EFD9ADB" w14:textId="1ACC5643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Create </w:t>
      </w:r>
      <w:r w:rsidR="00267CCC">
        <w:t xml:space="preserve">members </w:t>
      </w:r>
      <w:r>
        <w:t xml:space="preserve">table. </w:t>
      </w:r>
    </w:p>
    <w:p w14:paraId="715AA905" w14:textId="182442A9" w:rsidR="00267CCC" w:rsidRDefault="00267CCC" w:rsidP="00675660">
      <w:pPr>
        <w:pStyle w:val="ListParagraph"/>
        <w:numPr>
          <w:ilvl w:val="0"/>
          <w:numId w:val="1"/>
        </w:numPr>
      </w:pPr>
      <w:r>
        <w:t>Create claims’ table.</w:t>
      </w:r>
    </w:p>
    <w:p w14:paraId="322A8BDE" w14:textId="5CCD52C2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Create database access classes for </w:t>
      </w:r>
      <w:r w:rsidR="00267CCC">
        <w:t>users table.</w:t>
      </w:r>
      <w:r>
        <w:t xml:space="preserve"> </w:t>
      </w:r>
    </w:p>
    <w:p w14:paraId="254481FE" w14:textId="6FAD6379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Create database access classes for </w:t>
      </w:r>
      <w:r w:rsidR="00267CCC">
        <w:t>payments table.</w:t>
      </w:r>
      <w:r>
        <w:t xml:space="preserve"> </w:t>
      </w:r>
    </w:p>
    <w:p w14:paraId="503BA58B" w14:textId="7D7E7E02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Create database access classes for </w:t>
      </w:r>
      <w:r w:rsidR="00267CCC">
        <w:t>members table.</w:t>
      </w:r>
    </w:p>
    <w:p w14:paraId="78B4FB19" w14:textId="42BB12F4" w:rsidR="00267CCC" w:rsidRDefault="00267CCC" w:rsidP="00267CCC">
      <w:pPr>
        <w:pStyle w:val="ListParagraph"/>
        <w:numPr>
          <w:ilvl w:val="0"/>
          <w:numId w:val="1"/>
        </w:numPr>
      </w:pPr>
      <w:r>
        <w:t xml:space="preserve">Create database access classes for </w:t>
      </w:r>
      <w:r>
        <w:t xml:space="preserve">claims </w:t>
      </w:r>
      <w:r>
        <w:t>table.</w:t>
      </w:r>
    </w:p>
    <w:p w14:paraId="1B4AAF26" w14:textId="3DE602EB" w:rsidR="00675660" w:rsidRDefault="00675660" w:rsidP="00675660">
      <w:pPr>
        <w:pStyle w:val="ListParagraph"/>
        <w:numPr>
          <w:ilvl w:val="0"/>
          <w:numId w:val="1"/>
        </w:numPr>
      </w:pPr>
      <w:r>
        <w:t xml:space="preserve">Create a </w:t>
      </w:r>
      <w:r w:rsidR="00267CCC">
        <w:t>user</w:t>
      </w:r>
      <w:r>
        <w:t xml:space="preserve"> login page </w:t>
      </w:r>
      <w:proofErr w:type="spellStart"/>
      <w:r>
        <w:t>jsp</w:t>
      </w:r>
      <w:proofErr w:type="spellEnd"/>
      <w:r>
        <w:t xml:space="preserve"> file. </w:t>
      </w:r>
    </w:p>
    <w:p w14:paraId="3C0AD3E7" w14:textId="2A8599C3" w:rsidR="00F62FD9" w:rsidRDefault="00F62FD9" w:rsidP="00675660">
      <w:pPr>
        <w:pStyle w:val="ListParagraph"/>
        <w:numPr>
          <w:ilvl w:val="0"/>
          <w:numId w:val="1"/>
        </w:numPr>
      </w:pPr>
      <w:r>
        <w:t>Add</w:t>
      </w:r>
      <w:r>
        <w:rPr>
          <w:lang w:val="vi-VN"/>
        </w:rPr>
        <w:t xml:space="preserve"> registration to login page.</w:t>
      </w:r>
      <w:bookmarkStart w:id="0" w:name="_GoBack"/>
      <w:bookmarkEnd w:id="0"/>
    </w:p>
    <w:p w14:paraId="1B2DFCA1" w14:textId="06DC022F" w:rsidR="00675660" w:rsidRDefault="00675660" w:rsidP="00675660">
      <w:pPr>
        <w:pStyle w:val="ListParagraph"/>
        <w:numPr>
          <w:ilvl w:val="0"/>
          <w:numId w:val="1"/>
        </w:numPr>
      </w:pPr>
      <w:r>
        <w:t>Create a</w:t>
      </w:r>
      <w:r w:rsidR="00F62FD9">
        <w:rPr>
          <w:lang w:val="vi-VN"/>
        </w:rPr>
        <w:t xml:space="preserve"> dashboard page for members user</w:t>
      </w:r>
    </w:p>
    <w:p w14:paraId="6C395844" w14:textId="50BB562E" w:rsidR="00675660" w:rsidRDefault="00675660" w:rsidP="00267CCC">
      <w:pPr>
        <w:pStyle w:val="ListParagraph"/>
        <w:numPr>
          <w:ilvl w:val="0"/>
          <w:numId w:val="1"/>
        </w:numPr>
      </w:pPr>
      <w:r>
        <w:t xml:space="preserve">Create a </w:t>
      </w:r>
      <w:r w:rsidR="00F62FD9">
        <w:t>view</w:t>
      </w:r>
      <w:r w:rsidR="00F62FD9">
        <w:rPr>
          <w:lang w:val="vi-VN"/>
        </w:rPr>
        <w:t xml:space="preserve"> for admin to see daily activities.</w:t>
      </w:r>
    </w:p>
    <w:sectPr w:rsidR="0067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A91"/>
    <w:multiLevelType w:val="hybridMultilevel"/>
    <w:tmpl w:val="043CE3D8"/>
    <w:lvl w:ilvl="0" w:tplc="3086E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60"/>
    <w:rsid w:val="00267CCC"/>
    <w:rsid w:val="00675660"/>
    <w:rsid w:val="0080421C"/>
    <w:rsid w:val="008E0D4D"/>
    <w:rsid w:val="00F6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2947"/>
  <w15:chartTrackingRefBased/>
  <w15:docId w15:val="{FF11A4C6-5388-FA44-8165-851214E1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6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Ly</dc:creator>
  <cp:keywords/>
  <dc:description/>
  <cp:lastModifiedBy>Thao Ly</cp:lastModifiedBy>
  <cp:revision>1</cp:revision>
  <dcterms:created xsi:type="dcterms:W3CDTF">2019-11-08T14:39:00Z</dcterms:created>
  <dcterms:modified xsi:type="dcterms:W3CDTF">2019-11-08T15:11:00Z</dcterms:modified>
</cp:coreProperties>
</file>