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DA42" w14:textId="77777777" w:rsidR="003870B6" w:rsidRPr="003870B6" w:rsidRDefault="008E7E15" w:rsidP="003870B6">
      <w:commentRangeStart w:id="0"/>
      <w:proofErr w:type="spellStart"/>
      <w:r w:rsidRPr="00F96C7F">
        <w:rPr>
          <w:i/>
          <w:iCs/>
        </w:rPr>
        <w:t>Perilampus</w:t>
      </w:r>
      <w:proofErr w:type="spellEnd"/>
      <w:r w:rsidRPr="00F96C7F">
        <w:rPr>
          <w:i/>
          <w:iCs/>
        </w:rPr>
        <w:t xml:space="preserve"> </w:t>
      </w:r>
      <w:proofErr w:type="spellStart"/>
      <w:r w:rsidRPr="00F96C7F">
        <w:rPr>
          <w:i/>
          <w:iCs/>
        </w:rPr>
        <w:t>houbaraensis</w:t>
      </w:r>
      <w:commentRangeEnd w:id="0"/>
      <w:proofErr w:type="spellEnd"/>
      <w:r w:rsidR="00F96C7F">
        <w:rPr>
          <w:rStyle w:val="CommentReference"/>
        </w:rPr>
        <w:commentReference w:id="0"/>
      </w:r>
      <w:r w:rsidR="003870B6">
        <w:rPr>
          <w:i/>
          <w:iCs/>
        </w:rPr>
        <w:t xml:space="preserve">  </w:t>
      </w:r>
      <w:r w:rsidR="003870B6">
        <w:t>Type material involved….</w:t>
      </w:r>
    </w:p>
    <w:p w14:paraId="1CDF630F" w14:textId="0B88C975" w:rsidR="008E7E15" w:rsidRDefault="008E7E15" w:rsidP="008E7E15">
      <w:pPr>
        <w:rPr>
          <w:i/>
          <w:iCs/>
        </w:rPr>
      </w:pPr>
    </w:p>
    <w:p w14:paraId="1A4F38F2" w14:textId="77777777" w:rsidR="004A2CB9" w:rsidRPr="00F96C7F" w:rsidRDefault="004A2CB9" w:rsidP="008E7E15">
      <w:pPr>
        <w:rPr>
          <w:i/>
          <w:iCs/>
        </w:rPr>
      </w:pPr>
    </w:p>
    <w:p w14:paraId="2A145807" w14:textId="0C9F9CC0" w:rsidR="008E7E15" w:rsidRDefault="00D16E20" w:rsidP="008E7E15">
      <w:r>
        <w:rPr>
          <w:b/>
          <w:bCs/>
        </w:rPr>
        <w:t xml:space="preserve">Material Examined.  </w:t>
      </w:r>
      <w:commentRangeStart w:id="1"/>
      <w:r w:rsidR="004A2CB9" w:rsidRPr="004A2CB9">
        <w:rPr>
          <w:b/>
          <w:bCs/>
        </w:rPr>
        <w:t>Holotype</w:t>
      </w:r>
      <w:r w:rsidR="004A2CB9">
        <w:t xml:space="preserve">. </w:t>
      </w:r>
      <w:r w:rsidR="008E7E15">
        <w:t>Yemen:</w:t>
      </w:r>
      <w:r>
        <w:t xml:space="preserve"> </w:t>
      </w:r>
      <w:proofErr w:type="spellStart"/>
      <w:r>
        <w:t>A</w:t>
      </w:r>
      <w:r w:rsidR="008E7E15">
        <w:t>byan</w:t>
      </w:r>
      <w:proofErr w:type="spellEnd"/>
      <w:r w:rsidR="008E7E15">
        <w:t xml:space="preserve">, Al </w:t>
      </w:r>
      <w:proofErr w:type="spellStart"/>
      <w:r w:rsidR="008E7E15">
        <w:t>Kowd</w:t>
      </w:r>
      <w:proofErr w:type="spellEnd"/>
      <w:r w:rsidR="008E7E15">
        <w:t xml:space="preserve">: 1-5 Sep 2001, A van </w:t>
      </w:r>
      <w:proofErr w:type="spellStart"/>
      <w:r w:rsidR="008E7E15">
        <w:t>Harten</w:t>
      </w:r>
      <w:proofErr w:type="spellEnd"/>
      <w:r w:rsidR="008E7E15">
        <w:t xml:space="preserve">; S Al </w:t>
      </w:r>
      <w:proofErr w:type="spellStart"/>
      <w:r w:rsidR="008E7E15">
        <w:t>Haruri</w:t>
      </w:r>
      <w:proofErr w:type="spellEnd"/>
      <w:r w:rsidR="008E7E15">
        <w:t>, Light trap (male: ROME159198-ROME).</w:t>
      </w:r>
      <w:commentRangeEnd w:id="1"/>
      <w:r w:rsidR="004A2CB9">
        <w:rPr>
          <w:rStyle w:val="CommentReference"/>
        </w:rPr>
        <w:commentReference w:id="1"/>
      </w:r>
      <w:r w:rsidR="004A2CB9">
        <w:t xml:space="preserve">  </w:t>
      </w:r>
      <w:r w:rsidR="004A2CB9" w:rsidRPr="006F097C">
        <w:rPr>
          <w:b/>
          <w:bCs/>
        </w:rPr>
        <w:t>Paratypes</w:t>
      </w:r>
      <w:r w:rsidR="004A2CB9" w:rsidRPr="004A2CB9">
        <w:rPr>
          <w:b/>
          <w:bCs/>
        </w:rPr>
        <w:t xml:space="preserve">.  </w:t>
      </w:r>
      <w:commentRangeStart w:id="2"/>
      <w:r w:rsidR="008E7E15" w:rsidRPr="006F097C">
        <w:t xml:space="preserve">United </w:t>
      </w:r>
      <w:commentRangeEnd w:id="2"/>
      <w:r w:rsidR="00F96C7F" w:rsidRPr="006F097C">
        <w:rPr>
          <w:rStyle w:val="CommentReference"/>
        </w:rPr>
        <w:commentReference w:id="2"/>
      </w:r>
      <w:r w:rsidR="008E7E15" w:rsidRPr="006F097C">
        <w:t>Arab Emirates</w:t>
      </w:r>
      <w:r w:rsidR="006F097C">
        <w:t xml:space="preserve">, </w:t>
      </w:r>
      <w:r w:rsidR="008E7E15">
        <w:t>1 female, 2 males</w:t>
      </w:r>
      <w:r>
        <w:t xml:space="preserve">:  </w:t>
      </w:r>
      <w:r w:rsidR="008E7E15">
        <w:t xml:space="preserve">Al Houbara Protected Area: 1-31 Mar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(2 males: ROME159086-EAD, ROME159087-ROME); 1-31 May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>, Malaise trap (1 female: ROME159089-ROME).</w:t>
      </w:r>
    </w:p>
    <w:p w14:paraId="4543F9AF" w14:textId="77777777" w:rsidR="00F96C7F" w:rsidRDefault="00F96C7F" w:rsidP="008E7E15"/>
    <w:p w14:paraId="4A4F490C" w14:textId="77777777" w:rsidR="003870B6" w:rsidRDefault="003870B6" w:rsidP="008E7E15">
      <w:pPr>
        <w:rPr>
          <w:i/>
          <w:iCs/>
        </w:rPr>
      </w:pPr>
    </w:p>
    <w:p w14:paraId="752F2F44" w14:textId="0F444D1F" w:rsidR="008E7E15" w:rsidRPr="003870B6" w:rsidRDefault="008E7E15" w:rsidP="008E7E15">
      <w:proofErr w:type="spellStart"/>
      <w:r w:rsidRPr="00F96C7F">
        <w:rPr>
          <w:i/>
          <w:iCs/>
        </w:rPr>
        <w:t>Perilampus</w:t>
      </w:r>
      <w:proofErr w:type="spellEnd"/>
      <w:r w:rsidRPr="00F96C7F">
        <w:rPr>
          <w:i/>
          <w:iCs/>
        </w:rPr>
        <w:t xml:space="preserve"> </w:t>
      </w:r>
      <w:proofErr w:type="spellStart"/>
      <w:r w:rsidRPr="00F96C7F">
        <w:rPr>
          <w:i/>
          <w:iCs/>
        </w:rPr>
        <w:t>yemenensis</w:t>
      </w:r>
      <w:proofErr w:type="spellEnd"/>
      <w:r w:rsidR="003870B6">
        <w:rPr>
          <w:i/>
          <w:iCs/>
        </w:rPr>
        <w:t xml:space="preserve">    </w:t>
      </w:r>
      <w:r w:rsidR="003870B6">
        <w:t>Type material involved….</w:t>
      </w:r>
    </w:p>
    <w:p w14:paraId="6CC02E53" w14:textId="23BE1054" w:rsidR="00D16E20" w:rsidRDefault="00D16E20" w:rsidP="008E7E15">
      <w:pPr>
        <w:rPr>
          <w:i/>
          <w:iCs/>
        </w:rPr>
      </w:pPr>
    </w:p>
    <w:p w14:paraId="4BCB94FE" w14:textId="499395DE" w:rsidR="008E7E15" w:rsidRDefault="00D16E20" w:rsidP="008E7E15">
      <w:r>
        <w:rPr>
          <w:b/>
          <w:bCs/>
        </w:rPr>
        <w:t xml:space="preserve">Material Examined.  </w:t>
      </w:r>
      <w:r w:rsidRPr="004A2CB9">
        <w:rPr>
          <w:b/>
          <w:bCs/>
        </w:rPr>
        <w:t>Holotype</w:t>
      </w:r>
      <w:r>
        <w:t>. Yemen</w:t>
      </w:r>
      <w:r w:rsidR="006F097C">
        <w:t xml:space="preserve">:  </w:t>
      </w:r>
      <w:proofErr w:type="spellStart"/>
      <w:r w:rsidR="006F097C">
        <w:t>Abyan</w:t>
      </w:r>
      <w:proofErr w:type="spellEnd"/>
      <w:r w:rsidR="006F097C">
        <w:t xml:space="preserve">, Al </w:t>
      </w:r>
      <w:proofErr w:type="spellStart"/>
      <w:r w:rsidR="006F097C">
        <w:t>Kowd</w:t>
      </w:r>
      <w:proofErr w:type="spellEnd"/>
      <w:r w:rsidR="006F097C">
        <w:t xml:space="preserve">: 1-5 Sep 2001, A van </w:t>
      </w:r>
      <w:proofErr w:type="spellStart"/>
      <w:r w:rsidR="006F097C">
        <w:t>Harten</w:t>
      </w:r>
      <w:proofErr w:type="spellEnd"/>
      <w:r w:rsidR="006F097C">
        <w:t xml:space="preserve">; S Al </w:t>
      </w:r>
      <w:proofErr w:type="spellStart"/>
      <w:r w:rsidR="006F097C">
        <w:t>Haruri</w:t>
      </w:r>
      <w:proofErr w:type="spellEnd"/>
      <w:r w:rsidR="006F097C">
        <w:t xml:space="preserve">, Light trap (1 female: ROME159199-ROME).  </w:t>
      </w:r>
      <w:commentRangeStart w:id="3"/>
      <w:r w:rsidRPr="00712C5C">
        <w:rPr>
          <w:b/>
          <w:bCs/>
          <w:highlight w:val="yellow"/>
        </w:rPr>
        <w:t>Paratypes</w:t>
      </w:r>
      <w:r w:rsidR="006F097C" w:rsidRPr="00712C5C">
        <w:rPr>
          <w:highlight w:val="yellow"/>
        </w:rPr>
        <w:t xml:space="preserve">. </w:t>
      </w:r>
      <w:r w:rsidRPr="00712C5C">
        <w:rPr>
          <w:highlight w:val="yellow"/>
        </w:rPr>
        <w:t>1 female,</w:t>
      </w:r>
      <w:r w:rsidR="006F097C" w:rsidRPr="00712C5C">
        <w:rPr>
          <w:highlight w:val="yellow"/>
        </w:rPr>
        <w:t xml:space="preserve"> 1 </w:t>
      </w:r>
      <w:r w:rsidRPr="00712C5C">
        <w:rPr>
          <w:highlight w:val="yellow"/>
        </w:rPr>
        <w:t>male</w:t>
      </w:r>
      <w:r w:rsidR="006F097C" w:rsidRPr="00712C5C">
        <w:rPr>
          <w:highlight w:val="yellow"/>
        </w:rPr>
        <w:t>: Yemen:</w:t>
      </w:r>
      <w:r w:rsidR="006F097C">
        <w:t xml:space="preserve">  </w:t>
      </w:r>
      <w:commentRangeEnd w:id="3"/>
      <w:r w:rsidR="00011DC5">
        <w:rPr>
          <w:rStyle w:val="CommentReference"/>
        </w:rPr>
        <w:commentReference w:id="3"/>
      </w:r>
      <w:proofErr w:type="spellStart"/>
      <w:r w:rsidR="006F097C">
        <w:t>Abyan</w:t>
      </w:r>
      <w:proofErr w:type="spellEnd"/>
      <w:r w:rsidR="006F097C">
        <w:t xml:space="preserve">, Al </w:t>
      </w:r>
      <w:proofErr w:type="spellStart"/>
      <w:r w:rsidR="006F097C">
        <w:t>Kowd</w:t>
      </w:r>
      <w:proofErr w:type="spellEnd"/>
      <w:r w:rsidR="006F097C">
        <w:t xml:space="preserve">: </w:t>
      </w:r>
      <w:r w:rsidR="008E7E15">
        <w:t xml:space="preserve">Jul - Sep 2001, A van </w:t>
      </w:r>
      <w:proofErr w:type="spellStart"/>
      <w:r w:rsidR="008E7E15">
        <w:t>Harten</w:t>
      </w:r>
      <w:proofErr w:type="spellEnd"/>
      <w:r w:rsidR="008E7E15">
        <w:t xml:space="preserve">; S Al </w:t>
      </w:r>
      <w:proofErr w:type="spellStart"/>
      <w:r w:rsidR="008E7E15">
        <w:t>Haruri</w:t>
      </w:r>
      <w:proofErr w:type="spellEnd"/>
      <w:r w:rsidR="008E7E15">
        <w:t>, Malaise trap (1 female: ROME159195-EAD; 1 male: ROME159193-ROME).</w:t>
      </w:r>
    </w:p>
    <w:p w14:paraId="40F0AA9E" w14:textId="6BCE4A95" w:rsidR="006F097C" w:rsidRDefault="006F097C" w:rsidP="008E7E15"/>
    <w:p w14:paraId="4F45BB37" w14:textId="77777777" w:rsidR="00D16E20" w:rsidRDefault="00D16E20" w:rsidP="008E7E15"/>
    <w:p w14:paraId="08109FC2" w14:textId="316D29BF" w:rsidR="008E7E15" w:rsidRDefault="008E7E15" w:rsidP="008E7E15">
      <w:proofErr w:type="spellStart"/>
      <w:r>
        <w:t>Perilampus</w:t>
      </w:r>
      <w:proofErr w:type="spellEnd"/>
      <w:r>
        <w:t xml:space="preserve"> </w:t>
      </w:r>
      <w:proofErr w:type="spellStart"/>
      <w:r>
        <w:t>rainerius</w:t>
      </w:r>
      <w:proofErr w:type="spellEnd"/>
      <w:r w:rsidR="003870B6">
        <w:t xml:space="preserve">       No type material involved</w:t>
      </w:r>
      <w:proofErr w:type="gramStart"/>
      <w:r w:rsidR="003870B6">
        <w:t>…..</w:t>
      </w:r>
      <w:proofErr w:type="gramEnd"/>
    </w:p>
    <w:p w14:paraId="7F123B4B" w14:textId="77777777" w:rsidR="006F097C" w:rsidRDefault="006F097C" w:rsidP="008E7E15"/>
    <w:p w14:paraId="6A4AB072" w14:textId="2DC54E8B" w:rsidR="008E7E15" w:rsidRDefault="006F097C" w:rsidP="008E7E15">
      <w:r>
        <w:rPr>
          <w:b/>
          <w:bCs/>
        </w:rPr>
        <w:t xml:space="preserve">Material Examined. </w:t>
      </w:r>
      <w:commentRangeStart w:id="4"/>
      <w:r w:rsidR="008E7E15" w:rsidRPr="00712C5C">
        <w:rPr>
          <w:b/>
          <w:bCs/>
          <w:highlight w:val="yellow"/>
        </w:rPr>
        <w:t>United Arab Emirates</w:t>
      </w:r>
      <w:r w:rsidR="008E7E15" w:rsidRPr="00712C5C">
        <w:rPr>
          <w:highlight w:val="yellow"/>
        </w:rPr>
        <w:t>: 28 females, 6 males</w:t>
      </w:r>
      <w:r w:rsidRPr="00712C5C">
        <w:rPr>
          <w:highlight w:val="yellow"/>
        </w:rPr>
        <w:t>:</w:t>
      </w:r>
      <w:r>
        <w:t xml:space="preserve">  </w:t>
      </w:r>
      <w:commentRangeEnd w:id="4"/>
      <w:r w:rsidR="00011DC5">
        <w:rPr>
          <w:rStyle w:val="CommentReference"/>
        </w:rPr>
        <w:commentReference w:id="4"/>
      </w:r>
      <w:r w:rsidR="008E7E15" w:rsidRPr="00712C5C">
        <w:rPr>
          <w:color w:val="FF0000"/>
        </w:rPr>
        <w:t>Al Houbara Protected Area</w:t>
      </w:r>
      <w:r w:rsidR="008E7E15">
        <w:t xml:space="preserve">: 1-28 Feb 2017,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(3 males: ROME176774-ROME, ROME176775-ROME, ROME176776-ROME); 1-30 Apr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(1 female: ROME159088-ROME); 1-30 Jun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(5 females: ROME159094-ROME, ROME159096-ROME, ROME159097-ROME, ROME159098-ROME, ROME159099-ROME; 1 male: ROME159095-ROME); 1-31 Mar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(2 females: ROME159084-ROME, ROME159085-ROME); 1-31 May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 xml:space="preserve">, Malaise trap (3 females: ROME159090-ROME, ROME159091-ROME, ROME159092-ROME); 10-31 Jan 2016, A </w:t>
      </w:r>
      <w:proofErr w:type="spellStart"/>
      <w:r w:rsidR="008E7E15">
        <w:t>Saji</w:t>
      </w:r>
      <w:proofErr w:type="spellEnd"/>
      <w:r w:rsidR="008E7E15">
        <w:t xml:space="preserve">; A van </w:t>
      </w:r>
      <w:proofErr w:type="spellStart"/>
      <w:r w:rsidR="008E7E15">
        <w:t>Harten</w:t>
      </w:r>
      <w:proofErr w:type="spellEnd"/>
      <w:r w:rsidR="008E7E15">
        <w:t>, Malaise trap (1 female: ROME159083-ROME).</w:t>
      </w:r>
    </w:p>
    <w:p w14:paraId="51614A34" w14:textId="4596B04C" w:rsidR="008E7E15" w:rsidRDefault="008E7E15" w:rsidP="008E7E15">
      <w:r>
        <w:t>al-</w:t>
      </w:r>
      <w:proofErr w:type="spellStart"/>
      <w:r>
        <w:t>Ajban</w:t>
      </w:r>
      <w:proofErr w:type="spellEnd"/>
      <w:r>
        <w:t>: 10 Oct 2005, A van Harten, Malaise trap (1 female: ROME159201-CNC); 27 May - 26 Jun 2006, A van Harten, Malaise trap (6 females: ROME174235-ROME, ROME174236-ROME, ROME174237-ROME, ROME174238-ROME, ROME174239-ROME, ROME174242-ROME); 30 Jan - 26 Feb 2006, A van Harten, Malaise trap (2 females: ROME174243-EAD, ROME174244-ROME); 7-28 Dec 2005, A van Harten, Light trap (1 female: ROME174240-ROME); 9 Nov - 7 Dec 2005, A van Harten, Malaise trap (3 females: ROME159202-CNC, ROME159204-EAD, ROME159203-ROME).</w:t>
      </w:r>
      <w:r w:rsidRPr="00712C5C">
        <w:rPr>
          <w:color w:val="FF0000"/>
        </w:rPr>
        <w:t>al-</w:t>
      </w:r>
      <w:proofErr w:type="spellStart"/>
      <w:r w:rsidRPr="00712C5C">
        <w:rPr>
          <w:color w:val="FF0000"/>
        </w:rPr>
        <w:t>Wathba</w:t>
      </w:r>
      <w:proofErr w:type="spellEnd"/>
      <w:r w:rsidRPr="00712C5C">
        <w:rPr>
          <w:color w:val="FF0000"/>
        </w:rPr>
        <w:t xml:space="preserve"> Wetland Reserve</w:t>
      </w:r>
      <w:r>
        <w:t xml:space="preserve">: 1-28 Feb 2015,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male: ROME159082-ROME); 20 Apr 2017,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female: ROME176777-ROME).Dubai, </w:t>
      </w:r>
      <w:proofErr w:type="spellStart"/>
      <w:r>
        <w:t>Twar</w:t>
      </w:r>
      <w:proofErr w:type="spellEnd"/>
      <w:r>
        <w:t xml:space="preserve"> 3: Apr 2019, A Thani, </w:t>
      </w:r>
      <w:commentRangeStart w:id="5"/>
      <w:r>
        <w:t xml:space="preserve">NA </w:t>
      </w:r>
      <w:commentRangeEnd w:id="5"/>
      <w:r w:rsidR="001C7CB4">
        <w:rPr>
          <w:rStyle w:val="CommentReference"/>
        </w:rPr>
        <w:commentReference w:id="5"/>
      </w:r>
      <w:r>
        <w:t xml:space="preserve">(1 male: ROME177269-ROME); Dec 2018-Feb 2019, A Thani, NA (1 female: ROME177270-ROME).Wadi </w:t>
      </w:r>
      <w:proofErr w:type="spellStart"/>
      <w:r>
        <w:t>Hayl</w:t>
      </w:r>
      <w:proofErr w:type="spellEnd"/>
      <w:r>
        <w:t>: 28 Mar 2007, A Stark; F Menzel, Sweeping (1 female: ROME174223-ROME).</w:t>
      </w:r>
      <w:r w:rsidR="003870B6">
        <w:t xml:space="preserve"> </w:t>
      </w:r>
      <w:r w:rsidRPr="00712C5C">
        <w:rPr>
          <w:b/>
          <w:bCs/>
          <w:highlight w:val="yellow"/>
        </w:rPr>
        <w:t>Yemen</w:t>
      </w:r>
      <w:r w:rsidRPr="00712C5C">
        <w:rPr>
          <w:highlight w:val="yellow"/>
        </w:rPr>
        <w:t>: 2 females</w:t>
      </w:r>
      <w:r w:rsidR="003870B6" w:rsidRPr="00712C5C">
        <w:rPr>
          <w:highlight w:val="yellow"/>
        </w:rPr>
        <w:t>:</w:t>
      </w:r>
      <w:r w:rsidR="003870B6">
        <w:t xml:space="preserve"> </w:t>
      </w:r>
      <w:r>
        <w:t xml:space="preserve">Al </w:t>
      </w:r>
      <w:proofErr w:type="spellStart"/>
      <w:r>
        <w:t>Kadan</w:t>
      </w:r>
      <w:proofErr w:type="spellEnd"/>
      <w:r>
        <w:t>: 17 Feb - 31 Mar 1998, A van Harten; HM Naser, Malaise trap (1 female: ROME159200-EAD</w:t>
      </w:r>
      <w:proofErr w:type="gramStart"/>
      <w:r>
        <w:t>).Manakhah</w:t>
      </w:r>
      <w:proofErr w:type="gramEnd"/>
      <w:r>
        <w:t>,12 km NW: 3 Jul - 21 Aug 2001, A van Harten, Malaise trap (1 female: ROME159197-ROME).</w:t>
      </w:r>
    </w:p>
    <w:p w14:paraId="38FBC729" w14:textId="5EB22055" w:rsidR="003870B6" w:rsidRDefault="003870B6" w:rsidP="008E7E15"/>
    <w:p w14:paraId="728F47F3" w14:textId="77777777" w:rsidR="003870B6" w:rsidRDefault="003870B6" w:rsidP="008E7E15"/>
    <w:p w14:paraId="58EDBF08" w14:textId="77777777" w:rsidR="003870B6" w:rsidRDefault="003870B6" w:rsidP="008E7E15"/>
    <w:p w14:paraId="1C688A68" w14:textId="2E14397A" w:rsidR="008E7E15" w:rsidRDefault="008E7E15" w:rsidP="008E7E15">
      <w:proofErr w:type="spellStart"/>
      <w:r>
        <w:t>Perilampus</w:t>
      </w:r>
      <w:proofErr w:type="spellEnd"/>
      <w:r>
        <w:t xml:space="preserve"> </w:t>
      </w:r>
      <w:proofErr w:type="spellStart"/>
      <w:r>
        <w:t>microgastris</w:t>
      </w:r>
      <w:proofErr w:type="spellEnd"/>
    </w:p>
    <w:p w14:paraId="71926ABB" w14:textId="77777777" w:rsidR="008E7E15" w:rsidRDefault="008E7E15" w:rsidP="008E7E15">
      <w:r>
        <w:t>United Arab Emirates: 11 females, 6 males</w:t>
      </w:r>
    </w:p>
    <w:p w14:paraId="1915758E" w14:textId="77777777" w:rsidR="008E7E15" w:rsidRDefault="008E7E15" w:rsidP="008E7E15">
      <w:r>
        <w:t>al-</w:t>
      </w:r>
      <w:proofErr w:type="spellStart"/>
      <w:r>
        <w:t>Wathba</w:t>
      </w:r>
      <w:proofErr w:type="spellEnd"/>
      <w:r>
        <w:t xml:space="preserve"> Wetland Reserve: 1-28 Feb 2015,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>, Malaise trap (1 male: ROME159081-ROME).</w:t>
      </w:r>
    </w:p>
    <w:p w14:paraId="674B9888" w14:textId="77777777" w:rsidR="008E7E15" w:rsidRDefault="008E7E15" w:rsidP="008E7E15">
      <w:proofErr w:type="spellStart"/>
      <w:r>
        <w:t>Barg</w:t>
      </w:r>
      <w:proofErr w:type="spellEnd"/>
      <w:r>
        <w:t xml:space="preserve"> al-</w:t>
      </w:r>
      <w:proofErr w:type="spellStart"/>
      <w:r>
        <w:t>Saqoor</w:t>
      </w:r>
      <w:proofErr w:type="spellEnd"/>
      <w:r>
        <w:t xml:space="preserve">: 29 Mar 2018,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>, Malaise trap (1 female: ROME176778-ROME).</w:t>
      </w:r>
    </w:p>
    <w:p w14:paraId="5A279257" w14:textId="77777777" w:rsidR="008E7E15" w:rsidRDefault="008E7E15" w:rsidP="008E7E15">
      <w:r>
        <w:t xml:space="preserve">Wadi </w:t>
      </w:r>
      <w:proofErr w:type="spellStart"/>
      <w:r>
        <w:t>Bih</w:t>
      </w:r>
      <w:proofErr w:type="spellEnd"/>
      <w:r>
        <w:t xml:space="preserve"> dam: 22-26 Mar 2009, A van Harten, Pan traps (1 female: ROME174246-ROME); 24 Apr - 23 May 2007, A van Harten, Light trap (2 females: ROME174251-ROME, ROME174252-ROME); 30 Apr - 4 Jun 2008, A van Harten, Light trap (1 male: ROME174245-ROME); 30 May - 5 Jun 2007, A van Harten, Light trap (2 females: ROME159207-CNC, ROME159206-ROME; 1 male: ROME159208-ROME); 6-13 May 2007, A van Harten, Light trap (2 females: ROME174233-ROME, ROME174234-ROME); 9-23 Jul 2008, A van Harten, Light trap (1 female: ROME174253-ROME).</w:t>
      </w:r>
    </w:p>
    <w:p w14:paraId="3B25F3E4" w14:textId="77777777" w:rsidR="008E7E15" w:rsidRDefault="008E7E15" w:rsidP="008E7E15">
      <w:r>
        <w:t xml:space="preserve">Wadi </w:t>
      </w:r>
      <w:proofErr w:type="spellStart"/>
      <w:r>
        <w:t>Safad</w:t>
      </w:r>
      <w:proofErr w:type="spellEnd"/>
      <w:r>
        <w:t>: 1-15 Apr 2006, A van Harten, Light trap (1 male: ROME174256-ROME); 14-21 May 2006, A van Harten, Light trap (1 female: ROME174230-ROME); 15-23 Apr 2006, A van Harten, Light trap (1 male: ROME174228-EAD); 21 Feb - 4 Mar 2006, A van Harten, Light trap (1 female: ROME174225-ROME; 1 male: ROME174226-ROME).</w:t>
      </w:r>
    </w:p>
    <w:p w14:paraId="3A0A34F7" w14:textId="77777777" w:rsidR="008E7E15" w:rsidRDefault="008E7E15" w:rsidP="008E7E15">
      <w:proofErr w:type="spellStart"/>
      <w:r>
        <w:t>Perilampus</w:t>
      </w:r>
      <w:proofErr w:type="spellEnd"/>
      <w:r>
        <w:t xml:space="preserve"> khor</w:t>
      </w:r>
    </w:p>
    <w:p w14:paraId="349EB7FB" w14:textId="77777777" w:rsidR="008E7E15" w:rsidRDefault="008E7E15" w:rsidP="008E7E15">
      <w:r>
        <w:t>United Arab Emirates: 12 females, 6 males</w:t>
      </w:r>
    </w:p>
    <w:p w14:paraId="4804E044" w14:textId="77777777" w:rsidR="008E7E15" w:rsidRDefault="008E7E15" w:rsidP="008E7E15">
      <w:proofErr w:type="spellStart"/>
      <w:r>
        <w:t>Dibba</w:t>
      </w:r>
      <w:proofErr w:type="spellEnd"/>
      <w:r>
        <w:t>: 21 Mar 2007, A Stark; F Menzel, Sweeping (1 female: ROME174224-CNC).</w:t>
      </w:r>
    </w:p>
    <w:p w14:paraId="7E1C6080" w14:textId="77777777" w:rsidR="008E7E15" w:rsidRDefault="008E7E15" w:rsidP="008E7E15">
      <w:r>
        <w:t>Khor al-</w:t>
      </w:r>
      <w:proofErr w:type="spellStart"/>
      <w:r>
        <w:t>Khwair</w:t>
      </w:r>
      <w:proofErr w:type="spellEnd"/>
      <w:r>
        <w:t>: 30 May - 5 Jun 2007, A van Harten, Light trap (1 female: ROME174232-ROME).</w:t>
      </w:r>
    </w:p>
    <w:p w14:paraId="21AEF980" w14:textId="77777777" w:rsidR="008E7E15" w:rsidRDefault="008E7E15" w:rsidP="008E7E15">
      <w:r>
        <w:t xml:space="preserve">Sharjah - Khor </w:t>
      </w:r>
      <w:proofErr w:type="spellStart"/>
      <w:r>
        <w:t>Kalba</w:t>
      </w:r>
      <w:proofErr w:type="spellEnd"/>
      <w:r>
        <w:t>, near tunnel: 26 Apr - 14 Jun 2006, A van Harten, Light trap (1 male: ROME174263-ROME); 28 Mar - 5 Apr 2006, A van Harten, Light trap (2 females: ROME174258-ROME, ROME174259-ROME); 7-22 Mar 2006, A van Harten, Light trap (1 female: ROME159205-ROME).</w:t>
      </w:r>
    </w:p>
    <w:p w14:paraId="50A665A9" w14:textId="77777777" w:rsidR="008E7E15" w:rsidRDefault="008E7E15" w:rsidP="008E7E15">
      <w:r>
        <w:t xml:space="preserve">Wadi </w:t>
      </w:r>
      <w:proofErr w:type="spellStart"/>
      <w:r>
        <w:t>Bih</w:t>
      </w:r>
      <w:proofErr w:type="spellEnd"/>
      <w:r>
        <w:t xml:space="preserve"> dam: 15-22 Mar 2007, A van Harten, Light trap (1 female: ROME174227-ROME); 22-26 Mar 2009, A van Harten, Pan traps (1 male: ROME174247-ROME); 9-23 Jul 2008, A van Harten, Light trap (1 female: ROME174254-ROME).</w:t>
      </w:r>
    </w:p>
    <w:p w14:paraId="1A96ED26" w14:textId="77777777" w:rsidR="008E7E15" w:rsidRDefault="008E7E15" w:rsidP="008E7E15">
      <w:r>
        <w:t xml:space="preserve">Wadi </w:t>
      </w:r>
      <w:proofErr w:type="spellStart"/>
      <w:r>
        <w:t>Maidaq</w:t>
      </w:r>
      <w:proofErr w:type="spellEnd"/>
      <w:r>
        <w:t>: 11-18 Jun 2006, A van Harten, Light trap (1 female: ROME174260-ROME); 20 Dec 2005 - 2 Mar 2006, A van Harten, Light trap (1 male: ROME174265-EAD).</w:t>
      </w:r>
    </w:p>
    <w:p w14:paraId="2B147BBC" w14:textId="77777777" w:rsidR="008E7E15" w:rsidRDefault="008E7E15" w:rsidP="008E7E15">
      <w:r>
        <w:t xml:space="preserve">Wadi </w:t>
      </w:r>
      <w:proofErr w:type="spellStart"/>
      <w:r>
        <w:t>Safad</w:t>
      </w:r>
      <w:proofErr w:type="spellEnd"/>
      <w:r>
        <w:t>: 14-21 May 2006, A van Harten, Light trap (1 female: ROME174231-ROME); 15-23 Apr 2006, A van Harten, Light trap (1 female: ROME174229-ROME); 22 Jul - 9 Sep 2006, A van Harten, Light trap (1 male: ROME174257-ROME); 26 Apr - 4 May 2006, A van Harten, Light trap (1 female: ROME174250-ROME); 6-13 May 2006, A van Harten, Light trap (2 males: ROME174262-CNC, ROME174261-ROME).</w:t>
      </w:r>
    </w:p>
    <w:p w14:paraId="4BDBA63A" w14:textId="77777777" w:rsidR="008E7E15" w:rsidRDefault="008E7E15" w:rsidP="008E7E15">
      <w:r>
        <w:t xml:space="preserve">Wadi </w:t>
      </w:r>
      <w:proofErr w:type="spellStart"/>
      <w:r>
        <w:t>Wurayah</w:t>
      </w:r>
      <w:proofErr w:type="spellEnd"/>
      <w:r>
        <w:t xml:space="preserve"> farm: 15-30 Mar 2009, A van Harten, Light trap (1 female: ROME174249-EAD).</w:t>
      </w:r>
    </w:p>
    <w:p w14:paraId="4484CB1F" w14:textId="77777777" w:rsidR="008E7E15" w:rsidRDefault="008E7E15" w:rsidP="008E7E15">
      <w:proofErr w:type="spellStart"/>
      <w:r>
        <w:t>Perilampus</w:t>
      </w:r>
      <w:proofErr w:type="spellEnd"/>
      <w:r>
        <w:t xml:space="preserve"> </w:t>
      </w:r>
      <w:proofErr w:type="spellStart"/>
      <w:r>
        <w:t>awbalus</w:t>
      </w:r>
      <w:proofErr w:type="spellEnd"/>
    </w:p>
    <w:p w14:paraId="35714C1D" w14:textId="77777777" w:rsidR="008E7E15" w:rsidRDefault="008E7E15" w:rsidP="008E7E15">
      <w:r>
        <w:t>United Arab Emirates: 2 females</w:t>
      </w:r>
    </w:p>
    <w:p w14:paraId="35DF3040" w14:textId="1C7DF803" w:rsidR="008E7E15" w:rsidRDefault="008E7E15" w:rsidP="008E7E15">
      <w:r>
        <w:t xml:space="preserve">Wadi </w:t>
      </w:r>
      <w:proofErr w:type="spellStart"/>
      <w:r>
        <w:t>Safad</w:t>
      </w:r>
      <w:proofErr w:type="spellEnd"/>
      <w:r>
        <w:t>: 1-15 Apr 2006, A van Harten, Light trap (1 female: ROME174255-ROME); 2-26 Jan 2006, A van Harten, Light trap (1 female: ROME174241-EAD).</w:t>
      </w:r>
    </w:p>
    <w:p w14:paraId="27A043D0" w14:textId="4A56494B" w:rsidR="00C9136B" w:rsidRDefault="00C9136B" w:rsidP="008E7E15"/>
    <w:p w14:paraId="6B46AE11" w14:textId="5D5488CD" w:rsidR="00C9136B" w:rsidRDefault="00C9136B" w:rsidP="008E7E15"/>
    <w:p w14:paraId="0F10F572" w14:textId="18A4C925" w:rsidR="006F097C" w:rsidRDefault="006F097C" w:rsidP="008E7E15"/>
    <w:p w14:paraId="04C542CC" w14:textId="50BFB46C" w:rsidR="006F097C" w:rsidRDefault="006F097C" w:rsidP="008E7E15">
      <w:r>
        <w:lastRenderedPageBreak/>
        <w:t xml:space="preserve">DCD working </w:t>
      </w:r>
      <w:proofErr w:type="gramStart"/>
      <w:r>
        <w:t>below..</w:t>
      </w:r>
      <w:proofErr w:type="gramEnd"/>
    </w:p>
    <w:p w14:paraId="75EE9E0E" w14:textId="5E32686F" w:rsidR="00C9136B" w:rsidRDefault="00C9136B" w:rsidP="008E7E15"/>
    <w:p w14:paraId="4EDD5326" w14:textId="43895350" w:rsidR="00C9136B" w:rsidRDefault="00C9136B" w:rsidP="008E7E15">
      <w:r w:rsidRPr="00C9136B">
        <w:rPr>
          <w:b/>
          <w:bCs/>
        </w:rPr>
        <w:t>Material examined. Holotype.</w:t>
      </w:r>
      <w:r w:rsidRPr="00C9136B">
        <w:t xml:space="preserve"> </w:t>
      </w:r>
      <w:r w:rsidRPr="00D16E20">
        <w:rPr>
          <w:b/>
          <w:bCs/>
        </w:rPr>
        <w:t>ECUADOR</w:t>
      </w:r>
      <w:r w:rsidRPr="00C9136B">
        <w:t>.</w:t>
      </w:r>
      <w:r>
        <w:t xml:space="preserve"> </w:t>
      </w:r>
      <w:r w:rsidRPr="00D16E20">
        <w:t>Orellana</w:t>
      </w:r>
      <w:r w:rsidRPr="00C9136B">
        <w:t xml:space="preserve">: </w:t>
      </w:r>
      <w:proofErr w:type="spellStart"/>
      <w:r w:rsidRPr="00C9136B">
        <w:t>Tiputini</w:t>
      </w:r>
      <w:proofErr w:type="spellEnd"/>
      <w:r w:rsidRPr="00C9136B">
        <w:t xml:space="preserve"> Biodiversity Station, nr </w:t>
      </w:r>
      <w:proofErr w:type="spellStart"/>
      <w:r w:rsidRPr="00C9136B">
        <w:t>Yasuni</w:t>
      </w:r>
      <w:proofErr w:type="spellEnd"/>
      <w:r w:rsidRPr="00C9136B">
        <w:t xml:space="preserve"> National Park, 220-250m, 03°7’</w:t>
      </w:r>
      <w:proofErr w:type="gramStart"/>
      <w:r w:rsidRPr="00C9136B">
        <w:t>55”S</w:t>
      </w:r>
      <w:proofErr w:type="gramEnd"/>
      <w:r w:rsidRPr="00C9136B">
        <w:t xml:space="preserve">, 76°08’39”W, 8.ii.1999, T.L. Erwin et al., </w:t>
      </w:r>
      <w:proofErr w:type="spellStart"/>
      <w:r w:rsidRPr="00C9136B">
        <w:t>terre</w:t>
      </w:r>
      <w:proofErr w:type="spellEnd"/>
      <w:r w:rsidRPr="00C9136B">
        <w:t xml:space="preserve"> </w:t>
      </w:r>
      <w:proofErr w:type="spellStart"/>
      <w:r w:rsidRPr="00C9136B">
        <w:t>firme</w:t>
      </w:r>
      <w:proofErr w:type="spellEnd"/>
      <w:r w:rsidRPr="00C9136B">
        <w:t xml:space="preserve"> forest, Fogging, Lot# 2024 [</w:t>
      </w:r>
      <w:r w:rsidRPr="00C9136B">
        <w:rPr>
          <w:rFonts w:ascii="Segoe UI Emoji" w:hAnsi="Segoe UI Emoji" w:cs="Segoe UI Emoji"/>
        </w:rPr>
        <w:t>♀</w:t>
      </w:r>
      <w:r w:rsidRPr="00C9136B">
        <w:t>, depos</w:t>
      </w:r>
      <w:r>
        <w:t>i</w:t>
      </w:r>
      <w:r w:rsidRPr="00C9136B">
        <w:t xml:space="preserve">ted in USNM: UCRCENT00247795]. </w:t>
      </w:r>
      <w:r w:rsidRPr="00C9136B">
        <w:rPr>
          <w:b/>
          <w:bCs/>
        </w:rPr>
        <w:t>Paratype</w:t>
      </w:r>
      <w:r w:rsidRPr="00C9136B">
        <w:t>.</w:t>
      </w:r>
      <w:r>
        <w:t xml:space="preserve"> </w:t>
      </w:r>
      <w:r w:rsidRPr="00C9136B">
        <w:t>ECUADOR.</w:t>
      </w:r>
      <w:r>
        <w:t xml:space="preserve"> </w:t>
      </w:r>
      <w:r w:rsidRPr="00C9136B">
        <w:t xml:space="preserve">Orellana: 1 km S. </w:t>
      </w:r>
      <w:proofErr w:type="spellStart"/>
      <w:r w:rsidRPr="00C9136B">
        <w:t>Onkone</w:t>
      </w:r>
      <w:proofErr w:type="spellEnd"/>
      <w:r w:rsidRPr="00C9136B">
        <w:t xml:space="preserve"> Gare Camp, </w:t>
      </w:r>
      <w:proofErr w:type="spellStart"/>
      <w:r w:rsidRPr="00C9136B">
        <w:t>Reserva</w:t>
      </w:r>
      <w:proofErr w:type="spellEnd"/>
      <w:r w:rsidRPr="00C9136B">
        <w:t xml:space="preserve"> </w:t>
      </w:r>
      <w:proofErr w:type="spellStart"/>
      <w:proofErr w:type="gramStart"/>
      <w:r w:rsidRPr="00C9136B">
        <w:t>Etnica</w:t>
      </w:r>
      <w:proofErr w:type="spellEnd"/>
      <w:r w:rsidRPr="00C9136B">
        <w:t xml:space="preserve">  </w:t>
      </w:r>
      <w:proofErr w:type="spellStart"/>
      <w:r w:rsidRPr="00C9136B">
        <w:t>Waorani</w:t>
      </w:r>
      <w:proofErr w:type="spellEnd"/>
      <w:proofErr w:type="gramEnd"/>
      <w:r w:rsidRPr="00C9136B">
        <w:t>,  216.3m,  03</w:t>
      </w:r>
      <w:r w:rsidRPr="00C9136B">
        <w:rPr>
          <w:rFonts w:ascii="Calibri" w:hAnsi="Calibri" w:cs="Calibri"/>
        </w:rPr>
        <w:t>°</w:t>
      </w:r>
      <w:r w:rsidRPr="00C9136B">
        <w:t>9</w:t>
      </w:r>
      <w:r w:rsidRPr="00C9136B">
        <w:rPr>
          <w:rFonts w:ascii="Calibri" w:hAnsi="Calibri" w:cs="Calibri"/>
        </w:rPr>
        <w:t>’</w:t>
      </w:r>
      <w:r w:rsidRPr="00C9136B">
        <w:t>25</w:t>
      </w:r>
      <w:r w:rsidRPr="00C9136B">
        <w:rPr>
          <w:rFonts w:ascii="Calibri" w:hAnsi="Calibri" w:cs="Calibri"/>
        </w:rPr>
        <w:t>”</w:t>
      </w:r>
      <w:r w:rsidRPr="00C9136B">
        <w:t>S,  76</w:t>
      </w:r>
      <w:r w:rsidRPr="00C9136B">
        <w:rPr>
          <w:rFonts w:ascii="Calibri" w:hAnsi="Calibri" w:cs="Calibri"/>
        </w:rPr>
        <w:t>°</w:t>
      </w:r>
      <w:r w:rsidRPr="00C9136B">
        <w:t>27</w:t>
      </w:r>
      <w:r w:rsidRPr="00C9136B">
        <w:rPr>
          <w:rFonts w:ascii="Calibri" w:hAnsi="Calibri" w:cs="Calibri"/>
        </w:rPr>
        <w:t>’</w:t>
      </w:r>
      <w:r w:rsidRPr="00C9136B">
        <w:t>10</w:t>
      </w:r>
      <w:r w:rsidRPr="00C9136B">
        <w:rPr>
          <w:rFonts w:ascii="Calibri" w:hAnsi="Calibri" w:cs="Calibri"/>
        </w:rPr>
        <w:t>”</w:t>
      </w:r>
      <w:r w:rsidRPr="00C9136B">
        <w:t xml:space="preserve">W,  8.x.1995,  T.L.  </w:t>
      </w:r>
      <w:proofErr w:type="gramStart"/>
      <w:r w:rsidRPr="00C9136B">
        <w:t>Erwin  et</w:t>
      </w:r>
      <w:proofErr w:type="gramEnd"/>
      <w:r w:rsidRPr="00C9136B">
        <w:t xml:space="preserve">  al.,  </w:t>
      </w:r>
      <w:proofErr w:type="spellStart"/>
      <w:r w:rsidRPr="00C9136B">
        <w:t>terre</w:t>
      </w:r>
      <w:proofErr w:type="spellEnd"/>
      <w:r w:rsidRPr="00C9136B">
        <w:t xml:space="preserve">  </w:t>
      </w:r>
      <w:proofErr w:type="spellStart"/>
      <w:r w:rsidRPr="00C9136B">
        <w:t>firme</w:t>
      </w:r>
      <w:proofErr w:type="spellEnd"/>
      <w:r w:rsidRPr="00C9136B">
        <w:t xml:space="preserve">  forest,  Fogging,  Lot#  1259 [1</w:t>
      </w:r>
      <w:r w:rsidRPr="00C9136B">
        <w:rPr>
          <w:rFonts w:ascii="Segoe UI Emoji" w:hAnsi="Segoe UI Emoji" w:cs="Segoe UI Emoji"/>
        </w:rPr>
        <w:t>♂</w:t>
      </w:r>
      <w:r w:rsidRPr="00C9136B">
        <w:t>, USNM: UCRCENT00247799]</w:t>
      </w:r>
      <w:r>
        <w:t>.</w:t>
      </w:r>
    </w:p>
    <w:p w14:paraId="068ADEAA" w14:textId="188CE1D9" w:rsidR="00C9136B" w:rsidRDefault="00C9136B" w:rsidP="008E7E15"/>
    <w:p w14:paraId="6FC0FD3F" w14:textId="77777777" w:rsidR="00C9136B" w:rsidRDefault="00C9136B" w:rsidP="008E7E15"/>
    <w:sectPr w:rsidR="00C91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mily Darling" w:date="2021-03-16T22:38:00Z" w:initials="ED">
    <w:p w14:paraId="1AB09A93" w14:textId="248F330A" w:rsidR="00F96C7F" w:rsidRDefault="00F96C7F">
      <w:pPr>
        <w:pStyle w:val="CommentText"/>
      </w:pPr>
      <w:r>
        <w:rPr>
          <w:rStyle w:val="CommentReference"/>
        </w:rPr>
        <w:annotationRef/>
      </w:r>
      <w:r>
        <w:t>Italicize added manually as example</w:t>
      </w:r>
    </w:p>
  </w:comment>
  <w:comment w:id="1" w:author="Chris Darling" w:date="2021-03-17T12:34:00Z" w:initials="CD">
    <w:p w14:paraId="3ACA4D55" w14:textId="3261B689" w:rsidR="004A2CB9" w:rsidRDefault="004A2CB9">
      <w:pPr>
        <w:pStyle w:val="CommentText"/>
      </w:pPr>
      <w:r>
        <w:rPr>
          <w:rStyle w:val="CommentReference"/>
        </w:rPr>
        <w:annotationRef/>
      </w:r>
      <w:r>
        <w:t>The holotype format will be a little different, it is usual to cite the exact label data</w:t>
      </w:r>
      <w:proofErr w:type="gramStart"/>
      <w:r>
        <w:t>…..</w:t>
      </w:r>
      <w:proofErr w:type="gramEnd"/>
    </w:p>
  </w:comment>
  <w:comment w:id="2" w:author="Emily Darling" w:date="2021-03-16T22:38:00Z" w:initials="ED">
    <w:p w14:paraId="7C4409E2" w14:textId="5E6C2A47" w:rsidR="00F96C7F" w:rsidRDefault="00F96C7F">
      <w:pPr>
        <w:pStyle w:val="CommentText"/>
      </w:pPr>
      <w:r>
        <w:rPr>
          <w:rStyle w:val="CommentReference"/>
        </w:rPr>
        <w:annotationRef/>
      </w:r>
      <w:r>
        <w:t xml:space="preserve">Line break above added manually, etc. </w:t>
      </w:r>
    </w:p>
  </w:comment>
  <w:comment w:id="3" w:author="Emily Darling" w:date="2021-03-25T16:41:00Z" w:initials="ED">
    <w:p w14:paraId="66B796A2" w14:textId="5F3145E5" w:rsidR="00011DC5" w:rsidRDefault="00011DC5">
      <w:pPr>
        <w:pStyle w:val="CommentText"/>
      </w:pPr>
      <w:r>
        <w:rPr>
          <w:rStyle w:val="CommentReference"/>
        </w:rPr>
        <w:annotationRef/>
      </w:r>
      <w:r>
        <w:t xml:space="preserve">Here, order is: </w:t>
      </w:r>
      <w:r>
        <w:br/>
        <w:t>Type. Count by sex. Country</w:t>
      </w:r>
    </w:p>
  </w:comment>
  <w:comment w:id="4" w:author="Emily Darling" w:date="2021-03-25T16:42:00Z" w:initials="ED">
    <w:p w14:paraId="5E8F945D" w14:textId="77777777" w:rsidR="00011DC5" w:rsidRDefault="00011DC5">
      <w:pPr>
        <w:pStyle w:val="CommentText"/>
      </w:pPr>
      <w:r>
        <w:rPr>
          <w:rStyle w:val="CommentReference"/>
        </w:rPr>
        <w:annotationRef/>
      </w:r>
      <w:r>
        <w:t xml:space="preserve">Here, order is slightly different: </w:t>
      </w:r>
    </w:p>
    <w:p w14:paraId="00534B8B" w14:textId="230D4E63" w:rsidR="00011DC5" w:rsidRDefault="00011DC5">
      <w:pPr>
        <w:pStyle w:val="CommentText"/>
      </w:pPr>
      <w:r>
        <w:t xml:space="preserve">Type (Other material examined). Country. Count by sex (filtered by country). </w:t>
      </w:r>
    </w:p>
  </w:comment>
  <w:comment w:id="5" w:author="Emily Darling" w:date="2021-03-25T16:42:00Z" w:initials="ED">
    <w:p w14:paraId="482974D7" w14:textId="32C80295" w:rsidR="001C7CB4" w:rsidRDefault="001C7CB4">
      <w:pPr>
        <w:pStyle w:val="CommentText"/>
      </w:pPr>
      <w:r>
        <w:rPr>
          <w:rStyle w:val="CommentReference"/>
        </w:rPr>
        <w:annotationRef/>
      </w:r>
      <w:r>
        <w:t xml:space="preserve">What to do about missing collecting methods? </w:t>
      </w:r>
      <w:r>
        <w:t xml:space="preserve">Right now is just “NA”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B09A93" w15:done="0"/>
  <w15:commentEx w15:paraId="3ACA4D55" w15:done="0"/>
  <w15:commentEx w15:paraId="7C4409E2" w15:done="0"/>
  <w15:commentEx w15:paraId="66B796A2" w15:done="0"/>
  <w15:commentEx w15:paraId="00534B8B" w15:done="0"/>
  <w15:commentEx w15:paraId="482974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BB1D0" w16cex:dateUtc="2021-03-17T02:38:00Z"/>
  <w16cex:commentExtensible w16cex:durableId="23FC75C3" w16cex:dateUtc="2021-03-17T16:34:00Z"/>
  <w16cex:commentExtensible w16cex:durableId="23FBB1E1" w16cex:dateUtc="2021-03-17T02:38:00Z"/>
  <w16cex:commentExtensible w16cex:durableId="24073BCB" w16cex:dateUtc="2021-03-25T20:41:00Z"/>
  <w16cex:commentExtensible w16cex:durableId="24073BD9" w16cex:dateUtc="2021-03-25T20:42:00Z"/>
  <w16cex:commentExtensible w16cex:durableId="24073BFF" w16cex:dateUtc="2021-03-25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B09A93" w16cid:durableId="23FBB1D0"/>
  <w16cid:commentId w16cid:paraId="3ACA4D55" w16cid:durableId="23FC75C3"/>
  <w16cid:commentId w16cid:paraId="7C4409E2" w16cid:durableId="23FBB1E1"/>
  <w16cid:commentId w16cid:paraId="66B796A2" w16cid:durableId="24073BCB"/>
  <w16cid:commentId w16cid:paraId="00534B8B" w16cid:durableId="24073BD9"/>
  <w16cid:commentId w16cid:paraId="482974D7" w16cid:durableId="24073B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mily Darling">
    <w15:presenceInfo w15:providerId="Windows Live" w15:userId="45e9d299b3050b39"/>
  </w15:person>
  <w15:person w15:author="Chris Darling">
    <w15:presenceInfo w15:providerId="None" w15:userId="Chris Dar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5"/>
    <w:rsid w:val="00011DC5"/>
    <w:rsid w:val="001C7CB4"/>
    <w:rsid w:val="003870B6"/>
    <w:rsid w:val="004A2CB9"/>
    <w:rsid w:val="006F097C"/>
    <w:rsid w:val="00712C5C"/>
    <w:rsid w:val="008E7E15"/>
    <w:rsid w:val="00C9136B"/>
    <w:rsid w:val="00D16E20"/>
    <w:rsid w:val="00F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E91F"/>
  <w15:chartTrackingRefBased/>
  <w15:docId w15:val="{FDC7DD64-F212-DA4E-BEBA-A80894A8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6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C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5</cp:revision>
  <dcterms:created xsi:type="dcterms:W3CDTF">2021-03-17T17:20:00Z</dcterms:created>
  <dcterms:modified xsi:type="dcterms:W3CDTF">2021-03-25T20:42:00Z</dcterms:modified>
</cp:coreProperties>
</file>