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1201DF" w14:textId="77777777" w:rsidR="003F248C" w:rsidRDefault="003F248C" w:rsidP="003F248C">
      <w:r>
        <w:t>Perilampus cabecari</w:t>
      </w:r>
    </w:p>
    <w:p w14:paraId="7EDEC151" w14:textId="77777777" w:rsidR="003F248C" w:rsidRDefault="003F248C" w:rsidP="003F248C">
      <w:r>
        <w:t>Costa Rica: 4 females, 2 males.</w:t>
      </w:r>
    </w:p>
    <w:p w14:paraId="42AB438D" w14:textId="77777777" w:rsidR="003F248C" w:rsidRDefault="003F248C" w:rsidP="003F248C">
      <w:r>
        <w:t>Cartago: 4 females, 1 male. Turrialba: 4 Aug 1965 (4 females: ROME162500-CAS; ROME162496-CAS; ROME162497-CAS; ROME162498-CAS. 1 male: ROME162499-CAS).</w:t>
      </w:r>
    </w:p>
    <w:p w14:paraId="3F4B4D44" w14:textId="77777777" w:rsidR="003F248C" w:rsidRDefault="003F248C" w:rsidP="003F248C">
      <w:r>
        <w:t xml:space="preserve">Guanacaste: 1 male. Area de Conservacion Guanacaste, Sector Pitilla, Bullas: 28-Apr-2015 (1 male: DHJPAR0057711-ROME, 15-SRNP-70572, </w:t>
      </w:r>
      <w:proofErr w:type="gramStart"/>
      <w:r>
        <w:t>BOLD:ACW</w:t>
      </w:r>
      <w:proofErr w:type="gramEnd"/>
      <w:r>
        <w:t>6281/ITS2).</w:t>
      </w:r>
    </w:p>
    <w:p w14:paraId="46E009C3" w14:textId="77777777" w:rsidR="003F248C" w:rsidRDefault="003F248C" w:rsidP="003F248C">
      <w:r>
        <w:t>Peru: 1 male.</w:t>
      </w:r>
    </w:p>
    <w:p w14:paraId="1BE35270" w14:textId="77777777" w:rsidR="003F248C" w:rsidRDefault="003F248C" w:rsidP="003F248C">
      <w:r>
        <w:t>Huanuco: 1 male. Tingo María, Rio Huallaga: Jul 1947 (1 male: ROME162299-IFML).</w:t>
      </w:r>
    </w:p>
    <w:p w14:paraId="4B3FD3B8" w14:textId="77777777" w:rsidR="003F248C" w:rsidRDefault="003F248C" w:rsidP="003F248C"/>
    <w:p w14:paraId="7ADE48EF" w14:textId="237143B9" w:rsidR="003F248C" w:rsidRDefault="003F248C" w:rsidP="003F248C">
      <w:r>
        <w:t>Perilampus carolinensis</w:t>
      </w:r>
    </w:p>
    <w:p w14:paraId="3CA0E625" w14:textId="77777777" w:rsidR="003F248C" w:rsidRDefault="003F248C" w:rsidP="003F248C">
      <w:r>
        <w:t>Brazil: 1 female, 3 males.</w:t>
      </w:r>
    </w:p>
    <w:p w14:paraId="03A9F3E2" w14:textId="77777777" w:rsidR="003F248C" w:rsidRDefault="003F248C" w:rsidP="003F248C">
      <w:r>
        <w:t xml:space="preserve">Minas Gerais: 1 male. Parque Nacional da Serra da Canastra, São Roque de Minas, 20°27'38.9"S, 46°30'48.9"W: 4 Nov 2009 (1 male: ROME143233-MZSP, </w:t>
      </w:r>
      <w:proofErr w:type="gramStart"/>
      <w:r>
        <w:t>BOLD:COI</w:t>
      </w:r>
      <w:proofErr w:type="gramEnd"/>
      <w:r>
        <w:t>/ITS2).</w:t>
      </w:r>
    </w:p>
    <w:p w14:paraId="29FDE1CC" w14:textId="77777777" w:rsidR="003F248C" w:rsidRDefault="003F248C" w:rsidP="003F248C">
      <w:r>
        <w:t>São Paulo: 1 female, 2 males. Campinas, 22°54'20"S, 47°3'39"W: 5 Dec 1937 (2 males: ROME143112-USNM; ROME143113-USNM); Jul-1905 (1 female: ROME143111-USNM).</w:t>
      </w:r>
    </w:p>
    <w:p w14:paraId="0BCC0789" w14:textId="77777777" w:rsidR="003F248C" w:rsidRDefault="003F248C" w:rsidP="003F248C">
      <w:r>
        <w:t>Costa Rica: 15 females, 11 males.</w:t>
      </w:r>
    </w:p>
    <w:p w14:paraId="2D49BDA1" w14:textId="77777777" w:rsidR="003F248C" w:rsidRDefault="003F248C" w:rsidP="003F248C">
      <w:r>
        <w:t xml:space="preserve">Guanacaste: 13 females, 8 males. Area de Conservacion Guanacaste, Sector El Hacha, Estacion Los Almendros: 14 Sep 1999 (1 female: DHJPAR0023903-ROME, 99-SRNP-15036, BOLD:AAA4882); 21 Aug 1999 (1 female: DHJPAR0023904-ROME, 99-SRNP-3495, BOLD:AAA4882. 1 male: DHJPAR0023799-ROME, 99-SRNP-3486.06, BOLD:AAA4882/ITS2). Area de Conservacion Guanacaste, Sector Mundo Nuevo, Vado Licania: 17 Sep 2006 (2 females: DHJPAR0021669-ROME, 06-SRNP-58423, BOLD:AAA4882; DHJPAR0021672-ROME, 06-SRNP-58407, BOLD:AAA4882. 4 males: DHJPAR0021670-ROME, 06-SRNP-58474, BOLD:AAA4882/ITS2; DHJPAR0021674-ROME, 06-SRNP-58391, BOLD:AAA4882/ITS2; DHJPAR0021677-ROME, 06-SRNP-58472, BOLD:AAA4882/ITS2; DHJPAR0021678-ROME, 06-SRNP-58453, BOLD:AAA4882/ITS2). Area de Conservacion Guanacaste, Sector Santa Rosa, Arboles Via: 27 Jun 2002 (1 female: DHJPAR0023913-ROME, 02-SRNP-11966, BOLD:AAA4882). Area de Conservacion Guanacaste, Sector Santa Rosa, Bosque San Emilio: 16 Sep 2012 (2 females: DHJPAR0051468-ROME, 12-SRNP-12669, </w:t>
      </w:r>
      <w:proofErr w:type="gramStart"/>
      <w:r>
        <w:t>BOLD:ACJ</w:t>
      </w:r>
      <w:proofErr w:type="gramEnd"/>
      <w:r>
        <w:t>4137/ITS2; DHJPAR0051480-ROME, 12-SRNP-12642, BOLD:ACJ4137/ITS2). Area de Conservacion Guanacaste, Sector Santa Rosa, Quebrada Costa Rica: 3 Aug 2004 (1 male: DHJPAR0021331-ROME, 04-SRNP-13718, BOLD:AAA4872). Area de Conservacion Guanacaste, Sector Santa Rosa, Quebrada Guapote: 23 Oct 1993 (1 female: DHJPAR0023911-ROME, 93-SRNP-7077, BOLD:AAA4882). Area de Conservacion Guanacaste, Sector Santa Rosa, Sendero Natural: 11 Jul 1998 (1 female: DHJPAR0023908-ROME, 98-SRNP-9534, BOLD:AAA4882). Area de Conservacion Guanacaste, Sector Santa Rosa, Vado Poza Salada: 1 Nov 2000 (4 females: DHJPAR0023914-ROME, 00-SRNP-19905, BOLD:AAA4882; DHJPAR0023915-ROME, 00-SRNP-19879, BOLD:AAA4882; DHJPAR0023916-ROME, 00-SRNP-19879, BOLD:AAA4882; DHJPAR0023918-ROME, 00-SRNP-19888, BOLD:AAA4882/ITS2). Santa Rosa National Park, Casona Santa Rosa, 10°50'1"N, 85°36'46"W: 26 Jul 1985 (2 males: ROME24742-ROME, 85-SRNP-552; ROME24744-ROME, 85-SRNP-552).</w:t>
      </w:r>
    </w:p>
    <w:p w14:paraId="00FC9F6F" w14:textId="77777777" w:rsidR="003F248C" w:rsidRDefault="003F248C" w:rsidP="003F248C">
      <w:r>
        <w:t>Heredia: 2 females, 3 males. San Simon: NA (2 females: DHJPAR0023905-ROME; ROME152653. 3 males: DHJPAR0023919-ROME; DHJPAR0023920-ROME; ROME152655-USNM).</w:t>
      </w:r>
    </w:p>
    <w:p w14:paraId="767D25E9" w14:textId="77777777" w:rsidR="003F248C" w:rsidRDefault="003F248C" w:rsidP="003F248C">
      <w:r>
        <w:t>Mexico: 1 male.</w:t>
      </w:r>
    </w:p>
    <w:p w14:paraId="3A244B84" w14:textId="77777777" w:rsidR="003F248C" w:rsidRDefault="003F248C" w:rsidP="003F248C">
      <w:r>
        <w:lastRenderedPageBreak/>
        <w:t>Nuevo León: 1 male. Villa del Carmen (El Carmen): 12 May 1974 (1 male: ROME181752-TAMU).</w:t>
      </w:r>
    </w:p>
    <w:p w14:paraId="1D71CD50" w14:textId="77777777" w:rsidR="003F248C" w:rsidRDefault="003F248C" w:rsidP="003F248C">
      <w:r>
        <w:t>USA: 9 females, 2 males.</w:t>
      </w:r>
    </w:p>
    <w:p w14:paraId="31DE3F0B" w14:textId="77777777" w:rsidR="003F248C" w:rsidRDefault="003F248C" w:rsidP="003F248C">
      <w:r>
        <w:t xml:space="preserve">Arizona: 1 female. Sycamore Canyon, at FR39, 31°25.8'N, 111°11.4'W: 22.viii.2006 (1 female: ROME152657-CNC, </w:t>
      </w:r>
      <w:proofErr w:type="gramStart"/>
      <w:r>
        <w:t>BOLD:COI</w:t>
      </w:r>
      <w:proofErr w:type="gramEnd"/>
      <w:r>
        <w:t>/ITS2).</w:t>
      </w:r>
    </w:p>
    <w:p w14:paraId="36255FB0" w14:textId="77777777" w:rsidR="003F248C" w:rsidRDefault="003F248C" w:rsidP="003F248C">
      <w:r>
        <w:t>Illinois: 1 female, 1 male. Chicago: VI-2-1949 (1 female: ROME185937-FMNH); VI-28-1949 (1 male: ROME152654-FMNH).</w:t>
      </w:r>
    </w:p>
    <w:p w14:paraId="52D4C2D8" w14:textId="77777777" w:rsidR="003F248C" w:rsidRDefault="003F248C" w:rsidP="003F248C">
      <w:r>
        <w:t xml:space="preserve">Indiana: 1 female. Knox: </w:t>
      </w:r>
      <w:proofErr w:type="gramStart"/>
      <w:r>
        <w:t>V:30:49</w:t>
      </w:r>
      <w:proofErr w:type="gramEnd"/>
      <w:r>
        <w:t xml:space="preserve"> (1 female: ROME185971-FMNH).</w:t>
      </w:r>
    </w:p>
    <w:p w14:paraId="4743C57D" w14:textId="77777777" w:rsidR="003F248C" w:rsidRDefault="003F248C" w:rsidP="003F248C">
      <w:r>
        <w:t>Maryland: 1 male. Bowie, Patuxent Research Refuge: 11-VI-1945 (1 male: ROME152656).</w:t>
      </w:r>
    </w:p>
    <w:p w14:paraId="0DFC3144" w14:textId="77777777" w:rsidR="003F248C" w:rsidRDefault="003F248C" w:rsidP="003F248C">
      <w:r>
        <w:t>New Jersey: 2 females. Manahawkin: 20 Aug 1958 (2 females: ROME199587; ROME199588).</w:t>
      </w:r>
    </w:p>
    <w:p w14:paraId="1EFAC3EA" w14:textId="77777777" w:rsidR="003F248C" w:rsidRDefault="003F248C" w:rsidP="003F248C">
      <w:r>
        <w:t>North Carolina: 4 females. Valley of Black Mountains: Aug 19</w:t>
      </w:r>
      <w:proofErr w:type="gramStart"/>
      <w:r>
        <w:t xml:space="preserve"> 1906</w:t>
      </w:r>
      <w:proofErr w:type="gramEnd"/>
      <w:r>
        <w:t xml:space="preserve"> (1 female: ROME152652-AMNH); Aug 21 1906 (1 female: ROME152651-AMNH); Aug 27 1906 (1 female: ROME152650-AMNH); Sept. 11 1906 (1 female: ROME152649-AMNH).</w:t>
      </w:r>
    </w:p>
    <w:p w14:paraId="17CAE8E2" w14:textId="77777777" w:rsidR="003F248C" w:rsidRDefault="003F248C" w:rsidP="003F248C"/>
    <w:p w14:paraId="153AA30E" w14:textId="6AAA0691" w:rsidR="003F248C" w:rsidRDefault="003F248C" w:rsidP="003F248C">
      <w:r>
        <w:t>Perilampus falcatus</w:t>
      </w:r>
    </w:p>
    <w:p w14:paraId="058E08A9" w14:textId="77777777" w:rsidR="003F248C" w:rsidRDefault="003F248C" w:rsidP="003F248C">
      <w:r>
        <w:t>Colombia: 1 male.</w:t>
      </w:r>
    </w:p>
    <w:p w14:paraId="34EEF431" w14:textId="77777777" w:rsidR="003F248C" w:rsidRDefault="003F248C" w:rsidP="003F248C">
      <w:r>
        <w:t>Valle del Cauca: 1 male. Lago Calima: 17 Aug 1975 (1 male: ROME162303-FSCA).</w:t>
      </w:r>
    </w:p>
    <w:p w14:paraId="4E1AC980" w14:textId="77777777" w:rsidR="003F248C" w:rsidRDefault="003F248C" w:rsidP="003F248C">
      <w:r>
        <w:t>Costa Rica: 1 female.</w:t>
      </w:r>
    </w:p>
    <w:p w14:paraId="74B11B33" w14:textId="77777777" w:rsidR="003F248C" w:rsidRDefault="003F248C" w:rsidP="003F248C">
      <w:r>
        <w:t xml:space="preserve">Guanacaste: 1 female. 3km SE Rio Naranjo, 10°39'0"N, 85°4'0"W: 22-24 Jul 1992 (1 female: ROME162266-EMUS, </w:t>
      </w:r>
      <w:proofErr w:type="gramStart"/>
      <w:r>
        <w:t>BOLD:COI</w:t>
      </w:r>
      <w:proofErr w:type="gramEnd"/>
      <w:r>
        <w:t>/ITS2).</w:t>
      </w:r>
    </w:p>
    <w:p w14:paraId="496D5C5A" w14:textId="77777777" w:rsidR="003F248C" w:rsidRDefault="003F248C" w:rsidP="003F248C">
      <w:r>
        <w:t>Ecuador: 1 female.</w:t>
      </w:r>
    </w:p>
    <w:p w14:paraId="037CC709" w14:textId="77777777" w:rsidR="003F248C" w:rsidRDefault="003F248C" w:rsidP="003F248C">
      <w:r>
        <w:t xml:space="preserve">Napo: 1 female. Huahua Sumaco, km 44 on Hollin-Loreto Road, 0°44'0"S, 78°6'0"W: 14 Dec 1989 (1 female: ROME174209-UCDC, </w:t>
      </w:r>
      <w:proofErr w:type="gramStart"/>
      <w:r>
        <w:t>BOLD:ITS</w:t>
      </w:r>
      <w:proofErr w:type="gramEnd"/>
      <w:r>
        <w:t>2).</w:t>
      </w:r>
    </w:p>
    <w:p w14:paraId="64EC4BAE" w14:textId="77777777" w:rsidR="003F248C" w:rsidRDefault="003F248C" w:rsidP="003F248C">
      <w:r>
        <w:t>Guatemala: 1 female.</w:t>
      </w:r>
    </w:p>
    <w:p w14:paraId="582040E1" w14:textId="77777777" w:rsidR="003F248C" w:rsidRDefault="003F248C" w:rsidP="003F248C">
      <w:r>
        <w:t>Chimaltenango: 1 female. Yepocapa: Oct 1948 (1 female: ROME162506-USNM).</w:t>
      </w:r>
    </w:p>
    <w:p w14:paraId="6865DC71" w14:textId="77777777" w:rsidR="003F248C" w:rsidRDefault="003F248C" w:rsidP="003F248C">
      <w:r>
        <w:t>Mexico: 1 female.</w:t>
      </w:r>
    </w:p>
    <w:p w14:paraId="26C6B9B0" w14:textId="77777777" w:rsidR="003F248C" w:rsidRDefault="003F248C" w:rsidP="003F248C">
      <w:r>
        <w:t>Chiapas: 1 female. 1km NW San Cristóbal: 23.IX.91 (1 female: ROME152658-CNC).</w:t>
      </w:r>
    </w:p>
    <w:p w14:paraId="76F28288" w14:textId="77777777" w:rsidR="003F248C" w:rsidRDefault="003F248C" w:rsidP="003F248C"/>
    <w:p w14:paraId="30CE5839" w14:textId="5E54D169" w:rsidR="003F248C" w:rsidRDefault="003F248C" w:rsidP="003F248C">
      <w:r>
        <w:t>Perilampus falsirex</w:t>
      </w:r>
    </w:p>
    <w:p w14:paraId="771B60E4" w14:textId="77777777" w:rsidR="003F248C" w:rsidRDefault="003F248C" w:rsidP="003F248C">
      <w:r>
        <w:t>Argentina: 4 females, 1 male.</w:t>
      </w:r>
    </w:p>
    <w:p w14:paraId="7060F107" w14:textId="77777777" w:rsidR="003F248C" w:rsidRDefault="003F248C" w:rsidP="003F248C">
      <w:r>
        <w:t>Córdoba: 1 female. 0.8 km W Tanti, 31°20'47"S, 64°32'03"W: 12.xii-</w:t>
      </w:r>
      <w:proofErr w:type="gramStart"/>
      <w:r>
        <w:t>10.i.</w:t>
      </w:r>
      <w:proofErr w:type="gramEnd"/>
      <w:r>
        <w:t>2008 (1 female: ROME189071-UCRC, BOLD:AEO4768/ITS2).</w:t>
      </w:r>
    </w:p>
    <w:p w14:paraId="520B9074" w14:textId="77777777" w:rsidR="003F248C" w:rsidRDefault="003F248C" w:rsidP="003F248C">
      <w:r>
        <w:t xml:space="preserve">Entre Ríos: 1 female. Parque Nacional El Palmar, NA, 31°52'0"S, 58°12'30"W: 14.ii.2009 (1 female: ROME189072-UCRC, </w:t>
      </w:r>
      <w:proofErr w:type="gramStart"/>
      <w:r>
        <w:t>BOLD:ITS</w:t>
      </w:r>
      <w:proofErr w:type="gramEnd"/>
      <w:r>
        <w:t>2).</w:t>
      </w:r>
    </w:p>
    <w:p w14:paraId="20B1962C" w14:textId="77777777" w:rsidR="003F248C" w:rsidRDefault="003F248C" w:rsidP="003F248C">
      <w:r>
        <w:t>La Rioja: 1 male. Sierra de Arganaraz El Rocillo: 22 Oct 1997 (1 male: ROME162305-EMUS).</w:t>
      </w:r>
    </w:p>
    <w:p w14:paraId="57DADC44" w14:textId="77777777" w:rsidR="003F248C" w:rsidRDefault="003F248C" w:rsidP="003F248C">
      <w:r>
        <w:t>Misiones: 1 female. Dos de Mayo: 12.89 (1 female: ROME162288-MLPA).</w:t>
      </w:r>
    </w:p>
    <w:p w14:paraId="02410515" w14:textId="77777777" w:rsidR="003F248C" w:rsidRDefault="003F248C" w:rsidP="003F248C">
      <w:r>
        <w:t>Salta: 1 female. Rosario de Lerma: XII-21/23-1983 (1 female: ROME162511-CSCA).</w:t>
      </w:r>
    </w:p>
    <w:p w14:paraId="136CAB15" w14:textId="77777777" w:rsidR="003F248C" w:rsidRDefault="003F248C" w:rsidP="003F248C">
      <w:r>
        <w:t>Bolivia: 1 female, 2 males.</w:t>
      </w:r>
    </w:p>
    <w:p w14:paraId="4AEBFDCD" w14:textId="77777777" w:rsidR="003F248C" w:rsidRDefault="003F248C" w:rsidP="003F248C">
      <w:r>
        <w:t>Cochabamba: 1 male. Cochabamba: 26 Sep 1972 (1 male: ROME162507-EMUS).</w:t>
      </w:r>
    </w:p>
    <w:p w14:paraId="5A7482A7" w14:textId="77777777" w:rsidR="003F248C" w:rsidRDefault="003F248C" w:rsidP="003F248C">
      <w:r>
        <w:t>Santa Cruz: 1 female, 1 male. Roboré: Oct 1959 (1 female: ROME162307-CNC. 1 male: ROME162304).</w:t>
      </w:r>
    </w:p>
    <w:p w14:paraId="42C53110" w14:textId="77777777" w:rsidR="003F248C" w:rsidRDefault="003F248C" w:rsidP="003F248C">
      <w:r>
        <w:t>Brazil: 3 females, 1 male.</w:t>
      </w:r>
    </w:p>
    <w:p w14:paraId="21F7F7F9" w14:textId="77777777" w:rsidR="003F248C" w:rsidRDefault="003F248C" w:rsidP="003F248C">
      <w:r>
        <w:t>Mato Grosso: 1 female. Lauras: 19 Feb 1990 (1 female: ROME162306-CNC).</w:t>
      </w:r>
    </w:p>
    <w:p w14:paraId="40F0D809" w14:textId="77777777" w:rsidR="003F248C" w:rsidRDefault="003F248C" w:rsidP="003F248C">
      <w:r>
        <w:t>Paraná: 1 male. Rolândia: IX-7-1960 (1 male: ROME185969-KSU).</w:t>
      </w:r>
    </w:p>
    <w:p w14:paraId="729C9D2B" w14:textId="77777777" w:rsidR="003F248C" w:rsidRDefault="003F248C" w:rsidP="003F248C">
      <w:r>
        <w:lastRenderedPageBreak/>
        <w:t>Santa Catarina: 1 female. Nova Teutônia, 27°11'0"S, 52°23'0"W: 15 Nov 1938 (1 female: ROME143110-NHMUK).</w:t>
      </w:r>
    </w:p>
    <w:p w14:paraId="7D467AE5" w14:textId="77777777" w:rsidR="003F248C" w:rsidRDefault="003F248C" w:rsidP="003F248C">
      <w:r>
        <w:t>São Paulo: 1 female. S Bocaina, S.J. Barreiro: IV. 1969 (1 female: ROME185968-ROME).</w:t>
      </w:r>
    </w:p>
    <w:p w14:paraId="13E5A233" w14:textId="77777777" w:rsidR="003F248C" w:rsidRDefault="003F248C" w:rsidP="003F248C">
      <w:r>
        <w:t>Costa Rica: 2 males.</w:t>
      </w:r>
    </w:p>
    <w:p w14:paraId="6B8C2D81" w14:textId="77777777" w:rsidR="003F248C" w:rsidRDefault="003F248C" w:rsidP="003F248C">
      <w:r>
        <w:t>Heredia: 2 males. San Simon: NA (2 males: ROME200785-IFML; ROME200786-IFML).</w:t>
      </w:r>
    </w:p>
    <w:p w14:paraId="7BBAA9CB" w14:textId="77777777" w:rsidR="003F248C" w:rsidRDefault="003F248C" w:rsidP="003F248C">
      <w:r>
        <w:t>Japan: 1 female.</w:t>
      </w:r>
    </w:p>
    <w:p w14:paraId="4310BB5F" w14:textId="77777777" w:rsidR="003F248C" w:rsidRDefault="003F248C" w:rsidP="003F248C">
      <w:r>
        <w:t>Iwate Prefecture: 1 female. Kawai, Aionzawa, 39°35'N, 141°29'E: 25 Aug 1996 (1 female: ROME152685-CNC).</w:t>
      </w:r>
    </w:p>
    <w:p w14:paraId="554EF563" w14:textId="77777777" w:rsidR="003F248C" w:rsidRDefault="003F248C" w:rsidP="003F248C"/>
    <w:p w14:paraId="73F0F144" w14:textId="50868FFE" w:rsidR="003F248C" w:rsidRDefault="003F248C" w:rsidP="003F248C">
      <w:r>
        <w:t>Perilampus minasgeraisi</w:t>
      </w:r>
    </w:p>
    <w:p w14:paraId="7D64C206" w14:textId="77777777" w:rsidR="003F248C" w:rsidRDefault="003F248C" w:rsidP="003F248C">
      <w:r>
        <w:t>Brazil: 1 female, 1 male.</w:t>
      </w:r>
    </w:p>
    <w:p w14:paraId="1D7457FE" w14:textId="77777777" w:rsidR="003F248C" w:rsidRDefault="003F248C" w:rsidP="003F248C">
      <w:r>
        <w:t>Minas Gerais: 1 female, 1 male. Estação Ecológica do Peti, NA, 19°53'41.9"S, 43°23'5.4"W: 1 Dec 1997 (1 male: ROME145008-UFES). S. Gonçalo do Rio Abaixo, 19°53'14"S, 43°22'06"W: 9.i.2004 (1 female: ROME189099-UFMG).</w:t>
      </w:r>
    </w:p>
    <w:p w14:paraId="13606FD6" w14:textId="77777777" w:rsidR="003F248C" w:rsidRDefault="003F248C" w:rsidP="003F248C">
      <w:r>
        <w:t>Perilampus regalis</w:t>
      </w:r>
    </w:p>
    <w:p w14:paraId="75AF1FEF" w14:textId="77777777" w:rsidR="003F248C" w:rsidRDefault="003F248C" w:rsidP="003F248C">
      <w:r>
        <w:t>Costa Rica: 2 females, 10 males.</w:t>
      </w:r>
    </w:p>
    <w:p w14:paraId="5A6900B2" w14:textId="77777777" w:rsidR="003F248C" w:rsidRDefault="003F248C" w:rsidP="003F248C">
      <w:r>
        <w:t>Heredia: 2 females, 10 males. San Simon: NA (2 females: ROME200783-EMEC; ROME200784-EMEC. 10 males: ROME162516-EMEC; ROME162517-EMEC; ROME162518-EMEC; ROME162519-EMEC; ROME162520-EMEC; ROME200779-EMEC; ROME200780-EMEC; ROME200781-EMEC; ROME200782-EMEC; ROME200787-EMEC).</w:t>
      </w:r>
    </w:p>
    <w:p w14:paraId="094C83A9" w14:textId="77777777" w:rsidR="003F248C" w:rsidRDefault="003F248C" w:rsidP="003F248C">
      <w:r>
        <w:t>Mexico: 1 female.</w:t>
      </w:r>
    </w:p>
    <w:p w14:paraId="57639973" w14:textId="77777777" w:rsidR="003F248C" w:rsidRDefault="003F248C" w:rsidP="003F248C">
      <w:r>
        <w:t>Yucatan: 1 female. Kabah Ruins: 13 Aug 1963 (1 female: ROME162495-OSAC).</w:t>
      </w:r>
    </w:p>
    <w:p w14:paraId="2302AD51" w14:textId="77777777" w:rsidR="003F248C" w:rsidRDefault="003F248C" w:rsidP="003F248C">
      <w:r>
        <w:t>USA: 7 females, 11 males.</w:t>
      </w:r>
    </w:p>
    <w:p w14:paraId="38BFBC6A" w14:textId="77777777" w:rsidR="003F248C" w:rsidRDefault="003F248C" w:rsidP="003F248C">
      <w:r>
        <w:t>Arizona: 4 females, 11 males. Bisbee, 1429 Franklin St., 31˚24'23"N, 109˚55'57"W: 1-7.vi.2019 (1 female: ROME189070); 21-</w:t>
      </w:r>
      <w:proofErr w:type="gramStart"/>
      <w:r>
        <w:t>31.v.</w:t>
      </w:r>
      <w:proofErr w:type="gramEnd"/>
      <w:r>
        <w:t>2019 (1 female: ROME189053-USNM, BOLD:COI/ITS2). Foothills Rd., 31°55'1"N, 109°07'41"W: 13-</w:t>
      </w:r>
      <w:proofErr w:type="gramStart"/>
      <w:r>
        <w:t>14.Sep.</w:t>
      </w:r>
      <w:proofErr w:type="gramEnd"/>
      <w:r>
        <w:t>2012 (1 male: ROME182779-UCRC, BOLD:AEO0545/ITS2). Portal: 17 Aug 1974 (1 female: ROME167643-ROME). San Simon &amp; Portal Rd., 31°55'01"N, 109°07'42"W: 15-16 Aug 2011 (7 males: ROME152730-UCRC; ROME152731-UCRC; ROME162187-UCRC; ROME162188-UCRC; ROME162189-UCRC; ROME162190-UCRC; ROME162191-UCRC). Tombstone: 10 Oct 1981 (1 female: ROME167639-ROME. 3 males: ROME167640-ROME; ROME167641-ROME; ROME167642-ROME).</w:t>
      </w:r>
    </w:p>
    <w:p w14:paraId="2EAC0CFE" w14:textId="77777777" w:rsidR="003F248C" w:rsidRDefault="003F248C" w:rsidP="003F248C">
      <w:r>
        <w:t>Florida: 1 female. 5.5 mi W Gainesville, T10S, R19E, Section 4, Castlegate Mobile Home Park: NA (1 female: ROME189074-UCFC).</w:t>
      </w:r>
    </w:p>
    <w:p w14:paraId="197B47FD" w14:textId="77777777" w:rsidR="003F248C" w:rsidRDefault="003F248C" w:rsidP="003F248C">
      <w:r>
        <w:t>New Mexico: 1 female. Gray Ranch, San Luis Pass, 31°25'29.2"N, 108°48'51.5"W: 21 Aug 2004 (1 female: ROME162505-USNM).</w:t>
      </w:r>
    </w:p>
    <w:p w14:paraId="298574FA" w14:textId="77777777" w:rsidR="003F248C" w:rsidRDefault="003F248C" w:rsidP="003F248C">
      <w:r>
        <w:t>North Carolina: 1 female. Swannanoa Valley: VI.8 (1 female: ROME162302-AMNH).</w:t>
      </w:r>
    </w:p>
    <w:p w14:paraId="24BF9638" w14:textId="77777777" w:rsidR="003F248C" w:rsidRDefault="003F248C" w:rsidP="003F248C"/>
    <w:p w14:paraId="7FE559E8" w14:textId="5128C94E" w:rsidR="003F248C" w:rsidRDefault="003F248C" w:rsidP="003F248C">
      <w:r>
        <w:t>Perilampus tupiaurum</w:t>
      </w:r>
    </w:p>
    <w:p w14:paraId="1CB7173D" w14:textId="77777777" w:rsidR="003F248C" w:rsidRDefault="003F248C" w:rsidP="003F248C">
      <w:r>
        <w:t>Bolivia: 2 females.</w:t>
      </w:r>
    </w:p>
    <w:p w14:paraId="37033FAD" w14:textId="77777777" w:rsidR="003F248C" w:rsidRDefault="003F248C" w:rsidP="003F248C">
      <w:r>
        <w:t>Chuquisaca: 1 female. Tiguipa: Jan. 1972 (1 female: ROME162504).</w:t>
      </w:r>
    </w:p>
    <w:p w14:paraId="12AE9263" w14:textId="77777777" w:rsidR="003F248C" w:rsidRDefault="003F248C" w:rsidP="003F248C">
      <w:r>
        <w:t>Santa Cruz: 1 female. Roboré: Oct 1959 (1 female: ROME162503).</w:t>
      </w:r>
    </w:p>
    <w:p w14:paraId="4E329ED4" w14:textId="77777777" w:rsidR="003F248C" w:rsidRDefault="003F248C" w:rsidP="003F248C">
      <w:r>
        <w:t>Brazil: 1 female, 1 male.</w:t>
      </w:r>
    </w:p>
    <w:p w14:paraId="07041412" w14:textId="77777777" w:rsidR="003F248C" w:rsidRDefault="003F248C" w:rsidP="003F248C">
      <w:r>
        <w:t xml:space="preserve">Bahia: 1 male. Barra do Choça, 14°48'57.3"S, 40°30'49.1"W: 25 Jul 2014 (1 male: ROME143878-MZSP, </w:t>
      </w:r>
      <w:proofErr w:type="gramStart"/>
      <w:r>
        <w:t>BOLD:AEE</w:t>
      </w:r>
      <w:proofErr w:type="gramEnd"/>
      <w:r>
        <w:t>2355/ITS2).</w:t>
      </w:r>
    </w:p>
    <w:p w14:paraId="42829CFA" w14:textId="77777777" w:rsidR="003F248C" w:rsidRDefault="003F248C" w:rsidP="003F248C">
      <w:r>
        <w:lastRenderedPageBreak/>
        <w:t>São Paulo: 1 female. Estação Ecológica Jatai, Luiz Antonio, 21°35'17.7"S, 47°47'28.2"W: 26 Nov 2008 (1 female: ROME144556-UFES).</w:t>
      </w:r>
    </w:p>
    <w:p w14:paraId="4E5E11ED" w14:textId="77777777" w:rsidR="003F248C" w:rsidRDefault="003F248C" w:rsidP="003F248C"/>
    <w:p w14:paraId="27CD03A1" w14:textId="64F2B6DC" w:rsidR="003F248C" w:rsidRDefault="003F248C" w:rsidP="003F248C">
      <w:r>
        <w:t>Perilampus upsilon</w:t>
      </w:r>
    </w:p>
    <w:p w14:paraId="7F110509" w14:textId="77777777" w:rsidR="003F248C" w:rsidRDefault="003F248C" w:rsidP="003F248C">
      <w:r>
        <w:t>Brazil: 1 female, 6 males.</w:t>
      </w:r>
    </w:p>
    <w:p w14:paraId="4AFB2A66" w14:textId="77777777" w:rsidR="003F248C" w:rsidRDefault="003F248C" w:rsidP="003F248C">
      <w:r>
        <w:t>Santa Catarina: 1 male. Nova Teutônia, 27°11'0"S, 52°23'0"W: 29 Dec 1938 (1 male: ROME143109-NHMUK).</w:t>
      </w:r>
    </w:p>
    <w:p w14:paraId="209655E9" w14:textId="77777777" w:rsidR="003F248C" w:rsidRDefault="003F248C" w:rsidP="003F248C">
      <w:r>
        <w:t>São Paulo: 1 female, 5 males. Inst. Florestal - Capital, 23°24'S, 46°36'W: 3 Jan 1990 (1 male: ROME145009-UFES). NA, 23°32'51"S, 46°38'10"W: 14 Feb 1966 (1 female: ROME143093-UCDC. 4 males: ROME143094-UCDC; ROME143095-UCDC; ROME143096-UCDC; ROME143097-UCDC).</w:t>
      </w:r>
    </w:p>
    <w:p w14:paraId="426A90BB" w14:textId="77777777" w:rsidR="003F248C" w:rsidRDefault="003F248C" w:rsidP="003F248C">
      <w:r>
        <w:t>Paraguay: 1 female.</w:t>
      </w:r>
    </w:p>
    <w:p w14:paraId="0D3F1B8C" w14:textId="77777777" w:rsidR="003F248C" w:rsidRDefault="003F248C" w:rsidP="003F248C">
      <w:r>
        <w:t>Itapua: 1 female. Pirapo: Dec 1971-Jan 1972 (1 female: ROME162301).</w:t>
      </w:r>
    </w:p>
    <w:p w14:paraId="72668038" w14:textId="09E2A28B" w:rsidR="00331808" w:rsidRDefault="00331808" w:rsidP="003F248C"/>
    <w:sectPr w:rsidR="0033180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44E"/>
    <w:rsid w:val="00297C9C"/>
    <w:rsid w:val="00331808"/>
    <w:rsid w:val="003F248C"/>
    <w:rsid w:val="00484CEC"/>
    <w:rsid w:val="006A56D2"/>
    <w:rsid w:val="008F144E"/>
    <w:rsid w:val="00C039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C77AF18"/>
  <w15:chartTrackingRefBased/>
  <w15:docId w15:val="{67282CE4-D39A-7C4E-9440-FE9CF22609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4</Pages>
  <Words>1234</Words>
  <Characters>7034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Darling, Emily</dc:creator>
  <cp:keywords/>
  <dc:description/>
  <cp:lastModifiedBy>Darling, Emily</cp:lastModifiedBy>
  <cp:revision>3</cp:revision>
  <dcterms:created xsi:type="dcterms:W3CDTF">2022-11-25T15:49:00Z</dcterms:created>
  <dcterms:modified xsi:type="dcterms:W3CDTF">2022-11-25T17:44:00Z</dcterms:modified>
</cp:coreProperties>
</file>